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8926" w:tblpY="9241"/>
        <w:tblOverlap w:val="never"/>
        <w:tblW w:w="0" w:type="auto"/>
        <w:tblCellMar>
          <w:left w:w="0" w:type="dxa"/>
          <w:right w:w="0" w:type="dxa"/>
        </w:tblCellMar>
        <w:tblLook w:val="04A0" w:firstRow="1" w:lastRow="0" w:firstColumn="1" w:lastColumn="0" w:noHBand="0" w:noVBand="1"/>
      </w:tblPr>
      <w:tblGrid>
        <w:gridCol w:w="2249"/>
      </w:tblGrid>
      <w:tr w:rsidR="00952171" w:rsidTr="00952171">
        <w:trPr>
          <w:trHeight w:val="4722"/>
        </w:trPr>
        <w:tc>
          <w:tcPr>
            <w:tcW w:w="2249" w:type="dxa"/>
            <w:shd w:val="clear" w:color="auto" w:fill="auto"/>
          </w:tcPr>
          <w:p w:rsidR="00952171" w:rsidRDefault="00952171" w:rsidP="00952171">
            <w:pPr>
              <w:pStyle w:val="V1"/>
              <w:framePr w:wrap="auto" w:vAnchor="margin" w:hAnchor="text" w:xAlign="left" w:yAlign="inline"/>
              <w:suppressOverlap w:val="0"/>
            </w:pPr>
          </w:p>
          <w:p w:rsidR="00952171" w:rsidRDefault="00952171" w:rsidP="00952171">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952171" w:rsidRDefault="00952171" w:rsidP="00952171">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952171" w:rsidRDefault="00952171" w:rsidP="00952171">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952171" w:rsidRDefault="00952171" w:rsidP="00952171">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952171" w:rsidRDefault="00952171" w:rsidP="00952171">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952171" w:rsidRDefault="00952171" w:rsidP="00952171">
            <w:pPr>
              <w:pStyle w:val="V6"/>
              <w:framePr w:wrap="auto" w:vAnchor="margin" w:hAnchor="text" w:xAlign="left" w:yAlign="inline"/>
              <w:suppressOverlap w:val="0"/>
            </w:pPr>
            <w:r>
              <w:t>www.evonik.de</w:t>
            </w:r>
          </w:p>
          <w:p w:rsidR="00952171" w:rsidRDefault="00952171" w:rsidP="00952171">
            <w:pPr>
              <w:pStyle w:val="Marginalie"/>
              <w:framePr w:w="0" w:hSpace="0" w:wrap="auto" w:vAnchor="margin" w:hAnchor="text" w:xAlign="left" w:yAlign="inline"/>
            </w:pPr>
          </w:p>
          <w:p w:rsidR="00952171" w:rsidRDefault="00952171" w:rsidP="00952171">
            <w:pPr>
              <w:pStyle w:val="Marginalie"/>
              <w:framePr w:w="0" w:hSpace="0" w:wrap="auto" w:vAnchor="margin" w:hAnchor="text" w:xAlign="left" w:yAlign="inline"/>
              <w:rPr>
                <w:b/>
                <w:bCs/>
              </w:rPr>
            </w:pPr>
            <w:r>
              <w:rPr>
                <w:b/>
                <w:bCs/>
              </w:rPr>
              <w:t>Aufsichtsrat</w:t>
            </w:r>
          </w:p>
          <w:p w:rsidR="00952171" w:rsidRDefault="00952171" w:rsidP="00952171">
            <w:pPr>
              <w:pStyle w:val="Marginalie"/>
              <w:framePr w:w="0" w:hSpace="0" w:wrap="auto" w:vAnchor="margin" w:hAnchor="text" w:xAlign="left" w:yAlign="inline"/>
            </w:pPr>
            <w:r>
              <w:t>Dr. Werner Müller, Vorsitzender</w:t>
            </w:r>
          </w:p>
          <w:p w:rsidR="00952171" w:rsidRDefault="00952171" w:rsidP="00952171">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952171" w:rsidRDefault="00952171" w:rsidP="00952171">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952171" w:rsidRDefault="00952171" w:rsidP="00952171">
            <w:pPr>
              <w:pStyle w:val="V10"/>
              <w:framePr w:wrap="auto" w:vAnchor="margin" w:hAnchor="text" w:xAlign="left" w:yAlign="inline"/>
              <w:suppressOverlap w:val="0"/>
            </w:pPr>
            <w:r>
              <w:t>Christian Kullmann</w:t>
            </w:r>
          </w:p>
          <w:p w:rsidR="00952171" w:rsidRDefault="00952171" w:rsidP="00952171">
            <w:pPr>
              <w:pStyle w:val="V11"/>
              <w:framePr w:wrap="auto" w:vAnchor="margin" w:hAnchor="text" w:xAlign="left" w:yAlign="inline"/>
              <w:suppressOverlap w:val="0"/>
            </w:pPr>
            <w:r>
              <w:t>Thomas Wessel</w:t>
            </w:r>
          </w:p>
          <w:p w:rsidR="00952171" w:rsidRDefault="00952171" w:rsidP="00952171">
            <w:pPr>
              <w:pStyle w:val="V11"/>
              <w:framePr w:wrap="auto" w:vAnchor="margin" w:hAnchor="text" w:xAlign="left" w:yAlign="inline"/>
              <w:suppressOverlap w:val="0"/>
            </w:pPr>
            <w:r>
              <w:t xml:space="preserve">Patrik </w:t>
            </w:r>
            <w:proofErr w:type="spellStart"/>
            <w:r>
              <w:t>Wohlhauser</w:t>
            </w:r>
            <w:proofErr w:type="spellEnd"/>
          </w:p>
          <w:p w:rsidR="00952171" w:rsidRDefault="00952171" w:rsidP="00952171">
            <w:pPr>
              <w:pStyle w:val="V11"/>
              <w:framePr w:wrap="auto" w:vAnchor="margin" w:hAnchor="text" w:xAlign="left" w:yAlign="inline"/>
              <w:suppressOverlap w:val="0"/>
            </w:pPr>
            <w:r>
              <w:t>Ute Wolf</w:t>
            </w:r>
          </w:p>
          <w:p w:rsidR="00952171" w:rsidRDefault="00952171" w:rsidP="00952171">
            <w:pPr>
              <w:pStyle w:val="Marginalie"/>
              <w:framePr w:w="0" w:hSpace="0" w:wrap="auto" w:vAnchor="margin" w:hAnchor="text" w:xAlign="left" w:yAlign="inline"/>
            </w:pPr>
          </w:p>
          <w:p w:rsidR="00952171" w:rsidRDefault="00952171" w:rsidP="00952171">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952171" w:rsidRDefault="00952171" w:rsidP="00952171">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952171" w:rsidRDefault="00952171" w:rsidP="00952171">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952171" w:rsidRDefault="00952171" w:rsidP="00952171">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952171" w:rsidRPr="004F1F0A" w:rsidRDefault="00952171" w:rsidP="00952171">
            <w:pPr>
              <w:pStyle w:val="Marginalie"/>
              <w:framePr w:w="0" w:hSpace="0" w:wrap="auto" w:vAnchor="margin" w:hAnchor="text" w:xAlign="left" w:yAlign="inline"/>
              <w:rPr>
                <w:sz w:val="24"/>
              </w:rPr>
            </w:pPr>
            <w:r>
              <w:t>UST-</w:t>
            </w:r>
            <w:proofErr w:type="spellStart"/>
            <w:r>
              <w:t>IdNr</w:t>
            </w:r>
            <w:proofErr w:type="spellEnd"/>
            <w:r>
              <w:t>. DE 811160003</w:t>
            </w:r>
          </w:p>
        </w:tc>
      </w:tr>
    </w:tbl>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172"/>
      </w:tblGrid>
      <w:tr w:rsidR="00DE252D" w:rsidTr="00CD3675">
        <w:trPr>
          <w:trHeight w:hRule="exact" w:val="491"/>
        </w:trPr>
        <w:tc>
          <w:tcPr>
            <w:tcW w:w="2172" w:type="dxa"/>
            <w:shd w:val="clear" w:color="auto" w:fill="auto"/>
          </w:tcPr>
          <w:p w:rsidR="00DE252D" w:rsidRPr="00CD3675" w:rsidRDefault="00F70672" w:rsidP="00CD3675">
            <w:pPr>
              <w:pStyle w:val="E-Datum"/>
              <w:framePr w:wrap="auto" w:vAnchor="margin" w:hAnchor="text" w:xAlign="left" w:yAlign="inline"/>
              <w:suppressOverlap w:val="0"/>
              <w:rPr>
                <w:sz w:val="20"/>
                <w:szCs w:val="20"/>
              </w:rPr>
            </w:pPr>
            <w:r>
              <w:rPr>
                <w:sz w:val="20"/>
                <w:szCs w:val="20"/>
              </w:rPr>
              <w:t>30</w:t>
            </w:r>
            <w:r w:rsidR="005470DD">
              <w:rPr>
                <w:sz w:val="20"/>
                <w:szCs w:val="20"/>
              </w:rPr>
              <w:t xml:space="preserve">. </w:t>
            </w:r>
            <w:r w:rsidR="00BC4646">
              <w:rPr>
                <w:sz w:val="20"/>
                <w:szCs w:val="20"/>
              </w:rPr>
              <w:t>Juni</w:t>
            </w:r>
            <w:r w:rsidR="00D604EE" w:rsidRPr="00A82602">
              <w:rPr>
                <w:sz w:val="20"/>
                <w:szCs w:val="20"/>
              </w:rPr>
              <w:t xml:space="preserve"> 201</w:t>
            </w:r>
            <w:r w:rsidR="006D437B">
              <w:rPr>
                <w:sz w:val="20"/>
                <w:szCs w:val="20"/>
              </w:rPr>
              <w:t>5</w:t>
            </w:r>
          </w:p>
        </w:tc>
      </w:tr>
      <w:tr w:rsidR="00DE252D" w:rsidTr="00CD3675">
        <w:trPr>
          <w:trHeight w:hRule="exact" w:val="2850"/>
        </w:trPr>
        <w:tc>
          <w:tcPr>
            <w:tcW w:w="2172" w:type="dxa"/>
            <w:shd w:val="clear" w:color="auto" w:fill="auto"/>
          </w:tcPr>
          <w:p w:rsidR="00DE252D" w:rsidRPr="00775D2E" w:rsidRDefault="00614EBB" w:rsidP="006B60C7">
            <w:pPr>
              <w:pStyle w:val="M2"/>
              <w:framePr w:wrap="auto" w:vAnchor="margin" w:hAnchor="text" w:xAlign="left" w:yAlign="inline"/>
              <w:suppressOverlap w:val="0"/>
            </w:pPr>
            <w:r>
              <w:t>Tim Lange</w:t>
            </w:r>
          </w:p>
          <w:p w:rsidR="00EB1C8C" w:rsidRDefault="00ED7354" w:rsidP="00F0596D">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AE0BF7">
              <w:rPr>
                <w:noProof/>
              </w:rPr>
              <w:t>Leiter Investor Relations</w:t>
            </w:r>
            <w:r>
              <w:fldChar w:fldCharType="end"/>
            </w:r>
          </w:p>
          <w:p w:rsidR="00DE252D" w:rsidRPr="00F0596D" w:rsidRDefault="00DE252D" w:rsidP="00F0596D">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AE0BF7">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AE0BF7">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AE0BF7">
              <w:rPr>
                <w:noProof/>
              </w:rPr>
              <w:t>-</w:t>
            </w:r>
            <w:r w:rsidRPr="00F0596D">
              <w:fldChar w:fldCharType="end"/>
            </w:r>
            <w:r w:rsidR="00614EBB">
              <w:t>3150</w:t>
            </w:r>
          </w:p>
          <w:p w:rsidR="00DE252D" w:rsidRPr="00BD6FA9" w:rsidRDefault="00CD3675" w:rsidP="00390841">
            <w:pPr>
              <w:pStyle w:val="M6"/>
              <w:framePr w:wrap="auto" w:vAnchor="margin" w:hAnchor="text" w:xAlign="left" w:yAlign="inline"/>
              <w:suppressOverlap w:val="0"/>
            </w:pPr>
            <w:hyperlink r:id="rId12" w:history="1">
              <w:r w:rsidR="00B038DD" w:rsidRPr="00BD6FA9">
                <w:rPr>
                  <w:rStyle w:val="Hyperlink"/>
                  <w:color w:val="auto"/>
                  <w:u w:val="none"/>
                </w:rPr>
                <w:t>tim.lange@evonik.com</w:t>
              </w:r>
            </w:hyperlink>
          </w:p>
          <w:p w:rsidR="00B038DD" w:rsidRPr="00CD3675" w:rsidRDefault="00B038DD" w:rsidP="00CD3675">
            <w:pPr>
              <w:ind w:left="0"/>
            </w:pPr>
            <w:bookmarkStart w:id="0" w:name="_GoBack"/>
            <w:bookmarkEnd w:id="0"/>
          </w:p>
        </w:tc>
      </w:tr>
    </w:tbl>
    <w:p w:rsidR="00CC6E61" w:rsidRDefault="003A7F91" w:rsidP="003A7F91">
      <w:pPr>
        <w:spacing w:line="300" w:lineRule="exact"/>
        <w:ind w:left="0"/>
        <w:rPr>
          <w:b/>
          <w:bCs/>
          <w:sz w:val="24"/>
        </w:rPr>
      </w:pPr>
      <w:r w:rsidRPr="00021230">
        <w:rPr>
          <w:b/>
          <w:bCs/>
          <w:sz w:val="24"/>
        </w:rPr>
        <w:lastRenderedPageBreak/>
        <w:t xml:space="preserve">Evonik verkauft verbliebenen </w:t>
      </w:r>
      <w:proofErr w:type="spellStart"/>
      <w:r w:rsidRPr="00021230">
        <w:rPr>
          <w:b/>
          <w:bCs/>
          <w:sz w:val="24"/>
        </w:rPr>
        <w:t>Vivawest</w:t>
      </w:r>
      <w:proofErr w:type="spellEnd"/>
      <w:r w:rsidRPr="00021230">
        <w:rPr>
          <w:b/>
          <w:bCs/>
          <w:sz w:val="24"/>
        </w:rPr>
        <w:t xml:space="preserve">-Anteil an </w:t>
      </w:r>
    </w:p>
    <w:p w:rsidR="003A7F91" w:rsidRDefault="003A7F91" w:rsidP="003A7F91">
      <w:pPr>
        <w:spacing w:line="300" w:lineRule="exact"/>
        <w:ind w:left="0"/>
        <w:rPr>
          <w:b/>
          <w:bCs/>
          <w:sz w:val="24"/>
        </w:rPr>
      </w:pPr>
      <w:r w:rsidRPr="00021230">
        <w:rPr>
          <w:b/>
          <w:bCs/>
          <w:sz w:val="24"/>
        </w:rPr>
        <w:t>RAG Aktiengesellschaft</w:t>
      </w:r>
    </w:p>
    <w:p w:rsidR="003A7F91" w:rsidRPr="00021230" w:rsidRDefault="003A7F91" w:rsidP="003A7F91">
      <w:pPr>
        <w:spacing w:line="300" w:lineRule="exact"/>
        <w:ind w:left="0"/>
        <w:rPr>
          <w:b/>
          <w:bCs/>
          <w:sz w:val="24"/>
        </w:rPr>
      </w:pPr>
    </w:p>
    <w:p w:rsidR="003A7F91" w:rsidRPr="00785C44" w:rsidRDefault="003A7F91" w:rsidP="003A7F91">
      <w:pPr>
        <w:numPr>
          <w:ilvl w:val="0"/>
          <w:numId w:val="14"/>
        </w:numPr>
        <w:tabs>
          <w:tab w:val="clear" w:pos="1211"/>
          <w:tab w:val="num" w:pos="340"/>
        </w:tabs>
        <w:spacing w:line="300" w:lineRule="exact"/>
        <w:ind w:left="340" w:right="-206" w:hanging="340"/>
        <w:rPr>
          <w:rFonts w:cs="Lucida Sans Unicode"/>
          <w:position w:val="0"/>
          <w:sz w:val="24"/>
        </w:rPr>
      </w:pPr>
      <w:r w:rsidRPr="00785C44">
        <w:rPr>
          <w:rFonts w:cs="Lucida Sans Unicode"/>
          <w:position w:val="0"/>
          <w:sz w:val="24"/>
        </w:rPr>
        <w:t>Finaler Schritt für Evonik auf dem Weg zum reinen Spezialchemieunternehmen</w:t>
      </w:r>
    </w:p>
    <w:p w:rsidR="003A7F91" w:rsidRPr="00785C44" w:rsidRDefault="003A7F91" w:rsidP="003A7F91">
      <w:pPr>
        <w:numPr>
          <w:ilvl w:val="0"/>
          <w:numId w:val="14"/>
        </w:numPr>
        <w:tabs>
          <w:tab w:val="clear" w:pos="1211"/>
          <w:tab w:val="num" w:pos="340"/>
        </w:tabs>
        <w:spacing w:line="300" w:lineRule="exact"/>
        <w:ind w:left="340" w:right="-206" w:hanging="340"/>
        <w:rPr>
          <w:rFonts w:cs="Lucida Sans Unicode"/>
          <w:position w:val="0"/>
          <w:sz w:val="24"/>
        </w:rPr>
      </w:pPr>
      <w:r w:rsidRPr="00785C44">
        <w:rPr>
          <w:rFonts w:cs="Lucida Sans Unicode"/>
          <w:position w:val="0"/>
          <w:sz w:val="24"/>
        </w:rPr>
        <w:t>RAG Aktiengesellschaft übernimmt Anteil von 10,3 Prozent</w:t>
      </w:r>
    </w:p>
    <w:p w:rsidR="003A7F91" w:rsidRPr="00785C44" w:rsidRDefault="003A7F91" w:rsidP="003A7F91">
      <w:pPr>
        <w:numPr>
          <w:ilvl w:val="0"/>
          <w:numId w:val="14"/>
        </w:numPr>
        <w:tabs>
          <w:tab w:val="clear" w:pos="1211"/>
          <w:tab w:val="num" w:pos="340"/>
        </w:tabs>
        <w:spacing w:line="300" w:lineRule="exact"/>
        <w:ind w:left="340" w:right="-206" w:hanging="340"/>
        <w:rPr>
          <w:rFonts w:cs="Lucida Sans Unicode"/>
          <w:position w:val="0"/>
          <w:sz w:val="24"/>
        </w:rPr>
      </w:pPr>
      <w:r w:rsidRPr="00785C44">
        <w:rPr>
          <w:rFonts w:cs="Lucida Sans Unicode"/>
          <w:position w:val="0"/>
          <w:sz w:val="24"/>
        </w:rPr>
        <w:t>Größte</w:t>
      </w:r>
      <w:r>
        <w:rPr>
          <w:rFonts w:cs="Lucida Sans Unicode"/>
          <w:position w:val="0"/>
          <w:sz w:val="24"/>
        </w:rPr>
        <w:t>r</w:t>
      </w:r>
      <w:r w:rsidRPr="00785C44">
        <w:rPr>
          <w:rFonts w:cs="Lucida Sans Unicode"/>
          <w:position w:val="0"/>
          <w:sz w:val="24"/>
        </w:rPr>
        <w:t xml:space="preserve"> Wohnungs</w:t>
      </w:r>
      <w:r>
        <w:rPr>
          <w:rFonts w:cs="Lucida Sans Unicode"/>
          <w:position w:val="0"/>
          <w:sz w:val="24"/>
        </w:rPr>
        <w:t>anbieter</w:t>
      </w:r>
      <w:r w:rsidRPr="00785C44">
        <w:rPr>
          <w:rFonts w:cs="Lucida Sans Unicode"/>
          <w:position w:val="0"/>
          <w:sz w:val="24"/>
        </w:rPr>
        <w:t xml:space="preserve"> in NRW  nun mit vier langfristig orientierten Eigentümern</w:t>
      </w:r>
    </w:p>
    <w:p w:rsidR="003A7F91" w:rsidRPr="00BF6AA3" w:rsidRDefault="003A7F91" w:rsidP="003A7F91">
      <w:pPr>
        <w:jc w:val="both"/>
        <w:rPr>
          <w:sz w:val="28"/>
          <w:szCs w:val="28"/>
        </w:rPr>
      </w:pPr>
    </w:p>
    <w:p w:rsidR="006C4666" w:rsidRDefault="003A7F91" w:rsidP="003A7F91">
      <w:pPr>
        <w:spacing w:line="300" w:lineRule="exact"/>
        <w:ind w:left="0"/>
        <w:rPr>
          <w:sz w:val="22"/>
          <w:szCs w:val="22"/>
        </w:rPr>
      </w:pPr>
      <w:r w:rsidRPr="00021230">
        <w:rPr>
          <w:sz w:val="22"/>
          <w:szCs w:val="22"/>
        </w:rPr>
        <w:t>Essen</w:t>
      </w:r>
      <w:r>
        <w:rPr>
          <w:sz w:val="22"/>
          <w:szCs w:val="22"/>
        </w:rPr>
        <w:t>.</w:t>
      </w:r>
      <w:r w:rsidRPr="00021230">
        <w:rPr>
          <w:sz w:val="22"/>
          <w:szCs w:val="22"/>
        </w:rPr>
        <w:t xml:space="preserve"> Evonik Industries hat seinen verbliebenen Anteil von </w:t>
      </w:r>
    </w:p>
    <w:p w:rsidR="003A7F91" w:rsidRDefault="003A7F91" w:rsidP="003A7F91">
      <w:pPr>
        <w:spacing w:line="300" w:lineRule="exact"/>
        <w:ind w:left="0"/>
        <w:rPr>
          <w:sz w:val="22"/>
          <w:szCs w:val="22"/>
        </w:rPr>
      </w:pPr>
      <w:r w:rsidRPr="00021230">
        <w:rPr>
          <w:sz w:val="22"/>
          <w:szCs w:val="22"/>
        </w:rPr>
        <w:t xml:space="preserve">10,3 Prozent an dem Wohnungsunternehmen </w:t>
      </w:r>
      <w:proofErr w:type="spellStart"/>
      <w:r w:rsidRPr="00021230">
        <w:rPr>
          <w:sz w:val="22"/>
          <w:szCs w:val="22"/>
        </w:rPr>
        <w:t>Vivawest</w:t>
      </w:r>
      <w:proofErr w:type="spellEnd"/>
      <w:r w:rsidRPr="00021230">
        <w:rPr>
          <w:sz w:val="22"/>
          <w:szCs w:val="22"/>
        </w:rPr>
        <w:t xml:space="preserve"> GmbH an die RAG Aktiengesellschaft verkauft. Die RAG erhöht damit ihren Anteil am größten Wohnungs</w:t>
      </w:r>
      <w:r>
        <w:rPr>
          <w:sz w:val="22"/>
          <w:szCs w:val="22"/>
        </w:rPr>
        <w:t>anbieter</w:t>
      </w:r>
      <w:r w:rsidRPr="00021230">
        <w:rPr>
          <w:sz w:val="22"/>
          <w:szCs w:val="22"/>
        </w:rPr>
        <w:t xml:space="preserve"> in Nordrhein-Westfalen von 7,9 Prozent auf 18,2 Prozent. Mit diesem Schritt hat sich Evonik im Zuge der Fokussierung auf die Spezialchemie vollständig von seiner Immobilienbeteiligung getrennt. Der Verkauf wurde am 29.06.2015 abgeschlossen.</w:t>
      </w:r>
    </w:p>
    <w:p w:rsidR="003A7F91" w:rsidRPr="00021230" w:rsidRDefault="003A7F91" w:rsidP="003A7F91">
      <w:pPr>
        <w:spacing w:line="300" w:lineRule="exact"/>
        <w:ind w:left="0"/>
        <w:rPr>
          <w:sz w:val="22"/>
          <w:szCs w:val="22"/>
        </w:rPr>
      </w:pPr>
    </w:p>
    <w:p w:rsidR="003A7F91" w:rsidRDefault="003A7F91" w:rsidP="003A7F91">
      <w:pPr>
        <w:spacing w:line="300" w:lineRule="exact"/>
        <w:ind w:left="0"/>
        <w:rPr>
          <w:sz w:val="22"/>
          <w:szCs w:val="22"/>
        </w:rPr>
      </w:pPr>
      <w:r w:rsidRPr="00021230">
        <w:rPr>
          <w:sz w:val="22"/>
          <w:szCs w:val="22"/>
        </w:rPr>
        <w:t xml:space="preserve">Die </w:t>
      </w:r>
      <w:proofErr w:type="spellStart"/>
      <w:r w:rsidRPr="00021230">
        <w:rPr>
          <w:sz w:val="22"/>
          <w:szCs w:val="22"/>
        </w:rPr>
        <w:t>Vivawest</w:t>
      </w:r>
      <w:proofErr w:type="spellEnd"/>
      <w:r w:rsidRPr="00021230">
        <w:rPr>
          <w:sz w:val="22"/>
          <w:szCs w:val="22"/>
        </w:rPr>
        <w:t xml:space="preserve"> GmbH hat damit  eine stabile Eigentümerstruktur mit vier Gesellschaftern: Größter Anteilseigner ist die RAG-Stiftung mit 30,0 Prozent. Die IG BCE hält 26,8 Prozent. Mit 25,0 Prozent ist der Evonik Pensionstreuhand e.V. zur langfristigen Absicherung der Firmenrenten der Evonik-Mitarbeiter, an </w:t>
      </w:r>
      <w:proofErr w:type="spellStart"/>
      <w:r w:rsidRPr="00021230">
        <w:rPr>
          <w:sz w:val="22"/>
          <w:szCs w:val="22"/>
        </w:rPr>
        <w:t>Vivawest</w:t>
      </w:r>
      <w:proofErr w:type="spellEnd"/>
      <w:r w:rsidRPr="00021230">
        <w:rPr>
          <w:sz w:val="22"/>
          <w:szCs w:val="22"/>
        </w:rPr>
        <w:t xml:space="preserve"> beteiligt. Vierter Anteilseigner ist die RAG Aktiengesellschaft (18,2 Prozent).</w:t>
      </w:r>
    </w:p>
    <w:p w:rsidR="003A7F91" w:rsidRPr="00021230" w:rsidRDefault="003A7F91" w:rsidP="003A7F91">
      <w:pPr>
        <w:spacing w:line="300" w:lineRule="exact"/>
        <w:ind w:left="0"/>
        <w:rPr>
          <w:sz w:val="22"/>
          <w:szCs w:val="22"/>
        </w:rPr>
      </w:pPr>
    </w:p>
    <w:p w:rsidR="003A7F91" w:rsidRDefault="003A7F91" w:rsidP="003A7F91">
      <w:pPr>
        <w:spacing w:line="300" w:lineRule="exact"/>
        <w:ind w:left="0"/>
        <w:rPr>
          <w:sz w:val="22"/>
          <w:szCs w:val="22"/>
        </w:rPr>
      </w:pPr>
      <w:r w:rsidRPr="00021230">
        <w:rPr>
          <w:sz w:val="22"/>
          <w:szCs w:val="22"/>
        </w:rPr>
        <w:t xml:space="preserve"> „Mit dem Verkauf unserer letzten Anteile an </w:t>
      </w:r>
      <w:proofErr w:type="spellStart"/>
      <w:r w:rsidRPr="00021230">
        <w:rPr>
          <w:sz w:val="22"/>
          <w:szCs w:val="22"/>
        </w:rPr>
        <w:t>Vivawest</w:t>
      </w:r>
      <w:proofErr w:type="spellEnd"/>
      <w:r w:rsidRPr="00021230">
        <w:rPr>
          <w:sz w:val="22"/>
          <w:szCs w:val="22"/>
        </w:rPr>
        <w:t xml:space="preserve"> gehen wir den finalen Schritt zu einem reinen Spezialchemiekonzern. Mit der RAG haben wir einen verantwortungsvollen, langfristig orientierten Investor für unseren Anteil gefunden. </w:t>
      </w:r>
      <w:proofErr w:type="spellStart"/>
      <w:r w:rsidRPr="00021230">
        <w:rPr>
          <w:sz w:val="22"/>
          <w:szCs w:val="22"/>
        </w:rPr>
        <w:t>Vivawest</w:t>
      </w:r>
      <w:proofErr w:type="spellEnd"/>
      <w:r w:rsidRPr="00021230">
        <w:rPr>
          <w:sz w:val="22"/>
          <w:szCs w:val="22"/>
        </w:rPr>
        <w:t xml:space="preserve"> kann damit ihren Weg einer nachhaltigen Immobilienbewirtschaftung erfolgreich fortsetzen, erklärte Klaus Engel, Vorstandsvorsitzender von Evonik Industries.“</w:t>
      </w:r>
    </w:p>
    <w:p w:rsidR="003A7F91" w:rsidRPr="00021230" w:rsidRDefault="003A7F91" w:rsidP="003A7F91">
      <w:pPr>
        <w:spacing w:line="300" w:lineRule="exact"/>
        <w:ind w:left="0"/>
        <w:rPr>
          <w:sz w:val="22"/>
          <w:szCs w:val="22"/>
        </w:rPr>
      </w:pPr>
    </w:p>
    <w:p w:rsidR="003A7F91" w:rsidRPr="00021230" w:rsidRDefault="003A7F91" w:rsidP="003A7F91">
      <w:pPr>
        <w:spacing w:line="300" w:lineRule="exact"/>
        <w:ind w:left="0"/>
        <w:rPr>
          <w:sz w:val="22"/>
          <w:szCs w:val="22"/>
        </w:rPr>
      </w:pPr>
      <w:r w:rsidRPr="00021230">
        <w:rPr>
          <w:sz w:val="22"/>
          <w:szCs w:val="22"/>
        </w:rPr>
        <w:t xml:space="preserve">Bernd </w:t>
      </w:r>
      <w:proofErr w:type="spellStart"/>
      <w:r w:rsidRPr="00021230">
        <w:rPr>
          <w:sz w:val="22"/>
          <w:szCs w:val="22"/>
        </w:rPr>
        <w:t>Tönjes</w:t>
      </w:r>
      <w:proofErr w:type="spellEnd"/>
      <w:r w:rsidRPr="00021230">
        <w:rPr>
          <w:sz w:val="22"/>
          <w:szCs w:val="22"/>
        </w:rPr>
        <w:t>, Vorstandsvorsitzender der RAG Aktiengesellschaft, sagte: „Die RAG hat bis zur Beendigung des Steinkohlenbergbaus und auch darüber hinaus, wichtige Verpflichtungen einzuhalten. Dazu benötigen wir eine solide Finanzsituation mit einer rentablen und zugleich langfristig sicheren Finanzanlage.</w:t>
      </w:r>
      <w:r>
        <w:rPr>
          <w:sz w:val="22"/>
          <w:szCs w:val="22"/>
        </w:rPr>
        <w:t xml:space="preserve"> </w:t>
      </w:r>
      <w:r w:rsidRPr="00181E73">
        <w:rPr>
          <w:sz w:val="22"/>
          <w:szCs w:val="22"/>
        </w:rPr>
        <w:t xml:space="preserve">Dies ist durch die Beteiligung an der </w:t>
      </w:r>
      <w:proofErr w:type="spellStart"/>
      <w:r w:rsidRPr="00181E73">
        <w:rPr>
          <w:sz w:val="22"/>
          <w:szCs w:val="22"/>
        </w:rPr>
        <w:t>Vivawest</w:t>
      </w:r>
      <w:proofErr w:type="spellEnd"/>
      <w:r w:rsidRPr="00181E73">
        <w:rPr>
          <w:sz w:val="22"/>
          <w:szCs w:val="22"/>
        </w:rPr>
        <w:t xml:space="preserve"> GmbH gewährleistet.</w:t>
      </w:r>
      <w:r>
        <w:rPr>
          <w:sz w:val="22"/>
          <w:szCs w:val="22"/>
        </w:rPr>
        <w:t>“</w:t>
      </w:r>
    </w:p>
    <w:p w:rsidR="00B64232" w:rsidRDefault="00B64232" w:rsidP="00952171">
      <w:pPr>
        <w:spacing w:line="240" w:lineRule="auto"/>
        <w:ind w:left="0" w:right="0"/>
        <w:rPr>
          <w:sz w:val="22"/>
          <w:szCs w:val="22"/>
        </w:rPr>
      </w:pPr>
    </w:p>
    <w:p w:rsidR="003425A5" w:rsidRPr="00952171" w:rsidRDefault="003A7F91" w:rsidP="00952171">
      <w:pPr>
        <w:spacing w:line="240" w:lineRule="auto"/>
        <w:ind w:left="0" w:right="0"/>
        <w:rPr>
          <w:sz w:val="22"/>
          <w:szCs w:val="22"/>
        </w:rPr>
      </w:pPr>
      <w:proofErr w:type="spellStart"/>
      <w:r w:rsidRPr="00021230">
        <w:rPr>
          <w:sz w:val="22"/>
          <w:szCs w:val="22"/>
        </w:rPr>
        <w:lastRenderedPageBreak/>
        <w:t>V</w:t>
      </w:r>
      <w:r>
        <w:rPr>
          <w:sz w:val="22"/>
          <w:szCs w:val="22"/>
        </w:rPr>
        <w:t>ivawest</w:t>
      </w:r>
      <w:proofErr w:type="spellEnd"/>
      <w:r w:rsidRPr="00021230">
        <w:rPr>
          <w:sz w:val="22"/>
          <w:szCs w:val="22"/>
        </w:rPr>
        <w:t xml:space="preserve">-Geschäftsführer Claudia </w:t>
      </w:r>
      <w:proofErr w:type="spellStart"/>
      <w:r w:rsidRPr="00021230">
        <w:rPr>
          <w:sz w:val="22"/>
          <w:szCs w:val="22"/>
        </w:rPr>
        <w:t>Goldenbeld</w:t>
      </w:r>
      <w:proofErr w:type="spellEnd"/>
      <w:r w:rsidRPr="00021230">
        <w:rPr>
          <w:sz w:val="22"/>
          <w:szCs w:val="22"/>
        </w:rPr>
        <w:t xml:space="preserve"> und Ralf Giesen begrüßen die Transaktion: „Dass die RAG Aktiengesellschaft die noch verbliebenen Ant</w:t>
      </w:r>
      <w:r w:rsidR="00BD6FA9">
        <w:rPr>
          <w:sz w:val="22"/>
          <w:szCs w:val="22"/>
        </w:rPr>
        <w:t xml:space="preserve">eile von Evonik Industries an </w:t>
      </w:r>
      <w:proofErr w:type="spellStart"/>
      <w:r w:rsidR="00BD6FA9">
        <w:rPr>
          <w:sz w:val="22"/>
          <w:szCs w:val="22"/>
        </w:rPr>
        <w:t>Vivawest</w:t>
      </w:r>
      <w:proofErr w:type="spellEnd"/>
      <w:r w:rsidR="00BD6FA9">
        <w:rPr>
          <w:sz w:val="22"/>
          <w:szCs w:val="22"/>
        </w:rPr>
        <w:t xml:space="preserve"> </w:t>
      </w:r>
      <w:r w:rsidRPr="00021230">
        <w:rPr>
          <w:sz w:val="22"/>
          <w:szCs w:val="22"/>
        </w:rPr>
        <w:t>übernimmt, ist ganz in unserem Sinne. Es bekräftigt die bisherige stabile Eigentümerstruktur unseres Konzerns und untermauert damit unser nachhaltiges Geschäftsmodell einmal mehr.“</w:t>
      </w:r>
    </w:p>
    <w:p w:rsidR="003425A5" w:rsidRDefault="003425A5" w:rsidP="006752D0">
      <w:pPr>
        <w:autoSpaceDE w:val="0"/>
        <w:autoSpaceDN w:val="0"/>
        <w:adjustRightInd w:val="0"/>
        <w:spacing w:line="220" w:lineRule="exact"/>
        <w:ind w:left="0" w:right="0"/>
        <w:rPr>
          <w:sz w:val="22"/>
          <w:szCs w:val="22"/>
        </w:rPr>
      </w:pPr>
    </w:p>
    <w:p w:rsidR="003425A5" w:rsidRDefault="003425A5" w:rsidP="006752D0">
      <w:pPr>
        <w:autoSpaceDE w:val="0"/>
        <w:autoSpaceDN w:val="0"/>
        <w:adjustRightInd w:val="0"/>
        <w:spacing w:line="220" w:lineRule="exact"/>
        <w:ind w:left="0" w:right="0"/>
        <w:rPr>
          <w:sz w:val="22"/>
          <w:szCs w:val="22"/>
        </w:rPr>
      </w:pPr>
    </w:p>
    <w:p w:rsidR="00ED6543" w:rsidRDefault="00ED6543"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76521F" w:rsidRDefault="0076521F" w:rsidP="006752D0">
      <w:pPr>
        <w:autoSpaceDE w:val="0"/>
        <w:autoSpaceDN w:val="0"/>
        <w:adjustRightInd w:val="0"/>
        <w:spacing w:line="220" w:lineRule="exact"/>
        <w:ind w:left="0" w:right="0"/>
        <w:rPr>
          <w:rFonts w:cs="Lucida Sans Unicode"/>
          <w:b/>
          <w:bCs/>
          <w:position w:val="0"/>
          <w:szCs w:val="18"/>
        </w:rPr>
      </w:pPr>
    </w:p>
    <w:p w:rsidR="00BC4646" w:rsidRDefault="00BC4646" w:rsidP="006752D0">
      <w:pPr>
        <w:autoSpaceDE w:val="0"/>
        <w:autoSpaceDN w:val="0"/>
        <w:adjustRightInd w:val="0"/>
        <w:spacing w:line="220" w:lineRule="exact"/>
        <w:ind w:left="0" w:right="0"/>
        <w:rPr>
          <w:rFonts w:cs="Lucida Sans Unicode"/>
          <w:b/>
          <w:bCs/>
          <w:position w:val="0"/>
          <w:szCs w:val="18"/>
        </w:rPr>
      </w:pPr>
    </w:p>
    <w:p w:rsidR="006752D0" w:rsidRDefault="006752D0"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6752D0" w:rsidRDefault="006752D0" w:rsidP="006752D0">
      <w:pPr>
        <w:autoSpaceDE w:val="0"/>
        <w:autoSpaceDN w:val="0"/>
        <w:adjustRightInd w:val="0"/>
        <w:spacing w:line="220" w:lineRule="exact"/>
        <w:ind w:left="0" w:right="0"/>
        <w:rPr>
          <w:rFonts w:cs="Lucida Sans Unicode"/>
          <w:position w:val="0"/>
          <w:szCs w:val="18"/>
        </w:rPr>
      </w:pPr>
      <w:r>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6752D0" w:rsidRDefault="006752D0" w:rsidP="006752D0">
      <w:pPr>
        <w:autoSpaceDE w:val="0"/>
        <w:autoSpaceDN w:val="0"/>
        <w:adjustRightInd w:val="0"/>
        <w:spacing w:line="220" w:lineRule="exact"/>
        <w:ind w:left="0" w:right="0"/>
        <w:rPr>
          <w:rFonts w:cs="Lucida Sans Unicode"/>
          <w:position w:val="0"/>
          <w:szCs w:val="18"/>
        </w:rPr>
      </w:pPr>
    </w:p>
    <w:p w:rsidR="0076521F" w:rsidRDefault="006752D0" w:rsidP="00ED6543">
      <w:pPr>
        <w:autoSpaceDE w:val="0"/>
        <w:autoSpaceDN w:val="0"/>
        <w:adjustRightInd w:val="0"/>
        <w:spacing w:line="220" w:lineRule="exact"/>
        <w:ind w:left="0" w:right="0"/>
        <w:rPr>
          <w:rFonts w:cs="Lucida Sans Unicode"/>
          <w:position w:val="0"/>
          <w:szCs w:val="18"/>
        </w:rPr>
      </w:pPr>
      <w:r>
        <w:rPr>
          <w:rFonts w:cs="Lucida Sans Unicode"/>
          <w:position w:val="0"/>
          <w:szCs w:val="18"/>
        </w:rPr>
        <w:t>Evonik ist in mehr als 100 L</w:t>
      </w:r>
      <w:r w:rsidR="00806A23">
        <w:rPr>
          <w:rFonts w:cs="Lucida Sans Unicode"/>
          <w:position w:val="0"/>
          <w:szCs w:val="18"/>
        </w:rPr>
        <w:t>ändern der Welt aktiv. Mehr als 33.0</w:t>
      </w:r>
      <w:r>
        <w:rPr>
          <w:rFonts w:cs="Lucida Sans Unicode"/>
          <w:position w:val="0"/>
          <w:szCs w:val="18"/>
        </w:rPr>
        <w:t>00 Mitarbeiter erwirt</w:t>
      </w:r>
      <w:r w:rsidR="00806A23">
        <w:rPr>
          <w:rFonts w:cs="Lucida Sans Unicode"/>
          <w:position w:val="0"/>
          <w:szCs w:val="18"/>
        </w:rPr>
        <w:t>schafteten im Geschäftsjahr 2014 einen Umsatz von rund 12,9</w:t>
      </w:r>
      <w:r>
        <w:rPr>
          <w:rFonts w:cs="Lucida Sans Unicode"/>
          <w:position w:val="0"/>
          <w:szCs w:val="18"/>
        </w:rPr>
        <w:t xml:space="preserve"> Milliarden € und ein operatives Ergebnis</w:t>
      </w:r>
      <w:r w:rsidR="00806A23">
        <w:rPr>
          <w:rFonts w:cs="Lucida Sans Unicode"/>
          <w:position w:val="0"/>
          <w:szCs w:val="18"/>
        </w:rPr>
        <w:t xml:space="preserve"> (bereinigtes EBITDA) von rund 1,9</w:t>
      </w:r>
      <w:r>
        <w:rPr>
          <w:rFonts w:cs="Lucida Sans Unicode"/>
          <w:position w:val="0"/>
          <w:szCs w:val="18"/>
        </w:rPr>
        <w:t xml:space="preserve"> Milliarden €.</w:t>
      </w:r>
    </w:p>
    <w:p w:rsidR="009979D4" w:rsidRDefault="009979D4" w:rsidP="00ED6543">
      <w:pPr>
        <w:autoSpaceDE w:val="0"/>
        <w:autoSpaceDN w:val="0"/>
        <w:adjustRightInd w:val="0"/>
        <w:spacing w:line="220" w:lineRule="exact"/>
        <w:ind w:left="0" w:right="0"/>
        <w:rPr>
          <w:rFonts w:cs="Lucida Sans Unicode"/>
          <w:b/>
          <w:bCs/>
          <w:position w:val="0"/>
          <w:szCs w:val="18"/>
        </w:rPr>
      </w:pPr>
    </w:p>
    <w:p w:rsidR="00952171" w:rsidRDefault="00952171" w:rsidP="00ED6543">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9420B7" w:rsidRPr="008F24C8" w:rsidRDefault="007E1228" w:rsidP="008F24C8">
      <w:pPr>
        <w:autoSpaceDE w:val="0"/>
        <w:autoSpaceDN w:val="0"/>
        <w:adjustRightInd w:val="0"/>
        <w:spacing w:line="220" w:lineRule="exact"/>
        <w:ind w:left="0" w:right="0"/>
        <w:rPr>
          <w:rFonts w:cs="Lucida Sans Unicode"/>
          <w:position w:val="0"/>
          <w:szCs w:val="18"/>
        </w:rPr>
      </w:pPr>
      <w:r w:rsidRPr="008F24C8">
        <w:rPr>
          <w:rFonts w:cs="Lucida Sans Unicode"/>
          <w:position w:val="0"/>
          <w:szCs w:val="18"/>
        </w:rPr>
        <w:t>Sowei</w:t>
      </w:r>
      <w:r w:rsidR="00625735" w:rsidRPr="008F24C8">
        <w:rPr>
          <w:rFonts w:cs="Lucida Sans Unicode"/>
          <w:position w:val="0"/>
          <w:szCs w:val="18"/>
        </w:rPr>
        <w:t>t wir in dieser Investor Relations News</w:t>
      </w:r>
      <w:r w:rsidRPr="008F24C8">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007227ED" w:rsidRPr="008F24C8">
        <w:rPr>
          <w:rFonts w:cs="Lucida Sans Unicode"/>
          <w:position w:val="0"/>
          <w:szCs w:val="18"/>
        </w:rPr>
        <w:t>.</w:t>
      </w: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F78" w:rsidRDefault="00CB5F78">
      <w:r>
        <w:separator/>
      </w:r>
    </w:p>
    <w:p w:rsidR="00CB5F78" w:rsidRDefault="00CB5F78"/>
  </w:endnote>
  <w:endnote w:type="continuationSeparator" w:id="0">
    <w:p w:rsidR="00CB5F78" w:rsidRDefault="00CB5F78">
      <w:r>
        <w:continuationSeparator/>
      </w:r>
    </w:p>
    <w:p w:rsidR="00CB5F78" w:rsidRDefault="00CB5F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D367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D367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CD367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D367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F78" w:rsidRDefault="00CB5F78">
      <w:r>
        <w:separator/>
      </w:r>
    </w:p>
    <w:p w:rsidR="00CB5F78" w:rsidRDefault="00CB5F78"/>
  </w:footnote>
  <w:footnote w:type="continuationSeparator" w:id="0">
    <w:p w:rsidR="00CB5F78" w:rsidRDefault="00CB5F78">
      <w:r>
        <w:continuationSeparator/>
      </w:r>
    </w:p>
    <w:p w:rsidR="00CB5F78" w:rsidRDefault="00CB5F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4937E4" w:rsidP="00897FE6">
    <w:pPr>
      <w:pStyle w:val="Kopfzeile"/>
      <w:ind w:left="0"/>
    </w:pP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11"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0BD4E214" wp14:editId="00F1CEEB">
              <wp:simplePos x="0" y="0"/>
              <wp:positionH relativeFrom="page">
                <wp:posOffset>5073015</wp:posOffset>
              </wp:positionH>
              <wp:positionV relativeFrom="page">
                <wp:posOffset>489585</wp:posOffset>
              </wp:positionV>
              <wp:extent cx="1923415" cy="492760"/>
              <wp:effectExtent l="0" t="0" r="635" b="2540"/>
              <wp:wrapNone/>
              <wp:docPr id="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6"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B2B6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4bCuTdAwAApA0AAA4AAABkcnMvZTJvRG9jLnhtbOxX&#10;227jNhB9L9B/EPSu6GLZuiDOIrHsoEDaBrvtc0FTlEVEIgWSthMU/ffOUJKvAbbY7UuLGIhAcsjh&#10;zDlnJtLtp9e2cXZMaS7F3A1vAtdhgsqSi83c/f23lZe6jjZElKSRgs3dN6bdT3c//nC773IWyVo2&#10;JVMOOBE633dztzamy31f05q1RN/IjgkwVlK1xMBUbfxSkT14bxs/CoKZv5eq7JSkTGtYLXqje2f9&#10;VxWj5teq0sw4zdyF2Ix9Kvtc49O/uyX5RpGu5nQIg3xDFC3hAi49uCqIIc5W8StXLadKalmZGypb&#10;X1YVp8zmANmEwUU2j0puO5vLJt9vugNMAO0FTt/slv6ye1YOL+fu1HUEaYEie6szSRGbfbfJYcuj&#10;6r50z6pPEIZPkr5oMPuXdpxv+s3Oev+zLMEf2RppsXmtVIsuIGvn1VLwdqCAvRqHwmKYRZM4hFgo&#10;2OIsSmYDR7QGIvFYkqWZ64A1ScKePlovh9OTIAIbHk2SGRp9kve32kiHyO5uO05z+BsAhdEVoF8X&#10;HpwyW8XcwUn7j3y0RL1sOw+474jha95w82Z1DABhUGL3zCkCjZMjN7ORG7Dipc4E0iyZpqDk5U4K&#10;/vLHemuMFJjzeLR3RDBRy5cj5KImYsPudQd1AViD13FJKbmvGSk1LiNw517s9Cy4dcO7FW8aJBTH&#10;AwwQ0IU030Gyl30h6bZlwvR1rFgDiEiha95p11E5a9cMZKl+KkOrHlDIkzZ4HWrF1tafUXofBFn0&#10;4C2mwcKLg2Tp3Wdx4iXBMomDOA0X4eIvPB3G+VYzgIE0RceHWGH1Ktp3C2loOX2J2lJ3dsQ2lF5i&#10;EJCV2hgiqA4hwVi1op8BbNgHY6OYoTUOK0BuWIfNB4OF+YgscqCh7r5aStc1gRhhPWEdvFsQoAul&#10;zSOTrYMDABrCtECTHeDcJzZuwZCFRLptIo04W4AM+pUx/1OKsiBbpss09uJotgSKisK7Xy1ib7YK&#10;k2kxKRaLIhwpqnlZMoHXfD9DFnDZ8HIUqVab9aJRPXMr+xs6hD5u81EpxzBGVtEZItqrLgujOHiI&#10;Mm81SxMvXsVTL0uC1AvC7CGbBXEWF6vzlJ64YN+fkrOfu9k0mlqWToJGlZ3kFtjfdW4kb7mBf7YN&#10;b+duethEcqz7pSgttYbwph+fQIHhH6EAukeirV5RoUPDAMH+95prctlcY3hROG+u5q1j/8vWGlkt&#10;jXSeivyjtfavG2k26183siRCCfQYYWuNoNL73jqNkqHcxlecsXF+9NaP3vpv9lb7GgufArYbD58t&#10;+K1xOofx6cfV3d8AAAD//wMAUEsDBBQABgAIAAAAIQBbRjUe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g35CeRzh+49Dl0T2f45yIfnDjcAAAD//wMAUEsDBBQABgAIAAAA&#10;IQArYSbO4QAAAAsBAAAPAAAAZHJzL2Rvd25yZXYueG1sTI9BT8JAEIXvJv6HzZh4k+2qWKjdEkLU&#10;EyERTAi3oR3ahu5u013a8u8dTnp7L/PlzXvpYjSN6KnztbMa1CQCQTZ3RW1LDT+7z6cZCB/QFtg4&#10;Sxqu5GGR3d+lmBRusN/Ub0MpOMT6BDVUIbSJlD6vyKCfuJYs306uMxjYdqUsOhw43DTyOYrepMHa&#10;8ocKW1pVlJ+3F6Pha8Bh+aI++vX5tLoedtPNfq1I68eHcfkOItAY/mC41efqkHGno7vYwotGQzyf&#10;zRllESsQN0BFisccWU1fY5BZKv9vyH4BAAD//wMAUEsDBAoAAAAAAAAAIQDBaYq86EIBAOhCAQAU&#10;AAAAZHJzL21lZGlhL2ltYWdlMS5wbmeJUE5HDQoaCgAAAA1JSERSAAACXgAAAl4IAgAAAOpDnNEA&#10;AAAJcEhZcwAAXEYAAFxGARSUQ0EAAAAHdElNRQfXCQwBDhl/A7SHAAAgAElEQVR42uy9e1wTd77/&#10;/xlAwEuCrVULhNqztSKh225VlOxv91Tdlfjdb6vdrfHs+aq7jwrt6XG7jyptT6+noq11u2vR1mq3&#10;LlhvbS1gRe1F8G5bE8WKCATkokDC/ZohCeQ6vz8GwmTmM9dMLuC8H9ROJjOTmclknvN63z4IhmFA&#10;Mskkk0wyySQbtjDpFEgmmWSSSSYZ0SKkUyCZZL6YVqvDJwwGo9FoxKcrK/UoinqWMRiNRmOzKB+n&#10;UMQnKBSel3K5PDlZSZ1WqVKlr0YyyQQbIjlUJZOMC/xw2hmMRqPBCACo1OtRtD/0d16VugAAoEhQ&#10;4EDFkalUKmNi5NI3K5lkEholk4wTArVanQlF9ZV6E4rq9VVj+HiVyqQYuVyZrPT8K2lNySST0CjZ&#10;nWu487OyUm8wGvWVehEdnqPd5HJZslLpIaVCoUhIUEinRTIJjZJJNtbMZEL1er0HhFrdZemc8DJV&#10;6gJFgiJZqUxOVkrOWMkkNEom2ShmoVarq6zUV+r1AVCEsbGxsXGx+PTcuXO85sfGAkD4lWHgwVkP&#10;ymQyz0zvnyBGmQOuXbuGv+OZ3dra2tba6nlZeq0Un+g3m+tq6/x9sApFPI5JlSpVIqVkEholkyx0&#10;TavV+Y+FkyZNSkycBQCYO28uACAOByEGZiXikCMSjvyDos4n/OaYZrIiEwCMbk5/fz/OyNa2Nhyi&#10;paXXAQB1tXVms9l/pJSilZJJaJRMsmCawWCs1OtxIoqVL4MjMC4uLi4uNjYudmgiNo4KvGFQYTAK&#10;ss+nYo8DC/nRkWFOa2tra2tbW2tbG/5Pa1tdnWjIVCqTVKrUZKVSpUqV4pSSSWiUTLJA4FCr1Wl1&#10;Oq1W57s0nJU4Ky4uNjExMTFxlkwmmzt3LlT28VKEHADpq1KkLiaAjtAlSkuvm83muro6XFxev17m&#10;u6BUqVJVqakSJiWT0CiZZKGIQ1wOJibOSkyclZiY6AkNcqQgVCYyzGekJj/naiDpSNpbXFRev15W&#10;V1fX1tZWV1cvYVIyCY2SSRY0O1lU7KOzFEdg4uxZiYmJ8+bNpQEh5j9ACo4pChKUXOhInsmFjqSD&#10;Ki297sFkmVBZqVDEq9VpKlXqUnWadKlLJqFRMslYBGJRUbFWqysqPiVg9bi42Hnz5uEsTEmZx5GC&#10;bIAUy78qunOVCx3Z8SeAjsQ5169fr62tr6+rq6urr68XoilVqQtwTHq63EkmmYRGySQDWq3uZFFx&#10;UVGxAH/pvHlz56XMS0ycNW/ePLlcxrq82IDkJR9Fd66Kk6ojiI7UPcTw8GR9Xf3162VlZbwFpSQl&#10;JZPQKNmdbiYTqtXpioqKi4qK+TYjxXE4b95cqjTkaP4GpIgFG/zpCASEHvnSEfaSvMPXr18vKxsi&#10;pcVi4f7tyOUytTpNlZqqVqdJRZOSSWiU7I4gIo5Dvi5THITzUualEKKGPl67fAHJy48qWD4KoyPw&#10;OTHHH3T0vKyrq/vxh0tlZWVlZTd4fUfqtCVqdZrESMkkNEomEXHIEhNnzUuZl5Iyb/HiRXSYChIg&#10;eclH7rk5HAWlv9JW/UpHz8sff/ixrOxGWVlZff0tiZGSSWiU7E60vLwCvkRctGjh4sWL5qXMi4+P&#10;40I2URgpCiB9kY+sLAT+SVvFeK4gIixbW9vKym5c+vFSWRkPj6vESMkkNEo2Wg1Pq+EeR4yLi120&#10;eBFcIHKGW4ABKZJ85OhcFTFtlYWGzCswJ6zSIx+yAHGrP/54qays7NKP2vb2di7fFB6PVKvTpJwd&#10;ySQ0ShbqZjAYc3L3cs81TUyctXjxokWLF82enSjOHoghIukzcYSDkAs2ONIR8E9bDQE6wo+aeiD1&#10;9fVlZTeKi4tvcXO34nmtKzUrpNoPySQ0ShZahocSc3L3cizPT0yctXz5skWLF3FymQZJRHIHJHc/&#10;Kj0nuCgtJmSGAB25+lFpUErabaytrf3SpUvFRadu3eLESKUyKSN9reRolUxCo2TBN61Wl5dfwNFx&#10;GggiigpIf8pHjqFHwYk54tPRHyk5rC8xDLS1tWsvXSou5spIjeaplZoV0hggkklolCwIMjE/vyAn&#10;dy8Xx2lcXOzq1asWL14UFzAi0gBSGCN9lI886/19SszhS0fKIYhOR95BR3pZiQ0z8jQXRioU8Rnp&#10;azWaFZKIlExCo2R+t8pKfU7u3vz8I6xLymSTli9ftnz5MmgcMQiXXUAB6YtzVXBijgA6+prCyoBD&#10;H4OODLKyrq7+VPFprfZSe3uHJCIlk9AoWTAtL6+AYzRx+fJlixcv5JVrGrir0AdABpCOgFvoMfh0&#10;5JWSwy3oyC4rPS8vXbqkvaQ9deo063cnRSIlk9AomZhmMBhx3ylrNDExMXH1mlWLFy8i9zLlc40F&#10;6HL0IQbpCyDpdSE/d2uA6ei/lBwOL9mXNJvNly5pC48eY3W0yuUy3MsqjYolmYRGyQQaR9+pTCZb&#10;vHjR6jWruBZgcL7k/H5pig1IwfJxjNFRrKAjr2wdAEB7e3vh0cJTp06zNhCQvKySSWiUjLedLCrO&#10;zdmr1V0WKBP5wymYjBQKSHHpCDiEHsWlI2sODjMdxQ46stRyMB4deV9OnTp9qvh0eXk58zeoSl2g&#10;0axYuXKF9JOXTEKjZEyWl1eQvX0Hc94pb5koHib9eLEGHJAhQMfAlXMEwK0K6x5w61hhoVarYxaR&#10;CkV85ob1EiAlk9AoGdlMJjQ3d29efgEzFOPi4lavWbV8+TLhMlEkTGJ+/lyM30q+0JEFmaOIjr6k&#10;5IjoViW9NJvNp0+dLiw81tHBlM6KhyHT09dKeTqSSWiUbAiKrFk281LmrVm9avFvFgV6/xivT78C&#10;MjB05CIoRaej/1oBBCDoyN2tSlry0iXtscLjzF5WCZCSSWiUoMgJisuXLxPfdxr6jPSbfBwVdGQO&#10;QwpOyREUdPTVrUp62d7e/tlnn585fUYCpGQSGiXjDUWZTIb7TuOD1cKGPyNDAZAihh79SUeRE1b9&#10;EXTk7lYVoCPNZvOxY8eOFR5nCEPig3tkblgvVXpIaJRMgiKIi4t78sllq1evkvk7oDiqAOmjfBwD&#10;dMQ4Ly1WpaPPblWWJc1ms1ar+/yzLxjCkJKClNAomQTFuHXrnnvyyWW82RF6jMT88yniysfA09G3&#10;Yke/Bh0D5FaFat/Tp09LgJRMQqMERdGgGCq8DIyI5CkfRyEd+aXkiBV0DHA+Dt2Sp0+fPn36TEV5&#10;hQRIySQ0jnFjrVNMTExcs2aVuFAMJin9LSJ5ykex6Ag45bNwoaPI5RwYP9XpJzoKyceB0xwD5eXl&#10;n3/+BTMgsza+JdVBSmiUbFTayaLirKzNzFB89dWXU1LmBX7fAtYBzq+A9EU++p62GkA6Ck/JCbBb&#10;VZiOhL7FCkipUYCERslGmWm1uuzsHQxt3vzhPg1FTEIVW6jSEfB3rvKlow85OH4JOvrTrSpYOHq9&#10;KC8v//yzLyoqaAGpSl2Qmble6sUqoVGykDaDwZi9fQdDQ/CQgmKAMOk/QFLQhKL9N2/e9Lx/9epP&#10;pOX7+/tv3qxh2o1hcsTFxcXFxZKWUaUusDsc+DLKZKVMJnM4nCLR0SdY+jPoKFo+Dl/h6Hlx5vSZ&#10;L744zJCko05bkpX1llTjIaFRspAz1lybuLi4dX957sknl/ubOiHKSDEA2dzc0tLSAgC4WnIVANDc&#10;0tLS3AIAaGlpaWlpDdZXL5fLkpVKh9Mpk01SKpVOp3N20uwYuXzatGmKBIXL5XI6XcKkJFv/cb+7&#10;VTkwT7RCDrpj8UyzAjJzwwtSho6ERslCyJhzbWQy2Zo1q1avWSWXB+pHK95Fhfl/x6izcPHX0tzS&#10;0tJSXX2zv78/uPDzHZyTZLJZsx6cNGnSrFkPxsfHT58+3elyuVwuvgmrvLrkBMOtKjgAyZX6X3z+&#10;xfHjJ+gaBUgZOhIaJQsJq6zUZ2VtZggrrl6zat265wIHRb+REvPbzlRX38QRiFOQ7AUdo6ZUJsXI&#10;5XPnzY2Pj5s6bdqC+fMdDofd4cAwN+CRkuO/oKNo+TjCCjkYsGk2m48fP3H4i8MM53ZT1ltSAFJC&#10;o2RBMJMJzd6+Izf3U7oFFi9e9MqrL8fHx4fcrvtwyfl+seJO0ZIrJTgRiZG/O9wUivgEhWLBgvkP&#10;znrwgZkPxN4ba3c4HA6HL0FHYW7VQObj0O88y3G1t3cc/uLw2bNn6c6nRvNU1sa3JP+qhEbJAmd5&#10;eQVZmzbThRVTUuatW/dcyvyUUXAkQi8/7qs1N7fcrL5ZffNmScnVm9U3+/v7A6DGhmCToEhQkFMz&#10;OIqJyko9iqJeD0Moqq/Ue16yDjTtu6lSFyiTlQ8++OC8eXOmTZtudzhsNpuf6MjfrcojH0d04eh5&#10;WV5ecfiLw3QprHK5LHPD+oyMtdItS0KjZP41Zg+qTCZ75dWXRc61CWFG0q1TUnK1unqIhXjijIi0&#10;IDLPw7kges88EMUnPAQVl514zFKlSn10zqMPPjgzOjp6cNDmdLnYhSQ/OvLmaBCFo2dnzp45c/jw&#10;4Y6OTrqnpe3Z25KTldLtS0KjZOIbnoOavf0DugXWrXsuoLk2IcNIDIB+tL+k5CouDfH0UVHEHw48&#10;4r+j8VkKRVHiv6IgU6lMUqlSU1LmzZ07NyoqcnDQZrPbAy4ciS8FF3L4Khzx1S1m84kTJ06cOGGx&#10;WKFnLD396cwN6yX/qoRGycQ0rVa3IfMluhzUlJR572zZzBxWRPwEsqAysqTk6pkz50pKrhKrCYXp&#10;IWWyEmehQqEY8wVqJhOq1+srK/UGo1Ffqa/U65nH7OSCyQUL5j/66C8iI6MGBwftDkcg83F8L+QQ&#10;IByhR9TR3pGbm3v58hXoiVIo4rOy3lqqTpNuaBIaJRPhLpa1aTNdFX9cXNwrr778m98sDgAFg8ZL&#10;70sU95SePXuuRKg6VCqTkpOVCQqFSpWqVCqlB3kiLCv1eqPBKFhZKpVJS9Vp8xfMf+SRhwcGBwcH&#10;B4erKnkosMAUcoguHD2fWFFe8cGHH3bS+FfVaUuys7dJV52ERsmE28mi4szMl+ie6Nete27NmlUy&#10;uRwJ7aPw/QpDUfTs2XMlV66ePXtOQB4NzsJkpTI5Welvv2hvbafdPORa7Cht9hy/uRU1t6LeZwTD&#10;/7H323pruzz35on3yibGykmnDwMYAGBSrHxSnHx4Drg7cWqkLApgIFIWdffsaeIeSGXlECm1Wp1e&#10;XyVAi6tSU9XqtLlz59wz9R6L1TowMChUOAJf+uMEWDh6Xh4+fPjLw1/SnRyp/FFCo2QCn+IzM18q&#10;Kj4FfTclZd6rr748e/bsUXdcvK625ubms2fOCRCInpwRf+jC3rouh9nWW9ftMNvsZltvbdfQzH4b&#10;WeV6pjDvOynmfTelLE/eAkbkIwGWmPc5xbBxsqi7E6cCDNw9e1qkLCpSFnXX7GkAA7HzE3w8aq1W&#10;V1mp12p1Wp2Or/cVl5JLlvz2Zz/7mcVqtVitbrdbWD5OaAtH8j53dHR8+OHOyopK6GlRpS7Izt4m&#10;tZeT0CiZCGJRJpOtW/fcn/60egwcJt2VV11dXVh4vOQKvwgiLlNwHIqSDWg32/rqu3vruhxme199&#10;l73f1lHWQuAQgLReI8APg9KRQDuvG6oodCSzdvj94Zf3zksAANybkhApi7o7adqk+BhZfIyAM2Mw&#10;GHFGarU6hqFdqKZQxKvVaUvVab/4xS8sVqvZYnE6nYKEI+BVyBEk4Tg0ffbs2dzcvVZYeo5U3SGh&#10;UTIRxOLixYu2bNk86nNQaRiJE/HsmXPcyy1ExKGlrd/S3t95o8XS1m9p6+8oayHvH+RWPAIiIXQk&#10;IM1fdIS9HJmNAQDAvfMTImVRU2ZPuztp2t2zp8sU/GDpwWRRUTF3NSmXy9TqNLU6bdHCx9B+s8Vq&#10;dTqdAvJxQl844tNms2Vv7t5z585J8lFCo2Qii8UtWzaT0m3GhuFEPMOHiLiDTq1O8wWHHTda+uq7&#10;re39ffXdHTdavTybdAwjsmgM0ZG0nXvnJ8jiY+5OmjYlaXrsgvu4n9Ihj6tWR/dsB2WkRrNipWbF&#10;zJkPoP1ms8XqdDp46chRIRzx/1dUVOz8cGdnZyf0PGRnb5OSVyU0SkYWiwxpqGtCoQ+q2Nbc3Hzm&#10;zLnCwuMcvaa4zsAzO4TFDvvquzvLW3rru/tudZvqeyAghLHQ+47ofTtlcK4KpiOcYdQNstCRCAXC&#10;J3qtSNnO8EF5N5G5O2nalNnTpyinxS64b4pyOvfnvKKiYu4eV9zXmpG+dso9U9D+fovF6nK5uQhH&#10;wF7IETjhyBpAtVgsXx7+8uuvv4GeBCl5VUKjZCPGULMYFxe3Zcvm+aOi5Rs3w3NNCwuPc8yswe+Y&#10;KzUrBAhEu9nWWd5qutXTWd7aeaOFrMO8kUZgGEf5SHWu0oYeqXgLEB0x7xW8X5IVMEbYA3rE3rvg&#10;PpyRsan3RcmjuUjJoqLik0XFHNNclcqklZoVGs2K8IhwE9rvGeMiGMKRaz88xuITyJ5UVFTs/PAj&#10;OvmYm7NHak0uofFOt+zsHXQNbkQWi4gfSjz4XDzV1dUHDnzGsfoCvz+q1Wl8AzB2s62roq2zvLWz&#10;vLXvVjegASEckF7ykfQaLh+5O1eprlF/0RGe4MNIR+/9Z6Wjxxl7t3JaXOqM2AX3xabOiIphwaTB&#10;YCwqKs7LL+DISHXaEs3KFUt++xu0v7+3zzQcjOSOQNGFI9e+cVwyb81my5dffvkNjXxMT396U9Zb&#10;0u1RQuOdaAaDMT3jWehtQoTIIhK8WkfvKwpF0cLC4wcPfsYllCiYiC26xs7y1s6KVtOtHiLAyOii&#10;AySzfMRgd0025yp76JEKXQF0hNaH0NORV9CRQkoCjim+2SnKabGp98WlzmDFpMmEFhUV5+cXcGks&#10;oFDE4yJy6rSpfX2mfrPF7XaFgnDk07WANmJaUVHx0U64fJQ6r0povBONYegMgWmoSMjV/V+5UlJY&#10;eOxY4XHutz9eROy73d1V3tZyubGroo30qE5iIQMgOchHVi+oD3QEtCWPXOgI99My0JFrSg486MgW&#10;uRxRn7Gp992vToxNve+e5HvF0pEeEWm2WHp7+/CWraEjHLkn41Cjjx/t/OjKlRLqIUudASQ03kHG&#10;kHEjk8le5T5uBhKiPXBQFD175tyBg4duVrPk13iyE3k9Grdcbmy53NRV0WrtMJOAR47+MQPSF/nI&#10;OfToKx3ZwpYwKck9YdWnoKMXUCkvcZukiIlLnXG/ehazlDQYjPn5BXn5Baw5OwpFfEb6Wo1mxbhx&#10;40woahp6uAxB4chPRF6+fOWjnR9ZrVboM4GUmyOhcYxbZaV+Q+ZL0GfklJR5W9hahIcyEQEAzc3N&#10;Bw8cKiw8zhpNxBUA91R1u8Xeermx9UpT6+Um0g2QSkGM6S2h8pFLbg6EvjzTVoXTkX/CKlvQkeRW&#10;9fKj0rpVKaeXYDPSZt2vnhWXOkOWMJnui9ZqdXn5BVxKJDWapzLS186endjbZzKZUIfT4T/hKHoV&#10;B5SUFrPlvff+XllZCX0gyM3ZIzlXJTTecU7Udeue+8tf/tt/OPQfTvGrp+RKyVEOvlPPIz/HR2BL&#10;h7n1SlPrlaauijZ4rQUMWpB7E7t/VYh8FOJcFYOOwoodhQcdhbpV6WyKcvoszcP3p82iYyT3YKQq&#10;dUF6xtql6jSTCe3p6x0ctPMRjjxG6hC9ioOOlF9//fW+T/dBDzZr4/9KfXMkNN4pTlSm8gyhRAyk&#10;rjx69Fhh4THWSgz8GZ/jY6+1w9x6panxfJ3pdg8ZwhQ2YmIBkq989D30GBg6+hh0FMOtKpiRBoMx&#10;J3dvfn4Bs4hUKOIzN6xfuXKF1Wrt7u0zmy3chSODT1RE4cirK/rt27f//t7fobk5Gs1TWRvfkpyr&#10;EhrHgjFkotJm3PCEYlB8rEePHtu162PmvFNeMtFhsbdeaWotaWq9YoDdxQCgd6UKAyTMv0ovH2no&#10;CIOZT3Tk2CuHEx25puTwDDr64FaFWmzqfbM0D9+flkgXj8zLK8jJ3cucrSOXyzLS16anrx0/YXxX&#10;V7cJRQUIR27RQ5+EI5eYqMVi+XTvvvPnz1MPU8pcldA4Foyh99srr7xM7hLOh4jBCjmiKHrw4GdH&#10;jx5jhqI6bUlGxlqOlcs4EZvO18MQCBNzNCJSCCC5ykff+4ZzoyOfTnK8yzl8CToyuFUhpZOYsKHI&#10;ZqTNStQ8fL86EfpuZaU+J3cvXdMoKiBNJrSnt9flcnMWjkFOxiER9Ny5c/s+3UfNzZEyVyU0jm6j&#10;K+ePi4vbuXO715BSnKEYxCQcHIoHDhxiyLLBk04z0tdyKcOwdpjrv61qulDntDgwqNsTJhMpDk+h&#10;gKT6VznLR86hR/HoyOQC5Zewyj/o6F+3KtUi5VGzVjw8S/MwtPbDZEJzc/cyp7PibQUzN6yPi4vt&#10;6e3r7ul1u10cepGDIFZxQKXt7du3d+/a3dDQQD1GqS2AhMbRZwwDaJCdqNygGNy0VC5Q5O47dVjs&#10;rVeb6r+tQht6qRSkZSQnEckJkMLlo5DQI6lCURAd2QOE3LNpfHercs5W9fnWMkU5/aH0FDpHa15e&#10;Qfb2Hcz1HhrNU8OA7O3u6SX2ZQ1AFYfgZBziblgsln2ffnr+/AXq0alSF+Tk7JFCjxIaR4cxVGiM&#10;OFFHAxE5QlGpTMpIX8vFvWNq6Ln1XVVricFhdQAGmciJkYIAySYfKcE5UegIIY1gOlJbAYgTdBTH&#10;rUrYc9+EI0lE3p+W+FB6ClREarW67OwdzLmsHkB29/R29/S63W5hwtFPyThcROQ3X3+zb99+6COp&#10;VNchoXEUGF1wUSaTffjh9vnzU7hAMRRKF7lAUZW6IDNzPZeAYtOFesOF+u6qdorDEtB2sSH5L4UC&#10;UqB8ZHGuksJ7vtGRsZMcnI5cUnKEBR2FulVFycfhIiITNY9An0eZw5CeGOSkSROHAenykx+VUTjy&#10;9ql6pm/fbsjamCWFHiU0jj7Lydmbtelt6vzE2Yn79uVy6f0WIvX8R48e+9vf/u47FK2dZsPFW/Xf&#10;VTmtdrq7JOmWQsdIjKYGAw5IH+UjT+cqtzyagNBRxKAjL7cqrMxRROFIEpE/T58/a8XD1JIPg8GY&#10;vX0Hd0B2dnWJJRz9l4xDnG82W/7x93/o9XrqoWVueCEzc710E5bQGHK2IfMl6G9y+ZPL3t3yNrNY&#10;DJ0ON6wlGRwrFE2NPbe+qzZ8fwtAyceOSYyHiOQNSEHykScdAayogwcduRc7ihh0ZHCrcmwCIGo+&#10;DrPhqTpxqhkCAJm5YX1Gxlq73dHR1dXXZwpYMg6fAkdaEbnv033ffvst9LcpVT1KaAwhM5lQzco/&#10;QoOLW7a8/eTvl48KKF4pubrro90MxfvqtCVZWW+xpp62XjXcPlnt8Z3SkZEZk0zdUAFDx3B2QAqR&#10;jwLoSIs0TnRk6hsOOCessgYdxXKr+j8fh8Hwmkiql5UVkApFfFbWW0vVaXa7o7ml1WK1hEAyDtcS&#10;zPPnzu3bt5/qXFUqk/LzDkt0lNAYfKus1KdnPEtNk5PJZPv25c5Omh1CUKRRrs3NzVu3vnf2zDkf&#10;3aeGi/U3vyof6DIDLgTk4EdlFZE8AclHPjI5V3km5ohER+EpOULcqrTZqkxDVvk5H4fBJili5m74&#10;tQBAeq5ti8XS2tY+MGgT7FNlFI6++1TJpGy43ZCVtQkaeszPOywl5khoDKZptbr0jGepSTeJsxN3&#10;7txB1ys8QFDkkO+DouiuXR8fPHDIFyg6LHbD97duFVUPdFlgEhADrBDEODKSe09UGCC5yUcMnrDD&#10;3DdcEB3Z+qySJCDwPegoyK3KMmQVx3ycgNxm8DDkQ2vnk4o9WAGJp7AmJCh6+/paWtspKazC/Ki+&#10;FziyiEiz2bIpa1NjYyOVjtnZ27i375dMQqOYlpdXkPniy9T5y59c9uqr/wNNuvEvFHm2lys8Wrh1&#10;K22ujVKZtCnrLVYo3i6uvnWy2mF1MH0Sm0DE6KZEACS9f5V+VA2hzlVedIR0AxBezsFOR/+5VWH5&#10;OOL1xxERkMxlHsQMna7uno7OLnrhGBI+VXzzFotl/779Fy5Aqh6z3/+HlLYqoTHQRtfpZs2aVa++&#10;9krgxKKg+sgrV0q2bn2vmmY8RU+zZjYo3rxVVO0cgSIGc4TywyQGk31kjjLgE55Z6rN8DBAdORc7&#10;8k3J4Rh0ZHWrci5zDKJw5ALIjVmb6dqxEgKQdmNzi9lihfpUxU7GEehT9czPz88vyC+AquHt2duk&#10;27WExgAZXTIqXdKN+FBkIyJC70HduvXvhYXHGB6cmVPAh6BYPAxFlssHYyIlxsZIegpiTG/R+ld5&#10;jaoRWnTkmZLDtBGx3Kp0+TgBLOQQDEjmTjqq1AXZ2dsSEhRmi8VobLE7HMJwCEQocOScmHP+/H5Y&#10;Yo5ERwmNgTC6DnAymezDnTuoY0uJDEV6InL5oP37D+7a9TGdB5U189thpSpFLtKQAyZpGAkXkXSj&#10;Fgvwr1KdqwCamyMaHYX1DeeakiOqW5W1zJFrPo7fOgD4CEi8F2tO7l66Ea88lYLtHZ3tHZ0BLHAU&#10;NlQI1tDQsClrs5S2KqExCFyEFmnExcXt3LmDlIwqJhR9IyIAoKqqeuvW9+gKM1SpC7Ky3mJOaTP8&#10;cKu2sGKgy8L05I9xn0+DSfZBGX0DJJt8pHeuCuz9BtFPJDqSRrASJSWHm1uVKVsV1lvVx0KOYAlH&#10;IiDnbvj3n6fP97qwGTN0FIr47dnbVKpUu91uaG6xWCwh61P1dMz5ePfH1MQciY4SGv1ldMMuQjvd&#10;iMZFGihy3z6KogcOHNq162O6Xz4eWWHYQts1o/7zawPdFnYEUu98GCsmmRkpAiBp/Kts8pGDc9Vb&#10;dbHSkYFqHOgoKOjog1uVUz4Of+EYZDoCmjIP5gCkx6FiQlGDsdnTozzUfKqexJzNmzZT6Sh1W5XQ&#10;KL5VVuo1K/9IdbwsXrxoy7tvE7koDhR9JiJuV66UvAke0mYAACAASURBVPbam3StbTI3vJCevpbh&#10;QbK7ur3mWEVPdQePj8T4kBJjYyTLqMWcAclFPvqTjhwSTem7snGnI0OlIy+3Ksd8HCpc2VYPunD0&#10;2BTldNXGJaROOjk5e7O374D6Vz3lEC6Xq7m1rbe3D/i3wJEjDuH+VYvFcmD/AWraqlTyKKExEFxc&#10;/uSyd999R2SxCIOigM3iBYsHaAoWPVkGdKtbuyz6L661lxq5U5DLYhwGnKI+c7MOygh8GFWDzbka&#10;eDryTMnhHXTk1QSAdz7O6BCOHotNvW/h+08Qe7GaTGjWps10/tWR9ByzpcnY7HDYg+FT5TgUM/bx&#10;7o8vXLgo0VFCY0C5SC3S8JWLIkGRWSyy1gI7rPbbp2pqj1XwVohckImJwkhOgOQjH/l2RuVDR+Yu&#10;5D6m5HALOmKMpIQrP8CWj0NXyBFKHQA42kNrU+Zu+Hdiho5Wq9uQ+RI0f9XTf9XlcrW1d3R2dUOv&#10;2CD5VMmJQt9+++3BAwephyCN1CGh0SfLyyvI2rSZykVSkYboUBS8QWaxmJ7+dOaG9QweVOOPt/Vf&#10;XHMOODh+HIZxcqpykpKYKICk96/ydq4yd0b1gY7cyzmEBR3FdauOdeGIGzRDh652mSwfDUZYdUeQ&#10;faqe6QsXLvzz439SD0FqCCChUTgXoc1uxOSieFBkFoueRDtapjb16g+X9tzs8P28YRgTBukwyTjm&#10;FDsgBcpHbqFHKHr9RUdYSo5PblWGbFWqW5VjPo5vwjF0Io4kowYgDQZjZuZL0AY6Hu1FkI8h4VOl&#10;Tkt0lNDoXy7KZLJXX/0fcbgoKhSZxSLzQG4Oq732eEXD6Rpuu4PxcJ9CSInRrsXga6UDJKt/lfeo&#10;GoBXYo5YdGRLyeHoFBXgVuUjHAH3Qo6QrnFktVkrHlZtXEL0rzKk56jTlmRnb4uJkQ/LR7tffaoc&#10;Szio+9DQ0PD25repJY8SHSU0isBF4kgaIopFH/2xVVXVr7/+JrTrm1KZtD17G0PI3fjjbf3hUu4e&#10;VFbFyMxLjqMWwx2tQgBJIx+5hx6F0ZFpaxhLsSNrSg5D0JGXW5VHmSO9cKTu8CgXjnT+VWb5mJuz&#10;R6VKdblcTQZjnwkV5lNlQ6Nwn6pERwEWnpWVJZ2FwHERQYhcRHzm4v79B//61/VdXrkAI2Jx9+6d&#10;06ZNha5o7bL8tOuHhtO1bpd7aD8E/wHSASFDh0k5PAQZ+SMs7L3Y8MuhTXjeHVkMQRBk5CwOzR/Z&#10;FDLyJRFfEz6XsM2hDRG3hv+HeG8c8XrTswri/XJoUcrWvB6CEO93Rl4ixGW8VyXuEuJ1EXqtRfws&#10;SFqX1xYQ7/0mninKesRdJfwLe8JD4L8QRDwfSQDMZXMZL9xq0TZOUU6fMG0SACAmRr5y5Qq5XH6t&#10;tNRmsxMXttns+flHTCg6d+7ce++dPn58dD/azyY5EA6OJO7nidNikyfHPPLIw9pLWofD61G4qPiU&#10;QqGQclYl1RgkLorqQcWdqM8//wK0wQ2rWKw9XlF7olKsOxTGaRatSmAdtZinguQoHwUNWcxRO3Iv&#10;w2CSfYA16CjcrepjPg6z7hwTwtFjczf8mthhjkE+en53Nru9qclotlh8GbLRx7Y40EFCMAxraGh4&#10;5+13JO0oqcZQ5KLvYvH06bN//vPa27cbqG+lpz+9N3cPnVhEDb0lH1xsKzEQtdbwH8Lnz1sikmQk&#10;XFbC1SQXEclDQXKTj6Q5Q1qPsh3yljlqR/LWEK9LwEu0kVYkSUyy4kQQJhVI0ZmQixAmPRFOj2wI&#10;zb9jVDh6rFXXVH9CP0U5HS9/ZJCPnZ1dx4+fiIqKmp8yb8rddwEAzGYLo4ynE4sizkdIy0yePPnh&#10;Rx4uKysj0VHSjpJqDCwXRQ0r4rZ163vQjBvmNFSH1V57orLxTI2fb0qMwzFCX/AZlJFeQXIZVcNL&#10;ptCGHlmLOgRoRy4pOeyyD9DWcvDJVvU1H4evcBwNzXG4GKn8sbJSvyHzJWhvOU9uTr/ZfOt2o8vl&#10;ggnHgJZwkKYtFss7b79DbSYnaUcJjaOSi83Nzc8//wI048bza4Su2H2zo3zflYFuq7+e2zHGN1hG&#10;LYbcH/kBEnoXgI+qweZcxaBbZqMj89YY6Mipw6pvblWO+Th0hRy8/KLCUlVHzx1okiJm4ftPEKs7&#10;NmZtzs39FPqcijcsdbpct2434PLRHyUc3HFIeiHRUUJj8LkoCoNOnz77+utvUoeUYu5tMSwWa5n3&#10;gz0DAOMDREAfgcR4MFLQqMWkOwEQMGQxpQaDmY6wrXEq5+AadKSt5WDNVuVW5hgQ4Rha4ziKKB+1&#10;Wl16xrPQ0g4PZlrb2lvb2kFwSjhoh8myWCzvvP12Y2OTREeq3emxRr9wkZKG6rt99NHuTZvettvt&#10;pPlKZVJuzp5Fix6DroUaeq99fKmjrIUYwIPFFmHRRFLAELYMNPhI+RjvWQhCDCmOBBk9yyDUnFIA&#10;CYpBA5BDa8Gjj4hXmJAaevTawshLxGveyDYpsUOvJyLSpqCXAuegI0KOvtJkqxJfeGeuItAtAwA5&#10;ubBIISmflnfEkXTG/OO5CJh1lLYQo48JCYrVq1fV19XX198iLVlUfMpgNKpSU++5Z8qkSRNNJpPb&#10;jQH494AA2u8HwL99Fi8V+zmOjBynUqnKyspMJhNpt6W44x2NRlYuIsK4KOovH0XRZ555rrDwOPUt&#10;5oyb2hOVZTk6OzpIAiEMfpSfEqdSDQBlJyTVhrw6hJHkBRBY0QUpSYeUoQNI6TmUWzWpaoIxMYcj&#10;HRE4HRnKORCIQwHxTu1hruUgp+fAgcr6aIZACOqNYzhNEQpFqWAmUhBhyb6hp2Yomx211RTcAADg&#10;ztXo6Kjly5+Qy+XnKe289fqq8+cvzJnzqEIRf889U/rRfofTyfP2IODsIByQCQBAxo0bp1Kpym5I&#10;dJQcqsMG7Rsugl4U9XG4qqr6+edfoPZ+Y+4SPtBtKd93paemE3rv8uPjOmPNBsa0MEYzKCOdi5XN&#10;v0obfYQ5V+kTc5g8q5BOcj6k5ECDjrzcqpTd4FfIIWIlBlvEcQz4VD02RTn9sfcfvyf5Xs9dJT3j&#10;WWpfcuIP1mBs7ujsAsHoGAdzsA4N8fj6a693dXVJntU7XTWOCi4ePVr44ov/093dTXWi5ucdnjvn&#10;UehazdqGax9fsrSbCboQpgXhGpF35Qb9pkg+0hE1SV6YKBMRqpeVq4LkJh+9fZjeHQAQiJqk144I&#10;VRNyK+egdhWgqjy4WxUwuVUR+uoILoUcCHUlikuWo3AE/IQjMprvJAOdlvoT+vCoiOlz4gEA06ZN&#10;1WhWUJ2rNpv9+PGvAQAqVWqMXB4ZGWk2mz3OVQH+VQRhP3ncb0iRkZHKJKVWS+4GoNXpFi58jM4v&#10;JalGiYtB4CJdhYZnwHHqWw6rvTr/erO2kemugzDf0XzUiuwtUomaD2MTkRwUJEf5yLdvuFDtCC3n&#10;oE/JoekbDrjXcviYj+M/4YjRi8gxJhxxm5E2a+H7T3hyc+hG7fBkklutA/W3bxMrI8Uu4YA3U2UQ&#10;lI0Nje+8Q+4GcMeO73jHodFgMKqX/k5MLvohuEjX5obBv4Ea+kr/+eNQeQZCi0ORW/LQgNB7ACc+&#10;jOQJSLpRNbzQR707cOqMCjgnmg79Z3UOGq1tAAMDrsFmaxu+Yretr8duIt6UmgfaB9w21pP6wIT7&#10;iAepSFBMnzytr64LAKBMThqPRPfVdymTlDExsvbSFgY/KqSQg772w2eyCsXhaKvigNokRUzav1Z4&#10;nKt0mat46lxCgsLpdNXU1lkHBvyEQwH+1YaGhi3vbJHoeMeh0WRCNSv/SKrSFYuLolCmurr6tdcg&#10;vcI9ZVLQtRrO1FTnl1HSGAF9p0s/G1RIMjOSVkRiwkbVIG+UXu3xpWMt2gAwUIveBgDUoA0AgGZr&#10;24DLFqyrWi6XJSuVdrN99tQHAABTbTFyuXz2PTPtZltvTafDbA9OCT9DFQdUH49+4YibauMST19y&#10;g8GYnvEstS0AETa3G5q6e3pIlOLTMU5AuJFp8KzGxkYqHRWK+KKT3zIM9SqhcaxxEXiPvxhcLl65&#10;UvL88y9QKxdVqQtycvbQOVHLD5R0lLUAbxRy2jMRmMky1AZsEQZGsgCSk3zk7VxlomP3YG+3rbfW&#10;1NA92Ndj6zNa2gZcg6PlgseRqUhQRHYicx961NVuixs3zdKK9tR0Ano6chaObOM43knJOAzOVZMJ&#10;zdq0OT//CIMTqKu7p6GxCfAYhYOJoBybqUL9q/hUY2PjG6+/QRW7+XmH7xw63kFoTE9/tqj4VMhy&#10;sbDw2GuvvUmdr9E8tT17G50TtfzAlX6jCRKzRxhYiPA5OG+KsV8sjOPwYfSMpAMkxuZfhXYYwQTS&#10;sabvttHc2j3Ya7S01Zoaxt6vQJW6QJGgiBs3dcZditlTZrZfM/bc7LD324UIRwyjPpRwFY5j1KdK&#10;51zNydmbtelt2E3p6U1ZbwEAevtMDY1NTqcruOFGz9TFixf3fLKHSsfiom8lNI4p25D5EvXBLUS4&#10;iCDIu+/+DZp0wxBcbNY2VBVcdw44WPaGHoeIqM5VjK39DY2OpB1Sgx2QHOUjPPQ4dOEbzK3G/laj&#10;ubWm77bR0gbuMFMqk5KTlQ/e98DPIhWxEVPbfzL23Oy099u4NceBiD9JOBLtsfcfT9Q8gk/ThR49&#10;iXVW68DNmjqnyykiDn3xr0LpyPCkLqFx9Bk0W2zNmlWvvvZKKHDxtdfeOHr0GNUbxhD6rsq/3niu&#10;limFG5pzw2V3WZfhdr1gGAdMYmR48QIkXfSRlY41vbdqem8bzK01fbcHnGI6SJXKpBi5HACgTFbi&#10;EwAAUsN3hUKRkKBg3o7JhOr1euKcyko9iqKemywAwISi0N7WPmpKlSo18e4HEqc80H7V0HbVaGlF&#10;uQpHOp8qAHemcMRt1oqHVRuX4M5Vuo7kHl+l0+mqrqkdGBgA/MONouCQNH3yu5OHDh26M+k49tEI&#10;bXmz/Mll7777jhDCicdFBEFQFP3Tn56mJt0wDLjosNpLdlxAjSY4FKlpNwgrAn08DpZwI4SRGIO8&#10;5A5ILvJxZLuG/paantvXO/U1fbd9vKI8MbwEhQLnnFwuD2L+Hk5Ng8FoNBpNKKqv1BuMRmrVuTBM&#10;/nyG8t/GxbdfNbZeNVhaUC7CUYhPFYCxKhwBAFOU09P+tQLvKkeX8eD5yTudrtsNjX0mk7+bqTKH&#10;Gz3Tez7Z8/3333P3ZkloHB2m1eo0K/+TNHPx4kU7P/ogZLnIkHSDGvpKdlxwDjjIe0Ct1xYWa+R+&#10;VKydxTFWTGI0oxZzACQ3+dhl7b3Ze+t6R2VNr3B1qFQmJSgUyclKXAjSjfkVgoYjU6vVGYxGo8EI&#10;HX2Xo6nTlqhUqSn3/2JcG2i7ajCcrRNcxXGn+VRxi5RHPf7lak/oERrfITqKbjU0dnf3CA430qCR&#10;X7iRmY45OZ/QdeOS0DgKbg3U0v7E2Yn79uXKh51dweJiVVX1n/70NDUZlcFZ0axtqC4ocw44AEIr&#10;ExHusUb2GfzJyC3c6AMgaeUjkY4GtOV6R2Vph97Y3ypMEapUqXgDyTFWy2UwGCv1en2lXqvVVer1&#10;0MEimE2hiFer05aq0+IH7mkrMTSdrTO3mMQRjmPXp+oxYugRmpgjl8tyc/bgj1/NLa3NLW3BDTd6&#10;pt94/Y2mpiY6kEtoHE1mMqHqpb8juZXi4uKOfJUnhIuAW2smDlAEANBxMXPDC5mZ66ErVhdcbzxb&#10;xwOK1Fgj61jufNNyMJauqHwYCWlqQwYkm1Isba+82XPreoe+e6CXr+dQmazEicgaBfSHuVwuUi3+&#10;uIiIAJOSr6aUy2VqdZpanTZ/xi+aztY1nqntqe6UknFYbdaKhxdmP4FPQ2M9gOCu7Ozqvt3QSEUj&#10;ED/cyIJGi8Xy7pZ3qXTUXvphrJZzjFk0pql/x1zaL0wy+s7F06fPvPYaZNhFOve9w2qvLihrudwI&#10;xR53InJsxe+TYRgHTGI8RCTGLh9L2yqvt1eWtlfycpnigTT8T9xz4HQ68RuKy+0emiAM8o7PhD5Y&#10;ALYMp/CwME8r0/DwcHzaM+E7TStxRmp1Wp2Ou6D0MPL/e2hB05m6usKKnuoOCY0MFpt6X9q/NJ7E&#10;HKpni5GOASr8p053dna++cabpFYAY7jYcWyiEerKP3IkL+hcPHq0kFq8yDCMBp50099s4g1FKhGZ&#10;cehbxT9XTHIatRjAkkvJ8rHJ1HLJePVH41XuRBQXh06nE0cdDj8Mw9we7HE5Q/zRyPL8QUBmeHh4&#10;GILg08KQ6cEktRSYCyPrCitqj1aYm02STxVqxMQcOjpmbfzfjIy1AACL1Vp9s9blcgW48J863djY&#10;+O6Wd0l0VKctyc3dI6FxFBjUiU8sYQQBDzEyc5HOZY8aSUk3MCgKI6JQSmLCSEl+suUCSAzqX+2y&#10;9lwyXP3RcJWj11ShiFepUtXqNFVqquBnWxx+Lrcbc7tdbrdzWAUyQM6PdGREI93lFx4WFh4eHhYW&#10;FhEejk9wP3ytVneyqFir1XGsFcHjkSs1K+4Nm1J7tKLuaIUdtUnCkWTExBy6fnKezAOcjpSGAMDf&#10;hf/UlxcvXvzXnn+R9pMhEiShMVTsZFFxRsZ/kWYSSxhDiosMnVF7ajpL91wa5iJXKDIRkWGGYP8q&#10;hjHdozH48gyF/AyA/LGp5EfD1Zvdt7jsl1KZtFKzQqVKFZYm4Ha7XS6X2+12ud2eQCATkDDWhN3A&#10;CUeGVTwLh4WFhYWFjYuIwEkZHh7OZRsGg7GoqJi7lFQqkzLS16rVaX0l7bVflTeeqaUTjncgGnE6&#10;qjYuwRNz6Io6vOhYXet0uYKViTNyjz158rNDn5H2c+yVc4wpNEJdE6RSDR6Q8zMXGdz0zbqGioNX&#10;acUiAxTZiIiwspDLobL5UTHm5WlFJASQXdaeU/UXf2zi5DhVpy1Rq9OEZdM4XSOG8RWCIS8cIXc4&#10;goWFhYWHh0eEh4+LiBg3bhzrlkwmtKiouKiomAsjcUdrRvra+2Lia4+W135Vbjaikk/VY560VS50&#10;rKqudVHa5QQmE4do1HKOsZewOnbQCL2wSKUaILAhRpyL+/cf3Lr1Pe5cbDhbe/NIGScPKgMUEQ44&#10;FDcXB+NwL8boOUoB5A9NJT82Xb3ZVc/6yarUBRrNCrU6ja/L1IPDER8pt5/DGBCODN/VuIiIiIiI&#10;cePGRbJhkhcjR0Tklbaar8obT9WCO1444vbQ2pRfZg2lGkDzJIh0rKmtt9vtgGfhvyiZOESjlnOM&#10;sdE5xg4aqd3DZTLZka/y4uPjg8hFaBM4Bi6WHyxp0TWSB4LnDkVmIrIejDgl/xAEYpwBaXUMnKq7&#10;+ENTSbe1l/VWu1KzQq1O46URcRDiBtkjzj+HINNRbDTS3Q1xHRkZGcmczoMzMj+/gLUIRC6XaTQr&#10;MtLXTkZkFftKao+U29HBOxyNwLuog5mOTqezqrrGOjAQlEwcj1kslswNmaSUHFXqgvz8wxIaQ8ig&#10;XVJJKakggK5U37jI6EHlCEVWIlIO0YeSf/rRNhgYSXmry9JTWFX0Y9NVLvfWlZoV3L03GIY5nU6n&#10;y4VXVrAc0WgTjqL4VAF98gV+C0YQZNy4cVGRkVGRkQxZPAaDMT+/IC+/gLVTnUbz1ErNijnJv2g8&#10;VXPtgx/MRtMd61PFjTiUFRc6WqwDVOwBP2Ti0F010IRVz1giEhqDb9DUG1JKaohwka7ZjcNqL/kA&#10;L9KgF4tsUGQnIt34xsKOFoO+YhltAyoiqzvrimsvlrZWMH+gOm2JZuUK7u2p3G43TkQXKaeU9WhG&#10;BR0DJRwp0yAiPDw6Oio6Koohf0er1eXlF0DHKSTpjPSMtUvVaTUFN2qOlLfqmu5Y4QgAmKKc/viX&#10;q3nSkXcmjo9JqkSDJqyOjZScUY9Gg8GoXvo7UuoNqXu4MDT6wkVofJE3F73FonAoQoONohf9YzBM&#10;MjASwzAAqjvrCvVFNzuZAooKRfxKzQqNZgVHx6nb7Xa6XA6HA1po6F86CsvHCY1kHGYcQivqwsLC&#10;oiKjxkdH0SXvmExofn5BTu5eZhGpUMRnbli/cuWKFl3jtR3ft+qa7kw08qWjvroGF20BTlIl2qGD&#10;h4qKikh+nTGQkjO60UiXevPVkTyBIBCDi9B8VEYuXuxv7qPlIlQsQqHISkSEk1bmfpPljElIo9Rr&#10;zeXFtReqGaGI59dwfALFieh0Ot3DbWh84vvYFY6CfaoM1AwPCxs/fnx0dHQEjY7UanU5OXuZs3WI&#10;gKzYW9JYVIPdeWgURseA9cSB2pYtW6qrqolzxkCXnNGNRup1I5PJik99R0xJ5YE631ypPnDRRP58&#10;hF4scoUi28H4o1cc9FrCyDryWnP556VHuxizbDSapzLS13J58MTjiI5hInKmgN/oGOLCUSSfKl1b&#10;loiIiAnRUePHj4fGIw0GY07u3vz8AoZGdB5A9hv6ftrxfU3+DXDnGbEhAEvOqsWqr7453CsH8E9S&#10;5c9PilksljffeLOrq4s4c7R3yRnFaIQ25/3005z5C+YL4aJvklEAF1FjX8XBqzgXeYtFLlBEuOLQ&#10;54p/Dm9gAABQ1VFXWHGyurOOboNyuSwjfS1H3ylrZo0wOvJ1q/pPOAY9GYcLDinicuitqKio8dHR&#10;46Ojoc4eVi8rEZDnXzyBu1glOjLQ0el0MaMRiJ2kSrTGxsY33yDf+jy97iQ0Bs6g1f2vvPLyn/60&#10;OvCuVGFcLPnggnPAycJFjmIRYTwGRIRhNoSTEsNGoNhRx3ArxKHI6oTBk2scTifHS9cnOvpBOI5V&#10;nyp0Ojw8LDoqauLEiVBHa15eQfb2HcyAzMp6a6k6rUXb+NP2i3caIFnpONJn1WKtrLrp4torR7Qk&#10;VaJBU3KKTn4zSoOOoxKN0BDj4sWLdu7cQb3lBwaNp0+fef75F0jz6RzurFyEikVaDyqdUqSeCoTl&#10;2EVUjp7Znebuz68dvdZczqoPOMlEp9PJId00wHQMpnAMPZ8qtNhu3LjISRMnQEVkXl4Bc0GkKnVB&#10;ZuZ6lSq1Rduo3XSqW98u0dFjnnTQYTo6gUiZOByTVIlG7ZIzevsAjEo0Ui+RuLi4I0e+lMvlQZGM&#10;0PEXGbl4EW+Oyj24OII//lBEOHtWxZWNFrv1s5+O/nD7io9QHIomOhwY2z39DheOwfKpch+APjw8&#10;bML48ZMmTqRGIrVaXXb2DgZAqtOWZGW9lZCguJlf9tP2781Gk0RHKh1vVFSCQLWLoxp0WMdRGnQM&#10;z8rKGl17nJdXsJ1S3b9vX058fLxAyehD9o0gLlL14jDzkGHYEebgn0LmIkKYixDnI8SOAYRXdLOG&#10;V0dG3uTy51mLfCaH/46Wf7f7xwP13Y20jrKNb23fvo3Z2eJ2u+12u81ud7ndnp+7YI83v1V4PkZw&#10;VugCD0HIPoiyTQ6HT7cIdT6Gue12u8VqdTic48ZFEAGZkKBYuXKFSpVqNBihLtb6+lu5uZ8CAP5d&#10;s/jh1SkR0RHd+naXzQXGurlsrvoTesVjP5swbdJSdZrBaCQ5zIqKT+F9gyMjx0VFRfX29vnw6OvT&#10;RRQZGTlz5kydTudwOIhfnFwunzPnUUk1+tGgVYxDIUYAAiwZEQRBUfQ3v1GLw0WYy5ROLCIAYVCK&#10;CGusEWE7Xuhvi1UJ4bk27bX/0n7WZenxRSm6XC6I71RYJZ9Q7ehrPk4oJ+Nw7qcKfA43MvT5jI6O&#10;kk2cGBUVRX38ZYhByuWyrI1vDaWwbv++puCOSGElakeN5o8keU0sJezo7Kq/dTvA9RtEowYdR2Ol&#10;4yhDY5r6d/AQI9SR6E8uAgD6+/v/9Kenq6tvki4C7aUfqFwk1mkI5yLUg8odiggQPyGHcP10mrv3&#10;aD+rbq+ju6NlpK9NT1/LHHhwuVx2hmr9YNExYBHH0EvG8Z9/FZ+OHBcpl8uieQJSlbogK+ut5GTl&#10;nROA9NARmmxBxI/B2GwwtlC/MeDPJFWiUYOOSmVScdG3o+hsjyaHanb2juMnvibOiYuL++ST3UNP&#10;nQGXjP/xH/+PysX8vMPUwgOxuAj3oA7/HyG5VYnxS/wPUBagG+iY7g96AhEEIMhXN7774EIOnVhM&#10;T386N2fPokWPRUdHMUDRZrezpJ6KMVKYMMeif11RYj2p+P9EcNtrHkfhdLms1oGBwQEEIJGRI111&#10;kpOVGs2K6KioSr3eZrOT1jIamw8d+tyEoo8tW/RohipSHt1R2jy2/au4ZzVp1ZyJMROXLXvi/PkL&#10;nZ0jpYQ2m/3atdJly56Ijo6KkcsHbTardYD+gvLvZTY7afaNGzdMppF4cGdnlwlFFy18TFKNIptW&#10;q9Os/E/SzE8/zZk/PyXwkhFBEGqLVDqngRAuQsozuIlFZplIB0LfrKqtds+Ph+ig6MmeEK4URdWO&#10;oSMcg5yM4zefKqwzC9188jbCw8PlMtmkiROJn24yoVmbNtO1Y5XLZdnZ25aq02ymQe2mU2Pev+rp&#10;lWMyoapf/ooUXSJGc6pv1vb09gL/d1KFGrTSMT/vC5UqVUKjaGYyoeqlvyO5Vtate+4vf/lv4Vz0&#10;AY1bt7534MAh0sycnE+ona+J/VH5cZHqRIVFFhG6xFSEMZEEMgPheu4I14vFbj1UcuT7enhWoUIR&#10;vz17G/MvwTXc7JR/Cin/tMyg0HFs+VQpaATcfKpchxXE548bN+6uyTEkF2tlpT4razNdCqsqdUF2&#10;9raEBEWLtvH8iyfGdv6qh47Q8m5iG7kKfTWhjRwIQP0G0U6ePPnZoc9IzzHQeFMI2uhwqL72+hs6&#10;759ESsq8d999m04P+VUyFhYey87eQZqZ/f4/li9/grrwT7t+MDX2eBEQGSGREC568lKpHlQP5YgV&#10;IKS248hI8SQCEI8xuUypWEUAQMBVQ9m7RR/WdzVAH+Rfe/WV3bt3MohFl8tlt9udw+5T/imkvg6o&#10;GaiHTyQQq4Tw0QDKlc66TbfbbbFaBwdtEeERtgsXZQAAIABJREFUEcPjRE6bNnXlyhXKZOW1a6XU&#10;PnNGY3N+fkFUVNRjyxfNWvFwRHTEGO4PMNBpMV649cATytiE2IULHzt06HPiu3p9Fe66DAsLu2fK&#10;3V3d3cONcgR83T5dijNnzqyqqiI2kLPZ7PV19dBbpYRG3nayqPhvf/s7cY5MJvvkk90jjVJ9q9ng&#10;9eVfuVJCLe3P3PACtB9S+cGSzvIWCBcBoU6DkYsIlYukI+YCRRgRvQOW/P4sDuuui58eLfvO4YY0&#10;adNonjp0cP8vf0krFvGSDE+dIm+tD4CQr9uHHzyvQg7EP3suvIRC1FPHsJIv4UboKi6X02yxDtps&#10;0VFRnjKPmTMfwAOQVPlos9nPX7io1ep+tfBXs9U/n5E2q6O0ZaDTMlbp2FffPXNZ8rRpUxUKBalv&#10;e2npdYVCkZysDAsLi5HLurp7+PhlxHwymzt37tmzZ0m1HPi+SWj0yUwmdOXKP5KC8Bs3vjkSYgyg&#10;ZKyurn7mmf+22+0kEkCH7iSOSyyYi4CVi1ygCCUic3INcVPe0vNq0413T37Q1APJG1Qo4nNz9mRk&#10;rKXLtcEwzOFw2HEoIj4PGRmslJw7zxBEOA7ZkM3ytsvl6jebnU5ndHQUvhvR0VEqVapanVZfV0/N&#10;X/XIx18t/bVy9RwAwFiVj6b67n6D6X51YnKyUi6Xn79wkfguodgxUjZpUkdnV1B2MjIyMi42TqfT&#10;EWdqdbply54IcbdqqKPxL3/5K7VaIzNzPcOPz09oRFH0+edfaGlpIc5UpS6ANnqo+0bfdK7Oi4tg&#10;JMTIm4tUJypJLDJDEUpEOgQiBFcrEaAIYrUPfHTh06PXv3W4IGIxc8MLubl7GDyoDqfTZre7iUpR&#10;VDoGyFMkQDgG3KeKiPEpvjjTuKzKa/MOh73fbMYwLHq41RzuX5XL5ddKS0mPzh75qFKljm352K1v&#10;x+k4Z86jkFYARcULFz42bdrU6OioqKjInt4+EIyE1bi4uK7OLmKLHJvNrq/Uh/hwxyGNxpNFxaTG&#10;NzKZbN++HK8a4UBJxmeeee7GDa9GoEpl0qGD+6kKqVnXcPNI2RAAoVwE3pk4rFzkKBbpoOg9n4pD&#10;iNOUMkvfVpP1zTaoWFSlLsjN2cMQP8CrMlzQ3qfi0dGvwhEJgS2HiDL2xXHK5buiu3djGDZos5nN&#10;loiIcM/IyXPmPLp69ar6uvr6+ltQ+Th16tSURfMfeELpsjk7SlvGJB0nKWLuSb53qTpNq9URZTSx&#10;nGPSxIk2m81itXL54kQPds9Omq3T6ayETzcam0O8RU7oZqhCU5M//HD7b36zOPCSkZqSSleq0VPT&#10;WfLBBY/vlCn1hvhSGBepUPTeBuQgocfOdiIO6gpO6s9R58vlsswN6xnGnXG73Q6Hw8WlKkNYFxjK&#10;uryuZl4Xf6CrOEKshENQsT+Pwn9eA0RER0VOmTJl3HCGDv4YnZn5EnQYSHXakuzsbTEx8hZtY/Ez&#10;+XbUNvYA+dj7jydqHoG2AiC2MC2vrEJR1K/jb9BZVVXVu1veJd09ik5+y2X4OUk1ehnVlbpmzaqh&#10;hnA+PsHyROPRo4XZ2eSurYcO7qc+8qDGvp92/eB2utlDjNC6fs5cRBDGoRwRWpk44k9liDUSBGVj&#10;j/G9ol0/Nd2AisVDB/cvWvQYvRPM4XA43Bx/TmKIEf4CiM+H8Pk4ER67A+NTFfVciZ6JQ/eZTpcT&#10;p6BnKI+ZMx+gk4/19beOHz+RnKxUqh5KWjWnr77bVN89xtDYqmtUPPazuxOmzJnz6PHjJ4ge5vr6&#10;W55a+yl33xWshNWpU6daLdb6+nqiqA1lt2qIopHqSo2Li9u27T1yu0X/S8aqquoXX/wfUupN9vv/&#10;WLoUUsKo3XraOeBgcqWSNJ8ALtKEG4HHg0o9PAIUITiE9A4fsos12o/O7+0yQ2r5Mze8sH37NrpA&#10;Ol6YgZfw+0I4kV11Ieu6CeZn+xpuDEAmDp0N2mxmszkyMhKXj9HRUcuXP6FMVp4/f4EUfUTRfrxj&#10;wK8X/WrmsuRIebTxwq2xhEa8Uc4DTygVMxPmzHmU1B6htPS6Mlk5c+YDYWFhcrm8q7sbT1gNcJXQ&#10;AzMfGEVu1VB0qEJdqV6NbwKFRhRFf/97DSn1Bjo6scNqL9mBl/YDiGRkDTGS6hcZuMggFqFQHBnn&#10;mNupQwAAwGKzHtQVXKzVUc+JUpm0PZt2xAw8B5UaVhTmHRXgG+T9cX5zqwbHpxrSzVS59sTh2wVb&#10;Lps0efLk8OECD4PBmJn5ErQ5gCp1QU7OnpgYeVdlW/EzBWOsM4CnFUBeXkHmiy8T3yIGgNo7Omvr&#10;bgk71T7yAupWDc0mAKGoGl97/Y3S0uvEOWvWrPqP/1gpgsjgqS2eeea5mzdvkn5a0JRU/RfXuqva&#10;4VyEaURK6o1wLo6IRcroVF5KkaQRCRk3pEGmGrqN2099cqNZTz3M9PSn9+bumTZtKqtYFFEYiZJv&#10;OSq1YKBSW5EAHp8vmTgM8rG/v3/cuHGR48YBAGJi5HjyKqmeAQx1Xv1s4cLH7k/+t1krHh5jztWB&#10;TktHaXOi5pHkZCUpYZWUkuN0uvrN5sDvIdStGppNAEIOjVqtLmvT28Q5Mpnsww+3U0eu8bdk/Oij&#10;3YWFx4lzFIr4/LzD1JTU6oLrxh9uE1mIIBSkMaXeQOr6uXORoDs5QHF4WYTsWR0as/FqY1n2qU+o&#10;TlS5XLZr185naDJuMAxzOJ1OQmEv9MbGd/hMv9x3Q9KQUbLNgO8R1yxKDAMWi9Vmt48fPz4MQQAA&#10;c+Y8qlannT9/geR/stnshw59LpfL5/8yZew5V81GE17OsVSddrKomNh/vLOzywOhu+6abDKhNpst&#10;8NcO1a1aX38L9/dKaKQ1kwldvebPpEt527b3kpJms/44xEXj6dNnN3kTGgAAHVWjWdtQe6yCKPiY&#10;XanwEKMwLiIQLjJA0UsjEnAIhgsfD2jzD+oKqGWLqtQFx48dfYjGiepyu4eag4uVnyJGOgcfnvor&#10;Gccfuhbxw/GLeKIEf3WilEI6HM7+/v5xEePwETymTZuq0azo7OwkJfQBAM5fuGgwGlWpqfepfjYj&#10;bVb9Cf2YGbXDU86xbNkThw59RkrJ8cT2ptx9V2tbB8HHE6BHqcjIyBkzZpCGrDp//sLq1asYhuW5&#10;09G4e/fHpI5HixcvGukh7iMaOXOxubn52Wf/m5p6Q83GRA19N/ZedrvcI2KQIfsGFmKkpt7w4CIR&#10;gcNikaogvWSiZxPeveIsdut73+3U3fqJejbwjBvoVTskFp1Or5MsStKFz7fYUNBMY6BHT6AycWhX&#10;5/s4gWHAbLG43e6oqKiwMCQ6OmqpOk2hUGh1OlJujl5fdf78hYULH4udGZe0ao7xwq0x0xagsbgm&#10;NnXG1JnTqSk55y9cVKvTpk2bGhYWJpdNau/oDPzuQd2qNpstpIasCqE0nMpKvXrp/yXOkclkxcXf&#10;jvRKDZRk/P3vV5AGYqRLvbn4v98Np6TSS0aOrlRSiJEjF4laE9Dk4HgREXIjauwyvF/8T6gTNTdn&#10;D93QGW63207pg+p1i2K+hXG8z/FdBQgclIP7D8FPA3FwH6PKH9WNPmfi8MjKgZYwCvkcxlSRiIiI&#10;e6dNi4qK9NxeNmS+RJWPxIv8fOaJMTOmVaQ86qnvMmQJk3Ny9pJCVApFfNHJb/HMl+aW1lu3G2FX&#10;gfiljUSzWCyZGzKtXi0IQmvIqhBSjX/5y19JHRE3bHgBkpXqZzRu3fremTNe5e1KZdLuXTupsuny&#10;P84O9li9Ukx5Zd8wuFKhmARMKTwIjVgc8Z0i3lwc9qRebSjLLv6naYBcK61UJhWd/JYuAOB0Ou2M&#10;kUVW+Shm3CmwwtEnn2qoSkwkCBtAfDuFLGu63W4T2g8ANn78eADAtGlTly17glr4aLPZ8/OP4A2v&#10;71cnTlLENBbXjAE0umyuVl3TA08o5/8ypbJSTzxqFO33BB3lMpnFYhkYGASBzWOD9latrNSvWbNK&#10;QqOX5eUV5O79lDgnJWXexo3/y9GJI5Y39fTps6RRPvCkZ2pOZlX+9Y4brSTNx5J9w9GVyp+LUAXp&#10;FVOkQhEAAJBvy89+cuEANbio0Tz12aH9tE5Uh8PlcvmeUxOYGvIgu2V8cCyGPG59TFL1/+EjYGBg&#10;cGBgcOKECWFhYXjhIwCAWtdRVHzKYDQuVafdk3xvbOqMhuKbYyD0ONBpGei03K9OXLjwsePHTxBz&#10;OIhBx7vumtzZ1Q3v4+hPi4uLIw1Z1dnZFTpljiHhUIUWMh458uXs2bMDKRlRFP3tb5f293vtBnSA&#10;4mZtQ/nBEu/sUBbJSMm+QeBYBby6kHsfFfEVHRQJUx+f23+xRks9D9nv/4OuRQU+npRg/x4/RyLN&#10;6v5zq4aoTzXY1Y1049nSOU4ZlwEMLeI4jHXM2+mHT4eFhcVOn4bLRwCAVqtLz3iW2lXO01Kuq7Lt&#10;wotfd+vbx4B8VG1c8vP0+dRwFQCg6OQ3eKVjnwktr9D7aUBjBuvs7HzzjTeJbtXQKXMMC4UvL3v7&#10;DtJlum7dc7Rc9Js9//wLJC6mpz9N5SJq6KsquE4K65GnYSz0low0lCaFGAVw0SsxB6IUAYJY7Nb3&#10;iz6mclEulxWd/IaOi06nk8pFwKUqYww5Hsn7EAAFFOx6TcTXHfAxSVWEw3e73c2tbd09vUO0UKXm&#10;5x1WKpOo2lGz8o8mE3pP8r2Pf7l6inL6GECjdtOprsq25GRlFsUJl57xrMmEAgAmx8jvC0Yv06lT&#10;p6qXqr31SX/Wps2hcN6Cj8bKSn1u7qckoS2yx5mDZNy//2BJyVXiHKUyiToQo8NqLz9wxTngIGg+&#10;wicgjPcG6PCCUFcqINOUOnYjlYsIcQOQ0TmGpiw269snsq82lJF2Eg8uQtvcYBhmt9u9MlH5ApL+&#10;9uqnQXoFRByRoENo1NJU7CRVEY9sZIWe3j5jcwvuOUxOVubnHValLiAtrddXqX75q8pKfVRM9FMn&#10;M2ateHgM0LH4mQKbaTAjY606bQlxvtHY7OHQjPsUMXJ54H8Xf/jDH+655x7inPz8I1qtTkIjyMoi&#10;PyO88urLcnlABXVVVTU1xEhNSQUAlB8o6TeaBEpGQJGM0GuO8hZC9ovCuQhxonpDEQDQ0G149ciW&#10;xm4j1ZUErdoEw05UN5fRM/xHx9ATjsL3Fhkj4y778zh8qt9guJUPDA42NBnwUveYGHl+/mGN5imy&#10;Wwjt16z8Y2WlHgCwMPuJMUBHs9FU/Ew+ACA7e5tCEU/i0MmiYnx61oMPRESEB373nv2vZ0lzNmYF&#10;XzgGOQ0Hmn2zIXM99zus74FGFEX/+tcXurq8+kVtfXcLtYqx4UxN47k6r8xSDu1vvAo2YL1Smao1&#10;IPk7XLlIEIvD+99tePt4tmkAJR2XRvPU7t07oUk3LpfLwZyJKhIdQ00GjRk8B3A8SDHLGf1nGIaZ&#10;0P6IiIjoqCgAAF71SCqnttnsx4+fmDp16phJW8W7xf7bwlnJyUpypeNwuX1ERMT48eM7uwLdOW/q&#10;1KmNjY2tra2eOaGQjxNMNJpM6F+e/yu5jfi+HLlc7g800i2Znb2DVK2hTlvy+uuvkAlq6Cv956Wh&#10;BjIMCTjcCzZg2TcIwsJFLxDScdFrdI5hT1Frzd++2Wm1D5AP//1/vJi5HnpmHA4HsxNVRDr6RTgG&#10;xqcaDGyHDJiDPvqWwC/ObLE6HI5JkyYCAJKTldTxOmw2e1HxKbyo457ke8cAHVt1TbGpM5Sqh4B3&#10;jq7NZi+9VopnGEyYMH5w0GaxWAN8ic2cOfP7778nPoVfKy0Nbn+cYKKR2vtm3brn8JGKxUQj4/3x&#10;ypWSTZR62EMHyXULDqu9ZPt556Bj5FfIrWaDtcafrdsqQmr5xomLXngEAAEXarTZRf8kFWnI5bKt&#10;726BJt3gbW7cPuRzi1+2OFb8kGNDNIt0QAFK8IGeRZvdZh0YmDRxYlhY2MyZD+AVDqSOOUQ6TlFO&#10;N1yoH9VFHS26xlkrHv71ol+R2qsSB4eaHCPv6Ax0LcfEiRMdDkd1VTUR2MHtjxO0WKPBYMzJ3Uuc&#10;I5PJVge23hNF0ddee5M0c3s2ZBjC6vzrA91WAr0AQdUBb1HII8oIz76h++0jMPFLy8WRBS7c1P7z&#10;3H7ShvF6TToujvRE5dD4jfd9S6Qb/SjCBRL4g+IfoPOjsA7R7w0ZGBg0NrcM2mxgODGHmraa+eLL&#10;eOjrfnXi41+ujpRHgVFrZqPp/IsnAAC5OXvkcpmX92j7DoPBCACIiIhInBWETt/UfJzc3E/xXbqz&#10;0Egt2Ah89s2uXR+TxmJMT3+a2qmoWdvQrG2EwornDx5hf5M1xAgoZBXKRWgyqtvtttnt5NIloYzk&#10;S0fxhaM/O+P40MhllKlAvjj0ZzKqyHtis9uNzS1W6wADHXNzP92Q+RIAAC/qGNV0bCyuKc+9kpCg&#10;yNyw3lsn9GdmvoRPT46JiY+7N/D7tnr1avJzyfAu3Slo1Gp1pFBwSsq8J59cHshH7CtXSg4cOESc&#10;A63WGOi2VOVdF/Zh3vky/CQjAliSVxEgkItKZZL20g9QLrpcLh/bv41qbSdcFd3Jzl5O58BfY26K&#10;8rTmcrkNzS0mFAV42iqMjvn5R8YMHX/afrGrso1ay6HVXc7JGfLkzbgvIfBxvrnz5s72HmRJq7sc&#10;rEKO4KAxO3sHac66dc/59R5EWo3OlUpd8drHPzoHHF4YEuZN5SkZvf8lu1JJuwEADy7m5x2GNptw&#10;uVxOp5M4qjEiEiARvwlHiUh3CHYDAPW29o6u7h4PHUnYGEt0tKO2Cy9+DQDIzt7G6FadGQrCMViF&#10;HEFA48miYlIPw8WLF6XQtRH3z6Ms1ZWaueEFqpCqPVHZb+jj8HNFBEpGmvXJBf7UI4J3WxXORbpk&#10;VCZG+i6VAiO2Ru34xmLhwn9uGL5KMehV/8zW3dPT2taO0zE3dw+15HHM0LFb334pqzgmRp7trQco&#10;btXYAO/YjBkzfv3rXxPn6PVVeXkFgT9FQchQpQ5W/M9PdhOjjP5OT6VmpSqVSbt37yStihp6y3J0&#10;CEJQY4JzU+lqNjg1IqfLSkUgalUoF1kr+hHfbnWIP+5kko1leRcIpUg1m93ucDgmjB8fFha2VJ1m&#10;MBpJ41jp9VV4I/IJ0yYpHvvZ6B0DuaO0JTZ1xqML55LG5SBmq8rlso7OrgBnq9434z5SIUelXp+R&#10;sXaMq8a8vALSyFOr16yKj48P2A5wd6Xe2FdC+4MV1ZvKQzJSXamkpXlyEe8Ax7HTDRyQnJ2roknP&#10;UPKpBk66jdpwZpCUonAzof1NxmacB9uzt41h7Xj+xRM20yCzW3V2wN2q1MaqRmMzNQY3ptBoMqHZ&#10;272OUCaTcY0yimQHDhzi4krVf1nab+wjUYf33Y1LAg5dlBHAJSOpH6tXiJE/Fx0MYxEH3lMWQndz&#10;/2fijJ0zFopK0ccKE5vN1mQ0MtMRj4GNajqajaaftl+EulU9/TsnTw6CW1WtVk+YMIE4Jyd3L94J&#10;fWyiMTd3L0kyrlmzSnDBhoDH8Kqq6l27Pia+pVDEZ1J6wXTf7Gg8U8v5wxERbwYIJ32JQFJ1QIC4&#10;SCsfg6Sx7jAOjU1ah+D3Y7PZmemYm/spHgMb1XSs2FvSom1cqk4jdVovKj7l6a16/4yEiIiIQO7V&#10;xIkTV61eRaJ1rncd/NhBo8mEkmr84+LiqDX+iD9/QFu3vkeaQ3WlOqz28n1XAKCyB2G4kQvPTWUg&#10;A51kJGWl4jK3tSZgXIQf2GjojypFMUNBk4WmUoTSsdHARMfMF18eA3Skc6tmZW3GhRrJrRqYAWr+&#10;/d//ndQBIMDCMXBpOLt3f3z+wkXinFdeffmRRx4RjEa+OTj79x/My8snvp+e/jR19KubX93oqmwn&#10;RBMpOTgc+6aKnYDDkH3T0G342zc7SX3g/M1FYXQUqRGOVMJxx2naAO8d/j+n04Wi/RMmjI+IiIBm&#10;5Xg6yU2YNmnyA1PqT+hH3RdhR20um/Oh5Y9GRUURb9Eo2u9p1TZhwoS+PhPeNihgNmHChGs/XSM+&#10;qURHRVFbsvjrChBxyGZmyaj65a+IialxcXHFp77jd+v0AY0oiv72t0uJIxVDh5NGDb0/vl08ktzi&#10;QRGfluLcc1MpmCR0TGXOhiXsGz6eBqlveGC4OLRN7w/gtzzjWkzbIo08zv6pGNclh08U78NnWwXj&#10;dtS0O0lZXvSjZjhsuqHeMWxk84Kmh16ObA+DfiaXafgbvu9VWBgyI0ERHR0NANiQ+RKpXQkAoOjk&#10;N3i+ws38MrxkcNTZ41+ujlPNSFP/jsz+4UMbHBy8+tN1p8vF69fho73x+htNTU3EOdpL3ycEZNTl&#10;ADlUc3P3kgo2Apx9s3Xr34lcBABkw3ql3vj0CjnDhUX5sALaP8/Gw9y12KzvF/0ziFwEorhVpW4y&#10;o0DkidihbdTUeODmdrsbDcbBwUEAQNbGt6i9cjzjOyZqHnns/cdH4/eLu1WpASZPPk50dLRCERfg&#10;vVq9htwBgJTIObpVI1wyFn8L/fX4QzWWXCn585+9ymJUqQvy8w+TFq89XlF3ohLu6mStaORelYiI&#10;4E3FX1vs1rdPZJPGJYaqYf9xUYB44i4cealGFEWrqqqbm1uam5vFOSKxzxV31Sh8mz5/BMdzPkk2&#10;KTExUaGIT1Ao3G73sJggXQhclaIPqpF9IVH2CgAQERHxs/tnhIeHm0yoZuUfSeqK+Ls7n3mipuDG&#10;qKPjQ2tTfpmVtjFrc26u1xi62e//wzMOge7y1UGbLWCqEQCwZcsW4ogcAROOgUBjdvaO7O0fEOe8&#10;887mJ59cFjA0/uH3K6qrbzKfXGuX5fxrX9P7RaGEAywDNPIJNPLwpg6vuPl4dlVrDen3Ce0b7m8u&#10;Ap5uVRHQOLyK0di8f//By1eukL5iyQJjCkW8SpWakb72wVkP2my2QZvd7XaJhUYOyAwcGjEMREVF&#10;3X+fgo6ORG/NKKXjH75LH6eYQFIyROr39Zmu36gIJBqrqqre3fKul0bXPAWtRBfX/O5QpSamJiYm&#10;PvnksoCd2cKjhaSbZuaGF6gPHTc+vUymLr0zFUHY/Dsc3Dz8Kxm8PL0fn9sfOlwUwbHF9zkJAGNz&#10;87p1f138m7T9Bw5KXAyWGY3N+flH1Ev/76r/t6aivGLqlLtj5PJx48aJfoGEgtlsgw1NBpfLFRMj&#10;305J6dTrqzIynsWnF2Y/MUU5fdQd4IUXv46JkWdt9BplAUX7PW7MyZNj7plydyB3KSkpidRzPD//&#10;SAAGq/I7GqlRxldffTlgpxVF0a1b/056yE1PJ/ccMv54u+dmJwI49KAJDbZ8W37mYo2WNDNr41s+&#10;cdEz8pRvwzSyPDuIdDt+5ZXXFy9OO33mrASnEDGt7rJm5X9qNH8svVZ69+TJd8XEhIeFh+ZjmG90&#10;tOF0xEewItFRq7u8YbgH6eNfrh51dOzWt5fnXlm5cgWpzJE4dOLMB/4tIjw8kHv1hz/8gTQnABFH&#10;/6KRKhlTUualpMwL2Dk9eOAQKfsmK+stUhzOYbXrD5cy/dwQwT9RNnWJICybgY3FUdJQdlCbT75W&#10;CPEAr6PjwsVhEJLH3PARkH64t6Eo+sorry9evOTo0UKJRiELyPT0Z9vbO6beMyVGJgsPCxtjx2iz&#10;2Roah+iYTfHs5ecfwYsdo2KiH3v/8VFX7PjT9os202AWZXg+T9vx6OhohSI+kLsUFOHo31gjbZSR&#10;XluIGGtsbmlZ8tulxDnQ7Bv94WsNp2sJ7dwQxpAhIFRuwEKGDKk0rBWNHAKNjd2Gt7/eTkpJpXO+&#10;c+kbDhAmSUwKxbCa8EoGwBJuRFF0//6D+/YdID3rkFwCCQpFwCqf7mSrrNRTi/xIptE8lbXxrZgY&#10;eb/ZYrFaMcwNxIk1+lTh4R1rBKzxRe/pkXUnx8jxDmp5eQWZL5I9Yfl5X+DXYYu28ev/ODS6vtwZ&#10;abPUORpqPo7noBxO59WrpYEsc6RGHDM3vEBtZDY60EibmEqDOtHR+PxfXzh75hxxjqdGZ0SFNPX+&#10;sLmIkE0DIJk1HLNpGLJMfcjBIe6VxW597ciWLnMP8RDUaUtyc/cI5CJgz8rnRUc/ofGrr47u3Lmr&#10;ubkFuim5XJaRvlajWRGYgifJPGYwGIuKinMoDSBJX01m5nq3291vsVitVkFACkU0AjBCRypFiIH/&#10;0Vjs+PiXqycq7yLdwBWKeJ32B3y6ta29+mZtIHeJlKpKl4ovlvnR15GfXxDEWsYrJVdJXNRonoK0&#10;ET9c6qOrDwGMo/IiYnoUs4v/SeKiUpmUDdOLLpeLIxc5HaCQhy5xPLFVVVWrV//51VffgHJRLpdl&#10;bnhBe+mHzMz1EhcDbwkJioyMtTrtD9nv/4MUdRvW+v3Z2z9IVf3q8uUrMTLZPXffHRU5bswcfp/J&#10;1NHZBQDYlPUWaehjFO3fkPkS3tgsUfPIrBUPj65D0246FRMjz9zgJcuMxmbP0Imx906fHBMTyF0i&#10;RRz93VXVj6oxVfUr4rMkWTL6WTX++c9rS0quMj9iGH+8fWPvZaaONoCtqFFo5Qb3Pjge3XlAm3+y&#10;4iwJDEUnv6UiweVyQcclFiAZ+QpH7iUcrKoRRdF9+w/u3LmLbgvp6U9nbljvv8dGyfh6iXJz9+ZQ&#10;0u6I7g28z8bA4GCfyYRh2GhXjfjLuNjYuybHQMs5iB6dI0tzuvXto+gLVW1c8vP0+aTbOPFG2ttn&#10;ul5WHshdIjXH8atw9JdqpI7LGEjJePToMSIXAQAZ6Wsh2TdfXPPhoUJUncW2tasN10lcBADk5x2m&#10;ctHtdjs4cjGE7fLlK8uW/4GOixrNU9pL32+iZFRJFkSLiZFnZq7XXvohPf1p6AJFxadUv/xVTs7e&#10;8dHR06dOneg96tAoMcgPtbml1WKxxsTIc3P2kKRzUfGpnJwhZTPq+o9D83GIWu2ugBdykMZxRNH+&#10;/PyCUaYa2SWjP1Xjb3+7lDgoI9FF7rEv0Y5+AAAgAElEQVSaYxV1xyuGN8TcB5Vrvb+Q7qkcIpQN&#10;3cZ3viGn3kBTUjEMs9ntPOgceqoRRdFXXn399Gl4VYYqdUFm5nrmRBvHgKOrsnWgd8BrH6CaAyN/&#10;OqXlKOaZxmAz8QmMNJOwBW+xQ96C98dh3jsJmQn/OJpaeK+tY5TP8tpJyEzybmKQzWIYmBQrnz5X&#10;MSnO6xnFYDBmZr6k1V2m+xKzs7clJChsNrsJRR1Ox+hRjfDpsLCwf7v/vvHR0VqtTrPyPymPsEPZ&#10;K12VbV/9n9xRRMdZKx5emP2ERvNH4ldJ1GoDg4O6y1cDuUsb1m/o6upivreHLhpPFhVnZPwXSTJC&#10;VKN/0Hj06LE33vhfZopYuyzn/ucEY14MLRpFayzO0CKOsKTVbn3nmx2NPUaSbKKmpGIYZh8u1Ril&#10;aDx16swrr74OzUGVy2VZG9+CFqh4bKDXevv0zbarhpEPx7Ch+ztGuMljw6DACDzECE4zzAMGDGDD&#10;N0Bs5GY4vM3hadq1hleDrUX6OMJeeX/cyE5yX4uAQ8804QyQDpxpLeKpg58uADAs4bEHZv/no/fO&#10;8/JhaLW6DZkvQTN05PL/n703DY/juM6FCyBIgAQGIEWAJECQlCxLJABvEbUQju0bOxGp3Dyxv0QC&#10;4/vYubkSGOdzvuRapJ345uaJRHnJZplyojhxZFKRLC8yod22TICLNkoAF3HnEAB3YLDvPYMBMINB&#10;fT8GGFSdWrqqu7oxkKYe2sLM9PT09HTXW+973nNOYMf2B7dtewAhZIXD4Uhk/gqqyb/zchfddOO6&#10;BQsW7N795M5Hvgm+bApLzu452vjI/nmEjv/j7f/vXKgZ4H1t7f2PzLDJC82t3T29vh3Pm2+++cMn&#10;fmhLEtwPT5pS/c3f/C15PwQCge98559yc3N9gEbLsv7sz/48FoulnqmsrPjHf/w22Oz0niOj3WFp&#10;DgbitKPyBRrJLA6E0JNv/+xMB9XpprKy4ic/fprDliYnU7e9OjSqbuxxMR3Lsh7c/rXH/+375G9H&#10;3op7dj+xceNvSEDx0i/PXag7HelS6+jmyG6VGcKf7/rQ5V8EB1t6Sz68alEgL/lk0qSDEDofDE5M&#10;UD/rxETs9TfebGxsqq7etKKkJC8vLxaPKRnH0nVMJiajY2PLli697bbfAGktExOxkydOJqfvlbet&#10;DrePzKOg40Cw57d3/B74RidPnqqpuS8J9kuXFnV2dk35VTpu3bp1b735VjQanZUoQiG2t2A6QuP5&#10;88F/+EeqAE3ttgc+8YnfzLKDOiPQuHv3k4cPv00+8+/ffxwE5Aaae1qeP22XnjhH0Eh/1putjS+c&#10;fBWsQOv3vZqXB9cZ8Xh8KpEALSqNQKPDS17nVjly5Ght7Z+ePs2pOVlZWfHv33/8j//4C+xXTsmn&#10;rS+fbX7ulBAUMyjoG0BeG7zw05ORTuuG9SUpgKyu3vTZz/5+8HyQpY+hUEdd3XMlJSUf+ciHlyxe&#10;nJQ95u/Xj8XisXi8qDBQvWnT66+/0dfXT37T5KlACJVuWhd648pY3+i8+FKR0EjppnWbtnwcZKdY&#10;lnXPls0IoQXZ2VNTeHhkxLdDikajZBZHX19/dfUm4wZ18zac3Yyh9nOf86liqmVZP/oRlV1bveku&#10;Ni7V+vK5eXFRXh9of+YIDDLv2f0E6z1JJBLJXuTaeAZKL7uQUh2Pf/3Xf/viF/+Em5uxY/tXGupf&#10;lUQWrx5sbfrOwe4TIR9+jgzCKo7LrwR/8Uc/OfWDxlh4PEUf6+qe3b37P9kED8sK7/jqX9XWfikc&#10;jiwtKipZvjxrPncoGx4eGRoa5lZY3fXYvzQ2NqGZKjnz6Eu9/tVfrFlTXlNzL/kkWY+mvLzMz9Jx&#10;W7ZsWUJ7uFJep/SFxvb2EOjz+bnPfXb1ap+6fD3zzE9AmIotl9B9IjTY3DsvrsgfvPkMsN7s2P4V&#10;FiempqbibtbaYnR0XgpHbYRCHZ/97B9wbaiVlRX1+34lqXbRH+xuevTQtUOtk+Pz3o773hvxyMTp&#10;HzS+8kc/vvTy+dST92zZ3PjOYZD/lxz1Dfu33PPfz58P5ubmlq5cuTgvz+DB+NglAiGEQp1dY2Pj&#10;VVWVoEg3Qqh225eSmY7FVauqH757vvyakdBIS93pHdsfZMB+upDpwpwcP0vH5efnb9y4EVw/xuvG&#10;GYZG1kr7RQ9UYDeUMfjTE/Picnym6bk22nqTNGcytz2mcNHZNDCDjuCfd/MKRmj//gOf/ewfXKA7&#10;sZFkka3PkBzjQ9FTexrP/fTd8aExJWA21LLQaOfD98UY7bTefqh+X+3e1GK0qKhwz54nuPQxFOrY&#10;cs/v7d79ZHZ2dvHyG5b6lJaDnd4usnHl2rVEIrF1632AaVlWOFWJ9MO1d67bfOt8+SnffeytFYXF&#10;2+jGDHNIHP/gD/8APGO84LhhaARq6u133L5hw/r0oYzth6+MDYx6dssYW+IGu1r3BalSPoWFgd27&#10;+dXgRB5jrPu5YD/sM+Ymj29/6x/+/M//knWi2pLFa69dbNr12vC1wQwzmy+j51j7K1ufOfpPr8Ws&#10;8RR9rN/3KujtkBw7H/lmbe2XRkasQEHBypISgbia7ouOqamp623tCKGdDz9UWVkB+E1K/fut7/7+&#10;fMl0jIRGzj15tLb2gTQhjiUlJbdtvI06sfUNSUaejtC4dy+sDPfHX5wzylhTcy+gjPFo7OJL6RRl&#10;FODH6ET0sYMQBZNlRMCTk5OThk19STh0BIpY+Zf6whf+51NP/4h9qbb2fm6/yeQYvjrQtOu1a68Z&#10;Ktto6vuZmqXNcd65obZ2+wn++MQrNc90H2tPPkxGH3c+/HfslvUN+2u2fv78+eCiRYvKVq3KzV00&#10;HxcEkdFoT2+fIOj4vSTZyi3K2/zDmvnyjc7uOZqHFqUPcbznnnsAI6+vb0hTaASUsays7DO//ek5&#10;o4zbIfO42tAy1j9qhF8ZVWfgE/95GIYYa2vvT5rBwMqUXw0OdC5IpxEMXvj9z/7BkaPHwPOFhYHd&#10;u/9TVN1mcjx+6dfB008dmRgeM0teM8NXtOi09t3/80P/+6WJGfq4bdsD9ft+xbKNYPBCzdbP76tv&#10;yM7OXllSEijIT8svZHN19fT2jVhWVVUlmIssK1w70/G4rHrdhx64Y178fDFrIq2IY0VFRXFxMfdI&#10;0gsaz58PgvqBcxhlrKm5F3h546OxK/XNWBcssOP7wuFddrztzLttVA5DZWXFI0zvNIwxN/8vLSYJ&#10;ASA9//yLX+A5USsrK+r3vcpi/zRZvDZw/AdvdzRd430odoKJpvAS+3xaXXw2TofLYnq0Hbr03OYf&#10;Xj84zf6rqirr973KenMsK7xt258ltcdlS5fesGyZl0qNV6M91JlIJLZtewB8wWDwwq5d0/P4x3du&#10;ni8dj9ONOIKIYyjUkfQApxc0AsoYCAR8y9lgKePWmvtYyjgZjRtjdt7MRKOx6BOHnwFPihoxKk4A&#10;acKb/uupp7llbmpq7m2of5WbkzQ5Hr+8L3j6qaMcsmge+bCJp+cWYucNRY6FJw7975fe+r+vJulj&#10;0pvDFVd3PvLN7Tu+hhAqyM8vXbmCF3rEc/tLyC+3qampa23tCKFdvFyO8+enS3nMl1yOdCOOGzdu&#10;9C6Lwww0joxYIGfjM5/5NLdJjRfjxRdfJh+yxtT4aOxKQ7NHKIgdvCT4mCcO/5jN1mBjb7ohRq+n&#10;TFvK+Ndf/5tvf/sf2ed3ffc7XOBHCEW6rdNPHe04ch2eT4dyNnbwrXwJ/+E5IzemUF/zWFNbX3rp&#10;/Ct/+PTAhWnz6rZtD9Tt/Rk7adTVPV9T8/mREWvRokVlq1YuXDjPelqNjo529/QWFRWyzeO2z7hV&#10;i6tWbdz+yQxx1B35+fmf/CR13gxmcZiBxjnM2XjxxZfJSuKIZ0ydpYzUDWpu+rGdrxWmj+Ntp4GU&#10;ys3WUG2s4ZdyJMfFpOnmhRdeAs8XFgbq9/1KVPkw1HTtxBPvjPZY9mcPe/Bl/VLRsQ/Yawz/jK0r&#10;qAVQp/XyHz598t+my1dVV2+q3/cqsHQihBqbjtRs/fzIiJWTk7NqRQmn5OTcD9n37entGxsbu2fL&#10;ZomsunH7p+aFrJoijuD5lGroM3EEvTi4YDSX0AjU1PXr1yvlbOjOaLztv//9/7CnjPXNjhAN690D&#10;dtO05ONGY9EnDv8YgMcuQQFx1ZnKe1lVvlvLsr7wxT9hTTeVlRWN7xzmOlEnx+Pnf37iSkOz/RFj&#10;88eMzYOiPjSZiy96jbymFiQnv//2q//zZ0lxdc2a8rq9z4J0wCSKVH/8E+fPB7Ozs1etWFGQv4R3&#10;PHMsrkrG1evtiUSCK6umWM58kVWTxJEpjvNcKnfCT+JYUlKyoWID+cze9IHGxsYmUB3RDWXEOluq&#10;UcbmyWjcGyrgPL8e4OiPjz0fjQMpldO2niwgrjt7GUdHLJ0pg8ELX/jin7AZ/TU199btfZbrRI10&#10;WyeeeGegpdcBr8cqLzu7BhzotDZ7MxfA9EN39R5vMOo+2l732/85cKEHIZRMeGCbPlpWOJnUgRAq&#10;Xr6ci45p+9Xj8XhHZzdXVt0x32TVJHFkbbd7COJYXLzct+MBmmoo1LHPRBaHAWgEKB0IBD7zGZ9y&#10;Nl566WVARziUcV+z4m1rEzX0zL9zofviW5ePAO6bbFlAjsTUFFko1dlE6lUamxou1tbe/xgvQRMh&#10;1HO648yPjo2PjCl+tr1kh+22w3YFZB1GKLH2BaasQLrG8vTFy5g18fL/89S5p6Y1hkd2PrTru9/h&#10;omPShVi8fHnxDb720XX52wwND4+MWKys2th0JGUe+dADdxaUF80L4riisBgQR1I7vPHGtb4dzKc+&#10;9Slgxqnba4A4uoXGkRELJFqKDDjGb9hjR48dO0Z10dzGKODtb12JR+PaV7WLecfB13zi7R+DZ3by&#10;sjUcFkplZjHs+r5XwUXWjLrru99hs1CS43JDc+sr5xITcer8i5oIyn44m60oyu7wBzTKFP0CLLOv&#10;GFxJgHHk7w+9+fVfJf/euvU+1phjWeGarf9j797nEEIFBfkidExPcbUtFBLIqt9LqpG5RXm/9d3f&#10;ny/EEcy3lhXeO4NJi/PyVq1cMVfEsb5hv/vKOG6hsb6+AVTA8c+AQ1PG8vLVrK1jJsqIzd4RWBFB&#10;sb1+9sLpV/tHqbJnXFcqV0rVaK9BvxcbJJ3KuMg13UyOx888c7Tz6HUnP42qB8fABnZo65/RFGNH&#10;38AExpoVg0Xj4gvnXvzsfyVDj9XVm+r2PssutXd89a9m0LGgePkN5r6itzw5kZhqaw+xsqplhXc+&#10;8o3k32XV62697yPzgjh+sPwDoNofmXS/apV/riIvzDhuodGhAcf16OjoePmlV2wo45uXYfkbB84E&#10;bL8BVqEjdFf05MZ9kYEXz/waADwbLk0kEolJ1/0leMiK1XBDCIoKuCgxo0a6rTM/PjZyfYg5PqOB&#10;RkerIqVmXT6rmk5A0aBO65cNGKHBC717f+s/kv1+q6oq5egYsEfHOaTs8NkRK5yUVQGo1NU9n0pX&#10;r3747vSvrRqzJlqfOwMmKzLpftnSoqVFPonDrBmH7Y3oKzS2t4fmqgLOMz+Cfs4aJs2/5YWz/EnP&#10;7WyCde4S2cZPNP4EPPMYz5U6LaXybj63NcRp8MOi/hsKM4EIF0VlUSM91pkfHxvtDjMskGGEzOJD&#10;NTJHIpzS0kVZCfAB8xRA2umxeA8VjhYNmJ55f/WFn17b35pEx8Z3DrNJHTro6DkjVB9t7dOyKng+&#10;leaYW5S3cfun5gVxrK7eBFI1yKT7VavmTFMNhTpSFRXmABpZZPbcgIMxQsiyrJdoylhTcx8wd3Qd&#10;bx/rj9hGgBzlb5iZZS70XGzuuUR/i3vZLlqS3hoOj8BNSw3B23VxsedMx8ndjYnZVos6lJGHnXxe&#10;Lv0WWJ38eTV1Ym8ilI7Ch3hO8ZLLS8ITB/7fF1qfP4MQKioqrNv7rBwdS5RckXNYM2j6oxNTUx2d&#10;XWvWlO/Y/hUwm6dw5cO1d6Z/mmOqjyP5JJl0X7pqZZ5fSaicyjjuiKMraAQGnM997rPaFXAcMaFD&#10;B18DszCrpl4ljKkGCAHDP+zvADbcSH/ZH9KUsbAwwPY+TSQSpCsVYWzsdtcFSHFHDge42PqLcwKo&#10;Y2DP4Hys58Fx78eRbYBtjLOmJ3dH6bY+FFW0HW/+9a9O/MtbcnRMinhcdJyTmKLtTgaHhiORyI4d&#10;DwLKlfLjIITmRa/jc3uObdmyGUz7JCaVl/vUx57T39hdCodzaNxX3wDSGT/zmd/y5yz86BlKTd2y&#10;+W6QAjhyfTCZI+V8LrVDQYxZ/NNIxH/xDOu+eZDNauC4Ug2iI7LrQqXQo0oXF1t/ce7iL88DCJFR&#10;Rjs11fVUpuXBwXZLK2y3tMKO6KkjnPY5IIq12S9WOufoxL8cfuOvfilBx9ptX0qqZ8rc0dn3N+l6&#10;vd4eQkwAZd75cQaCPaPBIRDMItP/V61a6Vv6PzDjWFbYTYKjc2gEmBwIFNiqqUaurKNHj7U0t1CU&#10;kUkBvPLrZmN3NuI6cbRq4sCNR2PR+uY3yGfKy1ez38JWSjV8ekkgVOOUlmWxRcPluNh7tpP6UpQi&#10;qvA11NVUnUAjEhF9u43t7akK+8KmHdSOk3TN1vwxR/1R6/NnX/+aEB3JagCBgoLlNyybQ0aouH0s&#10;Fu/q7qmu3sT6cVJBsnnhxzm7h5PFkUIHP9P/161bB9pUuUlwNAaNvvXZeInJ2QDxuWhfpP2tK8Lb&#10;F6vMRFhnpsA272de/8m7L4LaN6z7RtiOEflTfNN+JOvAgbx+VVzEAF0YgqFmwNHIMqVxFAuPwUZF&#10;UEdNLwZOH2esLVCYriJ08fkzr3/tF3J0TJKVosLCQEGBx4zQwInu7umdiMVYP87OndPEMbco78O1&#10;d6Y5NF5vaF2KCkAdgznRVBFCn/yUsQRHh9C4j0ln9AcaLctSyNm4oqNfYayoZbEsBOvcRjOTcl9k&#10;4PDVo5QOsPluvvvG0drVN3T88pf/whUucmDRLsrotSkGUsL0mHvU4BB7kdXvMEKpf3EKb1VqZxef&#10;O0uiI68awDQ6rigp1kdH7XvIPQ1tawuxfpzGpiOpFIiN2z+V/vVxzu45CkSvYPBCivsGCgp8y+IA&#10;PlXkIuLoEBoBUS0rK51OZ3Rwseg4cYAxFSHE5mxc/vUF4cShsN7HSEffQ7xwo1RT/emJF5lFIs99&#10;MzVlt/KeS3T866//DagbLsPFX/JwEdJHzSijGTXVcaDRqQeHOF7ZBYbt9Q0TaUjibyzJoXRYdMBM&#10;pfWLz519/atCdAwGL9Rs/Xzy7xUlxYsWLXJL0D1mkJHR0eGREbYDYiqRAyGU/oVVW587c1vlx2AW&#10;x545yOIoKSlZu3btnEHjyIhV37CffOaLX/QrnfGZn9C4eC+wrrS9cXkyGvOMUWCkPFFyfaoXei+d&#10;6KCyLWtr72fLiMcI941jdPQOIP/rqafZPlM7H35IyBfPsLjI44xYOjVjbcojwlE++3ccaNTy4LjI&#10;JnKFQEipeIXkSvOmK4mTFUvrDDpyqwEEgxdSuFK2apUbdHT05bRPRqijq6ioEKRAhEIdqaJr62s+&#10;WrrJv5KkDkbMmrjW0AIEvPr6hpSYWeqjGceUpuoEGlkcVk9ndDNfNzc3gz4bHDX1jcuGphXMUdZc&#10;p3u/dG4fYFrglkC8mnDO0NEj+vj88y+yfYlFdeD4OipGXCkV85ACUkY1A46B2ZCXUqKJmsoeHF9r&#10;UPBe8Tnp3TXMtj535vUd0+i4Z/cTUNOqez6ZILhgQXbpypLs7GwXjNDY6RH7cWJd3T3btj3AJnIQ&#10;xDHdKwC8+9hbQMAjzTjIx7pxIIUDOS0aZwAa16+/tWy1H4HWH/2IooyVlRWApoxcGxy40GMvRmHi&#10;ZaVwI1dWEhEOoaZ6ofdSc+8lAO2A9TopI26HjganvWDwwre+/Q/gydra+53gIldKFRUTZ34gex+r&#10;npqqdZLSIAiJNb6+5AI2/CVdfKguXKbQsbp6E9ujY+cj30wa9xcuXLi6dJVM3fEQ9lR33dvXN5lI&#10;SIhjWfW6NCeOkdDIaHBI0ovDT031to23kc/s9QcaWTXVIwMOuKwsyzp06DXyma1MlPEKiDLSKpbb&#10;cKNrTRVQxvLy1WyzbBEuYke3plmAtCzry3/+FyBVo6bmXm4/DT1clHAX9Sij6IQ5V1Mx1prmHDTH&#10;1FmNSS5grBgdx56ZW+fCNJtCx61b72P7O+7Y8bWkEyQ3N3dFSXFaAQm4YhOJqVBH59at94FEjp2P&#10;fCMlBqY/cWytO7Nly2awkk5VxgkUFBTk588JcSQPw0NoZNXUTwM11ZATB4xDh15jJmUKGuOjsa5j&#10;7UYRWayp6hPHEx1nm/soysjm+E9NTU2StW900VENIB3PVF/+8l90dHQC4s5W8EEI9ZzpUMdFyLA5&#10;5xBBLJRcRdglZVRQU7UCjQgGGrFa0NFAiXMjwOSmw5fDCKVtkACT3PHdx95ECD2y8yFAWSwrvH3H&#10;15LQUhgIFBUW2n6+keiEMwY5ODg0EYuBat1kf+Cy6nXrNt+a1tD43JlPb/qUxIzjWxYHq6k6MOO4&#10;hcb1629drammOrtXgTd1y+a7maKpbQqtGensRm+TASh0/enJFwFlZEVIWykVO70vRRipTlq+9a1/&#10;4FpS2Qo+yTpw6rgodKUiMeo4pYze0wGwWsJ2yidP2FeipbY2UdeGHSzkp/aZG1h67znhncIz+e5j&#10;b7XUnUYI7Xz4IZDsGAxe2DFjySkpXr44L88b2DOz3Lje1s5WANi958kUcfx42peOa33uDBDzSLzw&#10;Lfc/Pz8faKqpZBivoFGipno663R0dICuxTUMrlx+9QIdNcSqvglyfSugCA411Zkp5vC1o/3RIUAZ&#10;wbawXKobdNQ0ntv+27//wFNP/0gFFyM91nR9VAzyNKS4iIX5/Kz7RpA7oEQZTaipPgcaDXlwFO2p&#10;+p0aDRyk6/I8b3z1l52N14uKCvfsfgIYVusb9qdqdpeuWslacrz5UZxAaSQyGg5HJMQxsGZpmpeO&#10;O7vnKBDzQqGOfURlHN/6G8N6qvo+Vb0LpbEJYu+nvWy1kbquDh58DczL99CidrQ3Yl0bQrZrWSWa&#10;aE5TnXn68LWjqpQRYzP3pTmGFAp1fP3r/xc8yU3ViHRbZ545RoMigWd2uMjjeQwJ5NIXUVk+4Unw&#10;QE31LtCIONeYEtAoVgnA2M215CpzQ7/xiOgdDX9a13++e82actawuvORbyaDjgsWLCi190nqwp67&#10;EC19bju7u+XEMc1zHCOhkcVWDuDuc0IcKypgoV1dTVUPGlXVVNPhRrYFFY8yak5IxlwHNpSiue9S&#10;c99lW8o4NTWlfvZU0dEEQP45z3rDQvvkeLz1l+eIPlOzZBFjZr7j4SIbYsRa0qiIMhpMZ1T4VQS6&#10;hYtAoyJyKXpwHBc/9IHlughwxKyJhj99bmJkvLp6086H/w68WrvtS0l0WbJ4cfHy5cqzka8KAcZY&#10;RBxTE2/6E8dze46xCY6pv0uKl/vTpsp97r8raHTcnVHrimtubm5poeqJs97UtjcuzU6uGqt2cQqH&#10;jaYqmRChkeSlYL0qZdRZW2AtgHSKkd/61j+AanCVlRVsxVeEULDu5HRfYi5ZVMdF8NuI3Te8XEY3&#10;lFH0A3ilproKNKpVN8Te3JLakGY6c0NEWX75Rz9GCG3b9gAo6RkKdaSCjsuWFi1enGdo0a56sOo7&#10;udbWxhJHMsfxQ7V3pDM0XmtoAT5VywrvJaqn+UYc2dx/r6CxsbEJ1E39tNeNixHCDGUsL18NpLyu&#10;o22To3G71bdnmqp09mzuu9SiRRm9W2ToA+SRI0efZkKMrGCFEGp55ezI9SECFBmyOAOS2BYXRSFG&#10;ZBNxdEIZOWsczmLIEzXVPGA5qWghhjF796ntBuZbfNi9eSDYk0zn2LXrUWCVrG/Yn/JilM0EHdMh&#10;qRHS31i8f2AQEEcyx7G4alU65zjGrInuhqtgaULn/s9NuBEhpNWjSgMawX5n66aamhUElxgINLKU&#10;setYG3Y2iWA3xBHLda3k/houvmlLGWPcSuLKdy12AJAKMGlZ1pe//BfgyV27HmXL2vWc7ug93QlB&#10;kUsWMQ3SIlxkpl1RO2hxiQDRxI25bMaAAUdXTTUTaDSKcFhpb87sqer4rZ65wR2tz51pqTudtOQw&#10;V+8091qwYIH7psem5zliQuNFHOdRcZxr9a2AOJIumEBBwbzQVDWgEezXhjIautDY4nBsOmPb65e9&#10;565S4oj52/ePDp7sOke+wFa2S1FGl4U6sLN7VPzv61+HjRhra+8H7ieEUKTbulzfTLNFDlmEIqo6&#10;LvImd5n7ht1cSBk1DTiGLynRmsxVoFE9FVL14rLPTVRiqzZZn04zN7jjja/+sv98d1VVJQg6NjYd&#10;SaV+FxUW5uTkKN86qq3KjTDIiYl4/8BgLd3LIhTqmGW96V0c53pD6+9W/w60CqeBGUcrhUMVGtvb&#10;Q6FQB/nMHXfc7oNUBNTUysoKwFq6jrYxtz1WWLwj7cKVClkcYJ566UI9UCNZA5FNJXH9NAwjY//+&#10;gwcOHARnnpWCJ8fjwb0nJyfi0zxQBIo8XMTKuIhFD0VrFIX+J2qUUcQL/VdTtQKNvKPRqYPjOX3y&#10;AA7BSFpy2MKk5OTI63iMzU1drmCys6v7ni2bYVXVXbPEMc37OF5rYIgjAY2+5f6DcGMo1JFqlWUM&#10;GgFlDAQKuB4c45rqIQU1lZ4wNOcddU1VkzhG42Nvtx0HlBEkArJRRizidj4CpGVZX/8/MFvjsV2P&#10;slmMLS+fHR8eg3O4CBQxU6VdBReRDCY5Eh7GSrmMcsooBScpappXU3Wx01irZf2Swq7cp4p5KWoj&#10;Ehpp+NM6hBCYoEOh2YJhorplOuzQZOYGtWKOxcLhCFiMNjYdSc3sN25Zn859HNmicaSmujgvz5+i&#10;cevWrVuyZIkEyAxAI6Cit99+u03ouF0AACAASURBVA9fjFVTwemOj8a6jrY7uih1iaOo1LWQOO6/&#10;9CbYnZwy2tz/mgK1G4D8+v+BUuqO7V9hsxhDTdcGWnqpz1MAxdm4YAoI5bgoDTFSSCt334BfSk4Z&#10;fTPgKKip6hmNzCWqluyP5FSbe+PoeHBclLJzgzxdTW1n9xxl6sPNjgULFuTKWlZh5HtLEkAct269&#10;D8iSZN21dM5xHAj2/GblnRJNda7MOPuMQyNwviqlbbhuPWerpra9dkmw8LTRVKWLVhszjpQ4zu79&#10;cNsxGhfvBQcvMaYaQUfkqGjq/v0HDxw4RD5Tveku4JdDCEW6rSsNzdNwiInPIUER8EKBiIqwKi6y&#10;IUaoLtq14cUiauiGMjoBROwUSbHz1EzOG7UQTqG7FlLy4GDHU4bmT9H4yP5waEQ2/S3INvmrOv9W&#10;HAYZjkTC4QhwJ9TVPZ/iXjduXr+o0A8/i7Mh11SXLvWJ8m6o2EA+DAYvKJbFUboyWKS9/Q7PWCNx&#10;iRw7SgmSrJp6/fVLiiWeZZcytgVMZeI4M+8cbjs2QFeGYw04k5OT2vcZdl57RAUjLcv69t/DnlO7&#10;mCzGyfF4y0tnqegi5jFFruOGxUXkCBdZJIBdLkXTujADR4MyykDXiJrqtmGWD4FGAx4c24ODqoD2&#10;9f9KHbW8LqRJ5JLFi93dWIYzN8DbO7u62eY8qbpxuUV56Zz+z2qqZDE133yqbAoHW9PNOTQCNVVe&#10;UtzUArujowNk+ldXbyIfjvZGRq4OqpE/XTOOU+I48zyIMlZvugsIkvImGzboiF3VKpHA5L8+/n3Q&#10;W2PH9q+w2RrXX7842mPNwiEmdggOT0QWneGiiKGIpFSAFiIjlQPK6EJN1fKmqqVtGMpo9Io18bDS&#10;prOjmaDsNdzVgwYlc4jGERuyp2rdu+FIJC8vD3QUIbsPprMZJ6mp0ivv8D7ffar5+fnOUjicQKMG&#10;ZXShqQIDDjfT39jdLGvEoWDxp2tn90cHW/qpfBI2yqjYr9hAdQ01mMQIBS9cePrpZ8gNKisrWCl1&#10;+NpAqOk6BYeIV3MHgCJPRNXGRWC9sZVSpe4bfcoopk666r2Jy9YuB1ed1PECjaqpkHa3sSmTjj5K&#10;duOBn6P98jlkYmJC8xM879EB3tjR1Q0EJ7Jgd2DN0nTuVHWtoTUtcv9v3yiBM+fQ2N4eCgapCqV3&#10;3OGxBwdjhBBoXLyFyahLQqN62zx2TSo342hZVcnX9l+2SfPHGE8qNNmwR0ejJoFvf/sfwTOP8aTU&#10;5pfOQjhkEFEIiixZpIsAYGyPi4iHi0IpVea+ES50hAsjRwYcU2qqesSA1+eLxVR7Y45tBSI+jdep&#10;g+ORB+cUbn0a/WoCxWgJ5EFmhTopQCasgF4ODhDrToQDAwPr198K0v/riLpr62vmlabaOAeaKshu&#10;DIU6VDob5+hSRqTgwcEIZbn7MpZlgS5UINAYG431n+vmf0zy4zFCWRjjrKyZvxHOwlnsO2YONvl6&#10;covk9rPbMn/PfsTs/+Os6TcBNZUNkcqjjKL7KUtym2a5PN/ohRdePEq3Y6ytvZ91pV577eLEUFRK&#10;v3mrX8yb3UVk0Q4XsQgXua5U3hroRPe5A1feEh65gFdK5jesub2NUKdS2NXW04KFR4J1NuZ9ok7x&#10;N6zTQQMLJGNNDOpGAwAUkxIIWKEmEomJ2IQXzE8N9lT33tPbV1NzX2PTkVnu1bC/vT2UjHQkszgi&#10;UrfRHGqqv1cFkmc6zp8PpiaWpUuLunt6fYDGJUuWRKNRkrxu2/aAa2hsAmkbG7UpoHTi5uIooIyF&#10;hQGoph65PgNHyU+Y/huJEFB+dHwwJ5GVBL/prWdBknji7bZjY5Pj9mqq3WnRW3C4A0jLsh5//Pvg&#10;hLNL7OGrAx1N17izlTBjXg6KbnAR8XFRKDwijBCKxseePPnzk93nUWa8n0ZhYYCVQCKjo+bET8P2&#10;VHL0Dwxu3Xrfzke+QZawrqt7LhXs+HDtnY2P7E/PMz/Y1F1ZWUHqjvX1DanJvLh4uQ/QiBDaULHh&#10;xLsnSL5nC432gipgjZ6rqQghxpsqUlNteJZqFodGxJFXVZXy47zdTh/55ruBjWVycnImV8FhMobs&#10;TnV0lz/99DPAfbPz4YdAgv/kWLz5xTNAL5119IiUVcSEFTE8Woe4KOq3gQSuVIxOdJ376/1/n8HF&#10;9yEu1u19lpVARuhmCUiDCxt/i+ztsVisv38ArLBJM046+1Sv1bcA2Wwf3aPKn8OAFeMUTKo20MjW&#10;h1P04LhsGQBYY/Um6CvrOtJm6qxhWbcpLLAI8pGyPzrYMnCFooxbpWqqIySzD23p7DYU6njqqR/R&#10;Z/sutgZ6qOna+PAYBwsFsUYIiogPipgXbhRUIWdwkcmGZEOMyU2i8bGfnXv5+8eeBoQ+M97zo3rT&#10;XfX7XmVxMRodGxsbU7yrdAKQspvVMT3tHxhkzTgp0pJblJe2Zpyuprbbqj5GPgMyC4uX3+A/NFpW&#10;2LZiXLYWZUQI3aErqOpfEc3NLaAaC2CNnUeuy/PG+KKbLnHkXuWSRA6M3qEpY2FhANTjTuZsuL9d&#10;sCJAKuz88ce/D2vfMK7U8aHotUOtwq4dGCIihylyeaEtWXSMiwQt748O/vPhHxy4cjiDE++rsWXz&#10;3XV7f1ZX9yybfZRIJLp4Op4LCNSGSbU3Tj+2wpEVK0oqKytExDGdzTj5oQWwQZjvuf9sxThbn6pN&#10;rNFtoNHRAAacysoKIO51qlBG0iOjcEXyI46sl0fox8EIZQE1tUZswKE+Sj/uSN43WYp3G+8jQqGO&#10;F198iT7me9ncr+YXTtvf43SDDc5mmOdWwbwwJay26hwXT3Sde/LEsyxZTAZTWTKRGe8RsijNX+zr&#10;H7C1wrmu5SXfuTZMdvf0bat9YMdX/4oEmJERKzk33rhl/aLC3Jg1kY7EsbGtunpTXd3zJKykdKni&#10;4uWXLl/14TB0w4120MjNaFSbyrVmf3JjoKayjZD6z3VRphgFMw4BfjOvEe+lDoG0qgrgluPHwajN&#10;6hwYoyrgsN7UOHFDGkFHVYBkb7WsLITQ3zO1b1j3TX+we5gtrSCCQ+6kgQUWTm5GvzNcpN+THC83&#10;N7zSwknvrays2LP7CZZMZMb7YXT39JJRRkMZwp6P/oGBLVs2IwIaLStcX9+Qwphb7/vIuSePpeEJ&#10;v9bQsuW7myloJGBlcV5eXm7u+ITnoF5RUUFBo124USaocgKNc8EagZo6fHUg2hvRuGIVKlUhJuLI&#10;L1kC0ICWVd8JQbILSMmsAYd7S5koc6O1cD3SdASUS2Vr30yOxS+9GiQlU0wORIcSMYN83LAi/WUx&#10;+yTm5fXLcRH8fBjtOfEsFxdra+9vqH81g4vvw5FIJDq6uqzp8IHbBH9TwUXFLI5kyWVQGYdUJm9N&#10;V001Zk3ciEqBWEWG+vwpi6MbbpRB4/kgfOcdd9zu0l9juzHARTZto/9sN2ff9hFHcckS9nix+ALG&#10;fN6EEHo7dFydMgpPkbtFrFY98cf/7d/BqWYLNra/c3VsKEpabjgfJkdEKShKg4tM/qINLk4/Go2N&#10;7XxtF4j7ommn4s8e2flQBiTeh2PECl+93jY6GhXNPVhe+sMnD44s6bQvSRxJaCQ6PRVXrVpeuTI9&#10;T/5gYxcIlJLEca7Cjc6hkWlEtdHVDK72loMHbbypnUeuMxVqsDviiAWVtwSJHBizn36y+zwIaIGL&#10;GGOcEFTAwaZ8bDoYeeTIUZDjz7aTjI/FQ29fgRAo2jXt0JlFRBVQhC2OoYgKUVCKi/98+D/arU5w&#10;dJWVFfX7XnVUQjMz5vGIjo319fdfvd7W09uXbHTjJohoCibV3ggfDw+PfPq3/puk01PaEseupjZw&#10;6/kPjYjpwiHXVHM0oHEmbcN9sRvJVQlYIzuX9Z/rJjbPYi8vccSRVxwH7oNM4QdPz7yd2CwVdDzV&#10;c55G9LvYdEbb754F7pKsLCOnNDWyNCnjpV+dnxyf1L6VsWxLflgR0U5fp7jYNtzx+JGnQMQXIVRT&#10;cy+bqZna0/jERPLXwQZX+Fqzo05JHP5Z1Vme2jahsvsb8WoH0wFlm78VPwqIjbOPHB2bxs+l2Ttc&#10;lyM4z5UcGh7ZsoWK25Hhxhs335qeuf8DwZ5Pb//Unj3/xYWlhTk5S4uKhkc8L+izbt064MRxyBpB&#10;6dT1652kzmjxobAVlnfb6Gy6LihtqtKIUaSkIJgEghjiCK5qkECH0UkaGmvU1FSbmwwbbxM4/S8U&#10;6rCljGND0e5322H+IpO/kZJMsVRZRWwsldPKkRZR9XHxnw7/B4uLO7Z/5bFdj3JxMZFIjEajznDR&#10;5YTqFhdNLJUUp2wPcAJ7MHmYOg1a9NH85SB/b1+/TFMNrFmatppqqbWMfAhCff4QR7aYqqR3Y7Yi&#10;ZUQI3X777Z5O3Egh0Nh3tsu2w44w4sgrjiO8KO1l1dn/P9ljo6ZOTU2JuhZz0Quii+nx+L9935Yy&#10;XjvQwmIqprEQc8VVJveRA4r8Vo4MWRThIubh4tv/wSZp7Prud9g0zeSIxWLRsTGMHbUB1H+L6WUO&#10;9mrP9jCpSL9UAnjq+OccdE0oqF79FLoMMhodm6+aamMbKJLuv6YKoBEhFAwG3UJjWVkp+Xt4ZMZp&#10;BpSRCTT2netCwp4Yag2JwQuSCgDy+jjEZi2DVAWcLZvvhlXWlPts+EAfQ6GOF198WU4Zh670d70b&#10;gvinEmjE4kZVbH9jkiwiMVkkiuPQ+YsUXxyLjwO83737P9myPsl9j42NTcRijpf62Okb55IyOr+K&#10;9GDSBfwowaQyu3WgoOpWgjdLeZUOuLunFxJHAhpvTNeyOJ1N1yXhxmV+hRtB70aJpiqERuDegZTR&#10;8c0mfYs80BiLTIxcGVS+nlSIIwcpEaf6JiA0UFY91RuUUEak32rDU/oImjJyKePVA602P6KoUBy3&#10;Do+wlSNWJ4sIyNgzL43Gxh4/8hTgi8mymWxGLEIokUhEx8bIxYoBKXWeUEYTaqp9Fyk3Vk9daPES&#10;Jg2yTAMenNQ2g0PD81FTjYRGPrRG5oJZWjQHxNERNNJMc/2GW32YGo5LoZE04OgSRyxsu4PZXowI&#10;5M/xqselDqCdyfQHh51MSDJz3lwDpGVZTPmb+yBlvNw/fLnfNspoRxr5NFEIiiKyOPOkCBf/mYkv&#10;ispJJ+l7dGyM/Dkc4OIcu2+8p4y6QUcX38NzNdWLhYrXCqocJmOx2Cc/+Yn5qKmuo7Mb5yTcuHbd&#10;WgnM2UPjyIgFkv3Xr19v7PoSXBxqgUaF5m+8HEf6/znXp5KsyksFOdVLGXAqKyuANzWhqaba0Ed3&#10;APniiy+BiqnbGMrY9W67FmPEdrHG2YR9OShyySIILpISAEZsnoYEF+PxOF1R2lCIEWNfJxgfKaPk&#10;fSpqqogmOqZWDmiiUwroh4Lq2Kraz5hxSAZWumltekJjV2MbyG4kobGgIN8PeF63DsCzqK0xHxqD&#10;vGR/l6tR2+2am6lAY1UlnN2modGWOAo+Xl5zHGyKuG5VcOMkPTi0msrN9MeuZ09TAAnU1JqaewGQ&#10;jw1Gu4636zBG+y4c01V0FEFRSBZnrTrJz9lz4ll1XIzFYqAYlXf2x7SjjE5pjQ9qqon0CeRyn24C&#10;jZ4m+4sGR1MlWGNx1aqC8iKUfoMTbmyag8R/8IyIOPKhESiworQNs8TRNtA4fGWANouKrKq8dhyI&#10;oY+AMPJlVYC+MOjYHx0Khbskh53ypmJzifw2FE08Dhw4CPoyskB+dX+LbG+2aInFiKgDikzOBiws&#10;93JzA1vvZteuR7m4ODY+Dkw3znBx7imjs7vPyLWnQcsUKZcqVdUNNLr53eYk0Kj7u8VisY9+5COA&#10;/ZCTdnqacSKhkQ+XbxCxxoU5OQX5fhBHkPgfPK8DjcCDw6qpXswOLc2yjMa+s13S2m+Ii22UBCfy&#10;4zAoKZRVmaBjyxDlTS0vX83WTXWnn6gBpBpGvvACFWWsrKwAJ3lsMNp1vE0IgRjLDohqccxDRBEo&#10;Ig4oSkRUhNCJrnNsfdRd3/0O13czNj4ObFC+4aJ5yuj0EnJqwDEfdNTHJLP4ZzCj0Vig0YlpKCsL&#10;5EKQLYJv3LIepeVYZhXQ8iTVu9EnTXXtOgkPtINGZQ+O82gH/VN3dHR2dnbSEzeFMbPeVClx5KXw&#10;y65OvqzKLQLAqzwOAo1s7R6Q6Y/NkQwsmbd4MBYKdRw8SBUT50QZj7cJyqLK/jFwiIVv54Ii14ZK&#10;kkVCREUItY10PHniWXDkO7Z/hZunweKib5zPUzrpEWV0EHRUORwFNdVzP6rosA0pusbkeUWYZHP/&#10;ySm+rHrdosLcNITGxVYO6N1IBu/SyonDgUYVD47xKQZQRrZHY8qDA7rGY9Zow138Cvw4EFiZsCNi&#10;go7kH61DVKcxtm4q600F0GAEIG0wEmOE0MGDB8kXCwsDAEviY/G2Ny9z8/q5gDj9DwvgkEFEjnwq&#10;IouzT8K5NRqPPnni5yBVo6bmXm5ePxcXnaVqmJRS5wNltDtV6aumuvHjuChcYOz4FU9aNDp2222/&#10;IWFgpZvWpSE0djW1ARMJiehp5cThQCPrwZH3ojJCHEGyPxsx6jvTKdoL0E5tEjlsZVWeo4cTdESo&#10;PdwJ5mhQo0DCV7BnReBEn8cYcCDH6jvXNTkWl+VsYMxBS9FxMIiIuWxXqKCy5eUwwujl5gZgvams&#10;rNj5MKeZRiwWm0Nc1JJSdQHVB8oo4S5uYNJPNVWymQdrDJeBRieX2Jo1awADo3L/t6RjuHEg2APm&#10;djJ4FygoyFmwwGdoRAiFQmrQyAQab1Wayt3N9cCDA1YWw5cHWGTiE0c1Pw6/bDFTGZWOcsGgY+vg&#10;VRoX79IqgoO9UfO4mHXhQrOtAedKfbOrz2NZIIuITGUcLFZQKSEOY4TRia5zB64cBtx3z+4n2Pqo&#10;8XicLXaDTU2HphvAz5X0qngFGqqh6rea6iZtw+z6RPP0ql5xg0PDEsNnWVqyRsRkNwI9s6CgwIdj&#10;gC04eOFGDjS20xBaVlbm4b0685sDQRWsLIavDDBLV3GfRaHXVCSrwmUuN+hIQPH0n6f6qB+VDTTa&#10;d9swKq5KMOvpHz0DmBY4w0OX+scHo/KYoqw11ay8KkVEggbagiKmPTjR+NiTJ38OvuOe3U+wTYkn&#10;Ewm2abgx643RWRDpS6k+GFPtDDiKeRrOvoSvMGkXBPWjvp0uTM4qgeEwkKnIKT6wZml6pnAss/Jp&#10;xkbV+PYn3FhSXCJhg0JoDPJYo/ynxe5mnI6OTpCHDmCm90wnFqEax26DEVKTVblFADhBR74lp3X4&#10;quSY1TP9sfcJAAcOHJJTxs6j11XzQDCGQIiZMuPiLhxYDxRnn3/yJAwx7tj+FXY5kkgkQF4/MpvC&#10;6L+U6g1l1AEbZ+mMquXF00RNTYf6dlrHn0gkqj5UBWCGDJulJ3GMh8YkThx/wo3AidOuKKg2Nh3h&#10;QqNnty9mvKmwPvoMa0TCHHxYAcCuPg6JeIgbdGQyHWl0bKXTNlho1Cop7il9PHDgIFh5gEBjfCzW&#10;eayNcN9IB1ezFRUfFyGiDigmpdST3bDqEGu9STZfZI/LmDg4J1KqN5TRIyx0eWL8UlMNg7H/gcbk&#10;fwoLi8BsSRLH0up0LIszEOxJNycOaL/Ih0bWq0PaUz0ijsfo3oGsB2fk8iCCMUWGPgplVabTqVBQ&#10;ZSqPg50Q6Ai8qSDHCDmqD+cRQIKcDbYxSDJn1Ka3BlKQVVlaKUJEISgiKGhjjpSaDDGyBzg+Ps6v&#10;j4q0iwcZzu6fn5QR7EYFh9zlaZhVU5FrRmvw9/ekDPrg0NC8CzdGQiMfXPMBEWlbnJfngxMH9N9A&#10;PE0VQiPr1SktK/X6QEGJuDXlVPSo90wn11wj9OOQVz8SyKridowySw5xUbZHZEVwkIvSqcYBEqip&#10;bGOQ629cVgJCybzPg0MGEQk6KARF2IgDI/Szc68wUuqDbIhxIhbj99NA7pLUlPegK6WmIWV0gIUK&#10;5ww7+k7u1VSXfSXN9ps0A5NgRKNjILOOMnyma7jx1sKbJLDkgxMnPz9/yZIlInjmQyM4ylsZNdUL&#10;4ggEVQAzpD2VvdnEXlNOcymOXsQEHSG2YsSFWHmgcdJdSXFkLgDJqqkAGscGRiOhYeWcDc4/CKBY&#10;hIjAJIywgESSdeZa+i+9EzoOCPq2bbBYwWQiESMsqYZx0YN3ec0inVFGnZwN49wYe6mmYu9OpxuY&#10;1D0Adp9AYwPZjelJHBeEEhI9c07CjUFb1sjYU0u1pmlnF0NLC9UdENTBifaEOReH0Guq6VZF0kxH&#10;gWG1PdIFMxqdenC8po+2aur1Ny458KUKsRBYcQSICGOKPFBMvvTs+VfAN9q161H2RI2Pj3uIi173&#10;iZ8flFEPhwTpjKpdqOZCTXVCE71gvVqXW2FREXC1UF040jLcuNhaCJpqzUELDrpcnD1rDCpUTzWY&#10;44gZNbWwMADm7uHLA9y4oADYkNhNAxLmBJmOcsMqRghhWFLcRKBRDpCOMdJWTe0904XcYiMBa4Ja&#10;cRAREYRMbivHt9uPt1tdtJT6FVZKHR8fx1zxzhdcdHAjeCilmqSMzGpSG2yQ+3RGH9RU0dtNqale&#10;9lvGlmWBdTk5h6dtuBE4cUhkysvL8+EYluRTgmqo3Q4aAXiqZG64JI5ATWV7UfWe6eKJogj2P2Iv&#10;RQ6PFAYdhTthERijEB1orGR8Q5OJhHHFzAFAHj16TK6mWqHh8YFRtYgigjhGF4zj7oDJBxF04WD7&#10;G2MUjY290rqf3Ft5+epapu5rfHIyKV/jOcLF9JJSTVJGMz5Vl+mMPqiphnzHc1IGFkWjYxLDZ2DN&#10;0jQspjoQ7AFzJgnny3xJbayooJ29dF4G4tlwqOqpgUBA/wbTm5gAawSnbLQ7TIuifFmVcdPwZFX6&#10;qoN1w3k7gRA78zoINIJLMxVoxB7Mg1oAeeDAQcBuASPvPHIdIJ1elThO9Xa2UQdfWQWlyUlQTP5x&#10;4OrhgbEhcuc7dz4Ejj8lpboxo3qFi/5LqXNHGUWcRvK1HKQzmoJJg2qq8bQNzYUIQgiVr1lDiZN0&#10;fZnS+RBuBB6XvFzP4RzYcBBCZIwWQiNbL2fjxo0acOjoZgbQWFRIzX2jPWFoEXUvq4qWxjaG1dn9&#10;hEa7KciRBhq9YAmKKutROiuGp6Z2upzABU2rhMoqjyZCUEyWEd9/9S2A62zPqYlYDLsW5vzERU/L&#10;iM8hZXRpRnWUGo9dnxvsbs+KP6bn9e2AEwfUyy6uWpmG0Li2cLVErfRBU2UrqYLi4dmSN8tNtKaI&#10;o7wOznRVcaHXVLIQ5ciq9kFHnmEV7AdQxsLCAIh+JRIJFig808+EGNnR0QGWHayaOjYQRci5O5WH&#10;eDZdOGA3R8ivp5t57L96GCZsMAn+k4lELB53CSpph4vu3pJOlNHh3KACkz6oqQpgrzcd6hyDXn27&#10;ESsM7A4kcUxP1rgUwcaN1Ku+aKrFxcUUPNPhRhlrXL/+VvCTe0Ecjx9/lxIH6KTG0e4wBYhSWRX+&#10;vyiXQwUdkRAdQaCRDY7OskZBX0JPMTL1GwHKWF6+GkB47+lOAuXkmfyytlTCRhxYjIiY3oAARYxQ&#10;ND524OphQBnZzFGqgLi+iJqmuOh4RTX3lNHmGzvI+jeNKxi5Su1w25bZDX5KPmt0NCoJ3S2vTEfW&#10;CARVgEx5eX7ER4tLKGgEOf0UNI5YlNhqW1jcPXG0rDB4BkzfyVgjQ/uksqpq0JGJQIoNqyQ6DowP&#10;SWju1NQUFk8b/tRESQLkkSPHJMeJEOo93SHHPnnDRv7UIWtxzEVEChST4wBDGdmEjVg8zl2C+ICL&#10;nv5ybt5onDLqCH3Iac6GMwOO+yid6GjdRxPNpm3Y7y2RSKwoKRGRnNyivDRM/A+HRgDTDfluUpXn&#10;b2SL1hpoJqnRLXGUbt/SAjsYM9N3JxLBIVdW1Qg6MjuhYVWEjiDQCGguJ22DE4XzY8gDjfFoLBwa&#10;0bamymkkYuHQBhEpUJzZ4J2OdwFlBAsmjPE0ZXREFl3i4nyUUp1RRjvbpIGcDcUvoQKTBlc1mjDp&#10;mx9VeMLX3Xgj+RA4cdKQOEZCI4W0rcT/1EZ5/oaMNaqUiJMjpe0P3kk3EQQenFhkAnF8MlJZlbsS&#10;5RpNOXXDEYBhLjpeHLlG7h3EwMkanki6VPYUIDs6OmCNIbp/Te/pTqil6uQycqVVyDKRPSKy/Y3f&#10;Dh0HxlQ2yhiLx7FTUExfXPRLSnVPGd2k+SvOH04NOIa9qQ7A3s9+k6ltPvrRjwA1jvRbpqcTZ2XW&#10;cvqYZw94YU6ODwcA8jekrJGOhRKCqow4upFV1UrEYSCQYimP1EjD4NUNl6MjUFNZaJSViBN4V3yg&#10;jJWVFSDtYbC1l83WwFixNJw00MjRXbEMEanKOJiljOCqmKaMTsli+uOiMbDXfKs/lNFlBRwHBhw3&#10;QUdT8WuXm9nC5IhlSTo9pWe4MQ8tIh8Cp8vSIr9FYJC4KHOollGs0ZMuL8BCCcbQpX7q3rCpjIo0&#10;go7AsMrODgJ0HJgYApADjlnIGqUA6QE0HpesORBCg619fKDQKH8j2B7x4FCIiGhWf0WozepsHaS6&#10;fdUy5VJjLnDRDSz5o6OmCWWUCJXm0vy9ap3psoaqu+Yh3tJE0RgdjQI/4Pm0d+LcYMlU05wcz/tv&#10;ANaIaCtQjgi0EUKlpWXgF83Kmv3Vs1IPmIf8y4G3gTxzIx6JIYxQ1vR1kZX6D0Y4C2VRT818QuqD&#10;MMJZOIt48+xBTu8Eo6wsjND0/1Lbzjyd+izyvUBNBU1CNPLx6ROSfE+WuV+9ubmZorb0bWO1T6dt&#10;GEVmOsSrMH+yy5UD194mtygvXw1yGWejjHOBi83NzWHGOGYA5NwslVRMKYJJnUFNxCmvz+s5xszm&#10;WD7Ji1kjplaznKdZzQqsdiX4jcVfxM6Dw3uLYImA4ZpchYVjyVfgfSP7r4CX5OeL5MHAmqVpCI0r&#10;CimDKKhHU1BQ0D8w6DtxNqkeGgAAIABJREFUDKVsDUJJt6CggEVAZ7M3jV0yQRWM4cv9AMmIWydr&#10;Fh1nXppBx9nDBHDIRceZh0roODA+LFFT9UqnJq9rBiDdY6RlWYCOgzXHYGsvxnj2U/ifl2U/1WO7&#10;CZ2LkJjV8qb/e6qX6le8lW65jBCCiYxuIEqZsxw9euyll145dOg1sJLLjMxI2wE8laWb1nY1taXV&#10;ES62Fs4ta0QIrV27tq1t9rSQbptsLgFHRPVU0WSiFXEUvdbZKet6GAtPcJZtgqwMzuTL9CVGPLsN&#10;pbBiZsVHK6uDExQ0gnSihK2ayj2nPIXFDZcDuMhmNA609CL72nCzMcVUwqR9wTiFLhyi/sbvdBwH&#10;ORtsxdSYJmV0GVy0LOsv//LB++/f9vLLr2RwMTPm0QAm1UB52hHHmDUh7b9R4MMxAJMquZ7IJmcB&#10;/hQiRkCXfpyOjk755r2nOxm9godqxAM2DQMz+YuSuuG26AgyN6Cg6gAaPQBI4MFhixKE24cV2xTL&#10;XrQJQ8LiOLb9jU/1UDcz2z9r2pjqkiwq42Jzc/P/+l/bDh16LTPPZsa8GyBlPLAm7VIbB4I9MNBD&#10;YJA/rLGkuET00iw0Auvqxts32s4wTkQtYlZisgvuYt8Dzagg7CBPUkQMOtrVDbdFx7EERWuq3LNG&#10;NYDULEvbLDnIaP/o2Gy3DSnOqZtxBI04+G0dKUScPtvR+NipPgoaa7ZCNTWurKZi17hoWdZf/uV2&#10;kHebGZkxjwZpH0nPcnET1gT5kHTBBHxhjaAgDnnGZmONbMMqcjIReW60/DhascpZeyrhp5k9mpQH&#10;hww6yi05yZ2kNkkeKdgPksUdL4avkUcI1AA0k7nh1k2TmrvpM6lu1QF0HMjU4fYhJDIQqh86Vnua&#10;+5jXr+NUbxCcW2DAmZqaUgzlugTF5Pjbv32IGwjnLOAyIzPScpA59WnYmgohdGvRjSfQqVkMCoXS&#10;59iENpyyUipzQ+LHsbenCpD2+DEqwaCcjofFIxPERxGmmNQnEi/N/I+15BhERzjpskKlLoYpYSQP&#10;IOVABvt80cc50NIngogsRXetgxewHKrwSRoa2SYhKlFGI4kCGKFjR4+xOuqO7V+prX0AaLyZkRnz&#10;YhRXrUrDo4qNUKwR1JxZWlQ0PDLi6QFUVFS8iF7kHsAsNMIuX9JSOIJcDGXiyHs/iNsNXRqgUzVI&#10;sghyOUijKSIQlDasMukcSuiIkvZUlJWFLlpXJVg+OTnpmCI7IJFI4GgFgcbCwgCYzS2KNTI7tD1o&#10;9WQH9e53GLUOXZFDY5w+vd7hIkLo3//9B+D5+n2/qqqqzMywmTF/R0F5USQ0klaHtDLrBvIhcNX6&#10;P8iiN6QNJwwX+lL3ilu3KsYd0syNeGQCpgtxg46u6oYj+7gj4tZi5WA5Nm005czvgupoZEivo6ND&#10;Tm0Hm3vponDifSlVFceiQCP32DEZdZz576neIPCmAjU1LjXg2EQWNXGxo6PjGK1n7Hz47zK4mBnz&#10;fQTSr8g4qAwKhg/9N9iGxhxoBOPW9bdwzJymJnmEEFNAFWZupARVEuIcW3KEtd+E6MhWkmu1rlGs&#10;ERQWF3hwzFeDE2MkYgKNlYwHh0E0bidG2y5UkgQOKRwiTgerFkAZN98NdjUppoymqq2kNn3mmZ8A&#10;2r2NqciTGZkx70Ya1sTpP99DPkyHhsYpK9C0oMqWwgkEAtypxogfR2UMXeyfASoqQIjULTk4K6WF&#10;gv3A3H+OsoqoWjnJSCdgjUw7CInQbLzeDZz6Zz4XCKqA2lptQ7wIphbgqMOQXUWAmSdbh65KFklI&#10;oKYaLEFGbv3yS6+QL22r5eDi8JWBziPXOQdBa8VY+ipUnbFI9hAVneHtiVNkX3QkvOpFvAoviC3G&#10;whRqwYLn2U/jPc4MP8ZAsCfdDmlj1cd2N76QegiqmM7JSBXEsS1wLoc8V25VeSkcAolnUS0JdjJL&#10;jhF0RLxKcgh1RLtpPkGpAdP+SSnyYOPoyEyfIDMdKIFW+xAxmZk9FqwKXLRMHo2Pge7QINDIUkaH&#10;jdsV1gAHDx4CJ7CGqchzenfTpVfOU28G6bOYRiMiIwhzHlLZQRim0hLayMyW1N4xuxO6Qhl5MMI9&#10;gGYpGB4nXb6Y6v4Nk6NIDYau4y9MNc6M9+mI0ckbYCxdWoSue34MS5YsiUaj7PN8QbW01EBhcWQX&#10;dJSXwhntDiN+kiLoxcFZ8AobVykqq4gqZZ7a21hiQoI6WKHxOfK+HZXcnmpdH+JlGrr+x7Y75n7t&#10;aT2VqosDKCNbu4eERmxLFt3VBDh0kDKmbtl8NziYvrNdTnBRdGlyq4NiHrUiUQ1xrlL+LcfiIreI&#10;BluxFIs2hbjILz6FkdCWnAGEzBAT2fZ2v/M31q5bSz5MmVSzuQdUWlYq6VSv7sdxM0a7LOrTsbol&#10;BzSuco2OWEkBgj03pNO0RwDJljQC9tSxVKzRKDIKvyEDhxg0scIoFO6Sq6nJbFGzoCj6PUHOBmuU&#10;dYiLvCZoCPNBh0JRzFNUsVyPpW8ErjZLIZ+4rQ0SYB5ftZUIt9gWMjPj/TlAovCcpzamXLLZkgOS&#10;1Mt371a1VDoYYKFGJ7TkcCcdl+iIMMKolc73Z9tROZiysWmMZCgjPEirbVilPpy2korFWMjCIf3N&#10;W4cp1ggstVNTU4mpKYMKqgRlWTUVQONoT7jzyHUjuIiZSxQjQagSXL0AF0VSKhcSmZAgq21CyohF&#10;0gwP50RUMkMZM0MwwuJ8kmVL59JSm625qnaio3LREZTgApN4ZIYy0tMN04JRio5YCx2xPTpSbIwO&#10;NE7Ks+7sOI0pnAIzOzjIaH+E15TYtZjK73WMZC2OZy8N3E4HGjVaQ5sji8kBcjbYIq7XD130Axex&#10;2MIjATzMaU/Fl1L5+ifYA+ZQUgYL7SkjylDGzHAIjf6MdWvXaUDjxo23uSGODgaYxEe7w5g/U2A6&#10;kVHQ2I3TVUOKjvw6q9T8BaqnOlsyeA2QkDXSMDPWN6oEbFr/uOCKZHCIZnt5oIHxIZDRCARVYXE4&#10;R6AofwMMNDJq6vWDFw3gIoM3NC7S9504xCiLbcvAVSClIsnGvN6+EOdE0Ue1psaZ8X4dkuYb/gzQ&#10;fCOVQJItPSCswwbdNeWQr/AxzyGOefMNN9nRFh0Rg44zs08qNgPsqZUSD44JgDQyjzCscdQGvVxG&#10;GbGsKRXZ2So1BsaG5QowhzXqg6LKvNzR0QHr3dMgPXxlINoTmVk0ucBFriWVR9UgLkpDjLZSKpbr&#10;m4wYi7kfwNpzMFdVsWecmZEZrEoE3BJ5uX6Xfk3VEs/mHhBHk9Gff9yjo61AxDWswrCKM3Tkiqti&#10;1NHuuaEwvzvASJDUCIoSOPHgONgYYiHmfNeZt8BAI1N0hjI3OQVFlffYNrlMUkbMu9jc4qID641r&#10;KRWzewDfAcuRD3M62IsdNxlMzAzu6GqUNVj2IetfNLKV4ElVVmUXrMKtjx9/l5qJ6Gmo92SHjdFU&#10;io7YF3Q0MNTmesc8Ekzu0b7ILFgZaNhIYSY9eF+L16FqYHyIOuByXtqGtPqPS7KY2v+xo8cllBEh&#10;1Nl0nYYTt7iIVHCRIYJ8XJRKqVhRSuU0ABchqzhgyT3tGcqYGek6iouLuc/zU/6ZvMYsGuBUiwDw&#10;ZiH+y2BOnL2nsyRdNci64Uz9cW4pAERUJEe8agAz2yKMQEGAgYlh6eyKnafzK9WnoWYcZx8U7YuI&#10;xQAP5i3JR8z8CaARBhqnppDTVQnWOvmML6x6E51l2xMe7QkjBgXd4KJtqobcbm3zEoOgAsIncd9g&#10;ffdNhjJmxjwbJSUlGqyxtLRUSgexdBYykekIBCv+cQC2B1evNtyRU2eVLp2FqdDjYGxENomr5N6p&#10;MEi10yWie8BjWc4uOLAHKSNIpK/yawKQxp1QRKHAkKNj0aXsQFAF0m7f2S6vcJGjzfA0TH6ikZ2s&#10;gsUJ/oJCxCwLxHL+x2Ah5qw9MpQxM/ijsoqyF4CSpTk5C3w+nlQHqpmUf5jXiEUqDhIvT0Vg6TDo&#10;KAznYL4WyiY7CtCRW4UcEwn+qfnVWUUrt7ijX9JFBHZAUB240GNTwsa5GcemPo5oW+D7BYA0pRvB&#10;1SeLydHR0SkvsNd3tkuMi9gVLvIubyXrjbMQo52UyqvXKnHfqOX4Z0ZmCEa8fUzyakFBgc/Hk0q4&#10;nxZUeXVdoY6KZjRLFR0V1Nlmt5Yf33Re46xkilEW8enUQ7oyKgL9illlFVEiLQItizniahZZ0Fxz&#10;jnZepVTcptGcwqncvFgfjuSLJa6ayg4t1ugMFJMDeFNZo2zfmS4OM2Ohy1NcVCyUygM8TSlVYKBV&#10;dd+IpNfMyAw45GVU53Dk2E4jJKIZDDrKiVGky6IhDTTZcIqOiK0broSOtve2COwN1BM3h5Hc3hju&#10;gRcrPcsNNFLhW1Ayyjwoiq86oKYC+3EsMhHtiUhE1LnBRaSyH2dSql3tGxv3TSbHPzPm/cixm3Oy&#10;GP6HpO00hNgJoBLoV7LdEXsl8EwbHad9NViEjojy+BDPEM4dMb8RS3/G2lHxWlCRA2RuAOrTH+zh&#10;0zuXR4bVXtCfH20KDBkCRe7VCALJI1cGfcJFnrVFGMxQyWI0JaVyKGDGfZMZ74Wxdu1aHWjEInSU&#10;y6oscArRsaWlVTIZwTfw8Qx8qA06cvaGZjpYIZ4DFs0aWRFGHWNUkfhyrqVWYRI3I4/awSTidNDG&#10;YunTzUFpt1dIHTvI9/eKKSL75FzQ/xmM4Sv9SGK6MYiLKg5VhYwmPi4qJvhLahFIa99kEjYyYz6O&#10;/Px8DWi85dZbABwqUkOejkptr9riGM8CmAwdIZhpoqM0qWMGdKb3OTZFaeLA4aI7p5vslKhRiEfw&#10;vOOII3Z2gDOxxglp5oYg0IhNnxyMUIe0Dk58NCbFRcbYzOiQjnHRrgo57ytKQoyCWqnsu1gpFdtU&#10;AGCbMmZGZszjwU/eCAQCSMOS6qoOgP3M66bnVColg60kZ5fUgQQ+WOEUrG8rNTxsy+tg6dEY6UVF&#10;nAwiGwWWbVX5/qIidBpnQ63ekO3oPd01szXm4yKeC1x0GmJECJI/h1KqjfsmA4+Z4Xb4n7xhwxpt&#10;7alsDBJOSzb+VXuoocRZx9wRcaoBiLgjkoce1cFJ2S9jnkGKR7RvNPnNRRvounywYpQRuV0F6JeG&#10;w+Z3qx5cNIWL3AWiIi5KQ4zCTsVKUiqncWPGfZMZHg3/kzdsodEWDm2Cjna6q7rVnsGz1Fyggo6I&#10;qZWDZnRahIRJHYgjrmpPzZoA6TVGRnsjCMu0U6wXdMQOMce258PMmLJt0+gPKCI02hN2gIsYyaut&#10;2uGinSUVPsSaIUZurVR7KZVX/CPjvsmM9x5hVZltJEFHx5Yce9KIOGyPk7+hhY7ILqkD0aFHciey&#10;U4TdA6RPGGkrMWa534kUDpX3oJfv7w4Uj9NVhCrpdsrRnjD1BeYKF9WtN4D+cUOM3Fqp8gR/npSa&#10;cd9kxntyZEvnGZ5NW1oxzq7ujWqcMRaeUKgbzos7imrl8NbUiOzKKKuYY3PQssx0F80iPAhGKuzU&#10;RYgRvJ0uNo49q1GHjZNF0ME4FSEF4UYBLmLYT8MdLiIVXAQBP5sQI5OtIayVKnalAuIpKBGQGZnx&#10;XmWNcqbIskN7w6oKdxy62E+xPWHdcF5GBzffcfZPysVKHZGNuOpu+kZOcvaN8kjMXefzSXGWBrZg&#10;/fwNrnfD4Vn1gOXy9wB6ZfAqmjIRQcSrKqeHiyrNZzi7wpIQoyhbQ0D+hBsIpNQMOGbGe5U1IlnO&#10;sU15VTsqqXbraPScYmYQxNZZpfbGllqlNCuimKrhW91pZyVkpCq4gAJi6CfFGHaYosgfu6USsxTW&#10;XPWcKapst379evIhqHHMDS5yzKie4qJoPcCzpGJuf2/7ECOGBiKUkVIzIwONdotyjIXgh6SZHrbp&#10;HJ6io2AawsB2j2baGFKrXyiu2oCOxrSOzWCcCcB2WVhcbbf04xmNde5BMTkChQG7S1HXjGoaF7Us&#10;qRLrjW2IEVBMBjIhwGYSGTPjvTg0kjcQAvkUsLyq3LAKhFakiI6sI1a1Mirb35Gw4SC+MYcvrqIs&#10;xWpqeskYTlVW51KhZOsssx+PnWqfass0g+dEc6eg8iiFRba4KKoS4AUuigul8kOMXPKnJ6Vm4DEz&#10;3hesEXOZIiWsaOqo0u2pseyWYjALcGYQ1kQjmFOQjjGHI65q3vNOMtOx55NKUv0U66oOGlSJX8Bs&#10;1r8j2qt5crCXuAhFVK7phqCYmLaGzQkuMmAmDjGKsjW4Uiq3Fk4GFzPjPQ+NAnXURkdFNlVykLpD&#10;dWFBrrjvj7S6DSaMhGroSE0oEnGVHiMj1uzR5uQYmKZ9wUhBwJBXs0aOisLYI+8bCMRV0Lj4/Pmg&#10;G6bo5sStKV9NPgSxRiQSUTFx2hBlRmVVUw9xEQlxEQsf8tgeN1tDWCs140rNjPcpa0Tc5A2kackR&#10;zW9lZWWyaRF8kC46yu3ytDEHzZpRZPTx5iVUgfZgMOjVlO0dRmKlj1X5Z/+dJY2OZ/5bRfcGsSyL&#10;ujSzs31iihjLi8UvWVnARKYRVg4uGsZFVr2UtIjiW28kIUZRtgb8lhlXama8T6FRYlBzh47TD8vK&#10;SiXTolt0JKcVBi8JpWt2chWKqxgbsf77gJGVdGP6xqYjFBFfslBVOFX8MsK3Y2HRVPrR8NVB2aVp&#10;B41m5FOMEVN9HyzUlqwMMGRRLbiIpFXIneEiL4URY6kllWe9gSqoTYiRXys1I6Vmxnt15MgnjSzQ&#10;LxEhniXHNveRk+yoNGexLaJmfDcKlVEVjDlM1iNCOCtZPZV01GCMswz1kiL2qjt9Tw/xkYi6qyRH&#10;0U03zHy8SmFvncRGu00EyTt48YI8CpCUibghDj27p0opf6U5GZ8sSlUKgb/aOS5iXVxkrTesIdU+&#10;xIikO8mMzDA9hodH0o41cu4PoSUHIZ4lx4Y7qsx/WDjpcDM6hNwRyY05lLcCA0KJKNJpCiCdMx5V&#10;WVP8uYoWG84/+zdKzTqpw57+9lVVAJCofsJsYQhz+Srw7K1evVpCuFd8pIwiejyyyDHdMM8gfkLk&#10;nOAiD++RIMSYkVIzIyOoJseJEye4IKZrWFW3pBpAR2yDjty5BoqrSOzN8WC43bddAJD0CpGYjJFX&#10;/5AQCDGrx0Z7IuCASSVzwYIFBlYSdqCY3H8pLe+DI1lYsAg6bpC74CKiLlcX3TkES0Mkpnoi640k&#10;xMjN1shIqZlhhBciakFcCBuwpxk08pAMi9BRjoXSUgCSz8biyqg8dATlmBm8FIUekcC5ihhvTjnd&#10;u5jrG5oDEknP+0AYZLxCZKqGNiNUIpfstxEHMkd7ItWb7hIpmYbrrQpWD6lLBhwJ+fsuu3k5JIsg&#10;Q8MFLiI3uIh5ugwX88SQhhVCjJlsjczwaIwgan1cRRsmfBijo6M60GjOgwM2EKHjCMeGo9TrjtNU&#10;NoWPzsRV2puTsiKuXLpCNIkjhBao2Sm9xsjCgLCqS8mHSqVeGxO1cFQ2ISrRsfkbZNYENyXGOS5K&#10;KXsikQAmJjLwufSDxUoiKqk+6OKira1ahIva7b7l1hvFEGNmZMZ7ZLS1tWlAIxYmbOimcwjRESzS&#10;gzQJKygtVO8EK0JH3dCjmD4ihPHwpX7J+c3KMtlIynEpuATdyKm9PaT0GcbkVInii1NwSE62K6aW&#10;2a2QPFFQ2YPdIC6juqggN39lwJ4sssFF1owK+kPZRQ0UcREp4CLXkqpkvckUvsmM99+YhsZyOuWZ&#10;K6s6Tefgo2MsHpccVkFZIfU+NXTUMubYiatsaodDyc5PKgkWHKFQiD5A7MLEo/TtBUCIRbB/y40f&#10;lKyQcmbCjc6PRgEUk+OOO++gjiR4gYzUrvhYGSSLaiIqx3SDsVS6cIKLwtR+ivJh/h2pZb3JSKmZ&#10;8b6CxjW8lGcGVTjPOEZHpbZ/UnS0L9NsG3rUoY+VtJ2SLZjiKUAiteRDeRJm0U03MBVt1FtsyLty&#10;CI5OziwxCsQWU2eVtoZmO5CpxTFF+a9SWlYKFoj19Q00NNLoRThR1UVUZCPpI47BVR0XEfOQW+WV&#10;vafk1huE+LwzMzLD9ehGA+RDEGHxP3mjcKbTAH/q6erqskNHDhZqo6MKGojRESG+hMUx5khDj5iX&#10;ocHSx6KAzDq1APAbH0q+8RAHOC0Bfi9cskgtu19XNlXeFnQ5RvjG4jVgE65J1VNQTI5EIlFdvYnG&#10;6SYSGm3IIhBRkaoZFcnqwGniIkjtF6ZqMPYcufUmk8WYGZ6NcRQjH/pvwwGjqrJSBo3dM9AoRkfs&#10;Eh3lpVswslvn2iZ1KIqrwLkqpo+9pzvJIwRRMX6s0a/S4ak5WV7wLH9lQA8EDfWlgnSUMMRGGZOq&#10;E2h0B4rJMTk5uWXLZhFrzF9VmL8qoOK4QZLgotryjlsHThEXBSmMat05VKw3GXDMjPfWiI5GZYIq&#10;j6051FEV0TEQkHXIW3V7uUgFwsroyA89gjlLmT5WVlBYHgxe0JiI/QJIyBrpBceSFQUzCGWu6yNs&#10;4MHRZSUf13e2i1kkNalCo3jl4exr3XH77eRDywrvI9Bx9SduQoSUAH9WleCipGYhQp7jItLBxYz1&#10;JjPeH+N623UZNLKJljAWoePBUUHHeHxSZdqF6GhTN1wh9CgWV+X0sahIhuWpqJg9QHqJkeWroZ2K&#10;6hCSv4jIR7GNHqoNej86sur0mypX3CISgbOzsvhZMeLT6Abr85Ys3rL5bhFx/MA964Vk0X1wUYKL&#10;2BEu8quQQ9EVxChRxnqTGT4jE+qiZjBa94pEInN1YNPzDlfhFaAjMoWOhXRrdSqJHkv6xKrUDbcJ&#10;PXKaMpKdmXj0sedkp+SAgWEEzxGJnJqaAl4SMut/6U3LTeqoisqquFBc8kyULV5Jbh4KdZA5JxRx&#10;lK4t3BNgVlOtq3s+tbZYdkvJTJ1xAVnkiagGcBHBNA8lXFRJ1QBeG4n1JjMyw5exhq6sMplI+HwA&#10;qdIufEH15ImTYnS0pZKq6JgKeM7oV7P8ZlEgl7xXud1iDYQe1aOPGCMiQssesFxu9I1ETmEMzMYk&#10;zCxZWWC6xoxQWRXVx2Fr2wVii8vF7RJzcnJUENHIF0okEnff/TtgAVRX99wscfzdDapk0Ta4CGQJ&#10;WggV1Uf1BhdJJKbvYPbWy4zMMDfG8UTaYXO5FBol3JG+n1yhY3xSqKnesGGFzS2qb8zhiqsc+oh4&#10;uY8IIYxjkZgIdeSlW7CPGHnnXXfSJGz2IPNXBqS14rDz+nBYSCFtuxz3numUWENzxCfWC4hfvGQx&#10;II679zyZ+vum390gJItcwVMkbCBekgbtlOHWDTeFi1wvq00V8szIDNPjGlRTV/t/DBcuXJAJqvKi&#10;rjxLqgF0DAQKhIIqq4K6RkeZuCqhj8STZYtKRKijy6xsMNIFTAYKCkQMDCFUdNMNahxMTznVaHrM&#10;cMqRywMSa+iC7GxgxvGO9yKMJyYmttU+QP/KHXv3ThPHgtLC8k/exCeLWiKqVpIGYg2umrjIvFe7&#10;CnlmZIYH4wg6Tz4EstzQ3HWkQqJYYzgSAZOPF+hYKdUnF05rqjQ6Ms3WObZVLCxx6ZI+FhZRCwiQ&#10;v6GVhGc/uTuFyfUbqIJn7TR+LyHyN+xS+zX+KaisnEBjaoMPLllLXwmUNTRJHD1EROIimUwkNmxY&#10;D6q073zkG6l12/qajwnJIqc7h35w0RYXsT4u0qn9SpbUjPUmMzweTfgc8OCAJfKcjJRhni+oXrp4&#10;CUvD70bQMUGHWAHS3LC+BMYIZwIwQtuqrnNVkz6WTBSRRwiqmjkoo6o63evAZEXFBkB6SJPq0g8s&#10;N5m5waeaqo04Ugpu+NwgsIZSdcYXLvRwiibtVwghhCZiMUAcLStcs/XzSbReedvqD5CyqoQseoSL&#10;lFNMGRc5GmkGFzNjbsY4nngZv9GAKEGrsDCwdet91Gbj4z4cTH8fVRy7aEZAzZFPGllZONXwnfcw&#10;eVfxn5l5KHxmA81vglBQRQgjnEW/M7knjHAWzkJZsx+OMcpC1AGmjib1ocnpJCtrekbIQgihrOTL&#10;yVlgZjOcNfM9iCdZ2RkQsgULFkxOTjqcn0mItZ3KaUAGr+fn55eXrw6FOmZPbDCYCuYt/cByiIfe&#10;zYDY7omZebrvTGd19ab6hv2kpvrIzoemoTEnJysrC3tR9ZV3VBOx2Nat9+3e8ySZumpZ4W3b/qy8&#10;fHV19aY15eU9N3f0nOjg/yL0ToUOb8T+Dlgc0+eKn1DZAc9gdgPe/rH01czIDLOjGw1cQ10TdBEc&#10;hNDOhx8Cz0Qio35AYz+/b8Q0NAIfBEIoHA4HAgFP0VEe4Lxhw4ru46EkOs5imAwdpzdCDBamMBEx&#10;KDv9phRkZhFLdQYgNxR/EBAy8mG2oeYbWBEjBUiZSCSqKivJYzt/fhYa85MmVTCyXB+r4ouCSX34&#10;8sAnaj8Fzu2++oZ7ZgSWhQsXxmIxr0ExOaampmKx2GO7Hq3Z+nnLCoOjqqt7PjO7ZUZmmB01NfcC&#10;yogQ6u8f8P9Iym0dqpcuXqLUFYTED5EzZXXFCqoDIijdsiiQSy5reRZ5njFHV1yVRx/pAGQsAq3G&#10;zgt+auqU6pM+xriiUlgJfenNxVzDqbNERrmJ1TaRg3xD7kA2qBhHmnEWLVzokXzKHWMTE1VVlXV7&#10;nwWJHJmRGZlhfFRvuouljEPDI+MTnqd29PX1gWfWrFFO3kD8ZH8D6Fi+Rlbwc1EgdzaoQvpLATry&#10;C79hm64avKxttkh0Cmymf63WPklXerMtGyUwaYuUd9L9lciuvAihkg+XsnkaGokbMkAV5XLIvkby&#10;z453rtXU3AegMRUlXbRwodvTqwaKyTE5ORmPx5PoCCw5mZEZmWFw1NbeX1f3bFERVBCvXWvz4dNF&#10;aioFjWDS7+rulshjRtAxkUhI6sss27ACVm/DfACDxhwkc64igY2eoo+YCdtgjBGKR2IAzr3qSu8O&#10;Kdffeiv5EDpxbl4Ny9noAAAgAElEQVTO24cDW6o0qUP8OuiJldxbx9tXP/OJ/0YvO8IUcVy0yAdQ&#10;TI3RsTGEUFVVZUP9q7u++50MQGZGZpgdNTX3Nr7zVspSQJG5/oHhkTnI3CATK4WzeXdXFxNExGRU&#10;yn3ccXIyUVVZSeqoVP4GZcNBKGs6NqhszEEo6cvBKAtxvDmIG32U23MQWtRHcRfgxPHELaKGlOQo&#10;CBQAJ05jU1Mqbrf05uUyiMjS/DD1zbFNZDJ8drCm5l4ymLd7z5OpCERebu6ErsCCneesJxKJyOho&#10;QX4+Qmjr1vu2br2vvT0UCoWEfTozIzMyQ2EUFhZWVVWy7pbUCEcizc2t/hwMyPcnS4nNQmP5mnJE&#10;oBS2c6gaQceCAGSNqVNWeueaaabIQ0fENeYgnMXgGce5OoOKHPMqEthzZnZ4y9qbKULWTptUs7Mn&#10;JyeRl8qqyphMJKqrN5EY09g4C40rPlImc/o4QnYswCQtiO14++rWmvvIww4GLzQ2NiUviQXZ2Tk5&#10;OUoeYL2moKJ94PGJiZycnLzc3OnbZk35mjXlkls6MzIjM1yO+ORkc/NF/0unsiObC5gIoZMnTyE7&#10;Dw5yq6ziW2+9hdbQLM70iWFTAEk5EhtxVdaUUWzPIUTX/LFc8viAdWjaieNjm0YR46msEDpx8lcF&#10;FuYvdN9yQ9R+Q5jMwBVfiSBlx+GrH7mpEhSL2r17tk5brq2mSmunzn4A0n0VGR0Nz13t/8zIjPfV&#10;CEciTU3HIqOjvn0iSGokF76KNVSRWXRM7bOgQFYrbtXta5hSk0jYVQPxnKvUu7BSUrYUIMsWrgDn&#10;h6ykmp2dzakfOhfjDtqJEwxeIMONKz5S5uFny6OQtGeHiltiFDp8bcf2B8md1TfsT53h3EWLsiU9&#10;qvQDihJQTI2JWGxoZCQWj2dmrszIDO/I4tVrbcffPeUzX+zr77NnjUApSiVvsLqUO3Sk0MiONaY2&#10;nYEn+hmYeoEo56or+igAyNEuC3alJ/yfOTP5G/xmEz6O9etvBRYnsmZ3yUfLvOpLhUUYiWksJMrH&#10;EG9sfe7Mli2bwZHveux7fOLIIKJZUEy9NDk5OWJZwyMj4+PjiTSQejIjM95LTPHipStNTceuXW/z&#10;/9Ojo1HyYTk31ggG2UPSNsqI1OKOCMHQ42q69S7QJ1fdsab7WPv0JAttOLPPzIYGCTcN9ObMPIPQ&#10;dPQR8QKN0J6DEHDoDLb2lX+cCsoGzwdTYTw2tZGK6qUmX++DkfHJyepNVH0ZKtyYhEZyODsi9ax+&#10;4VPUq6Pd4Ymr4W21D+x67F9ST9fVPb9j+4PJfKPc3Nzx8XFsIpqYQj7Fl+KTk/HJSYxRVlZWTs4C&#10;9uD5pdUwc06wwrnCnHI6nN1gib7D1rfBtqtczKnQIxORMP/7YP4BYe7BY857sbBwkux0sj+a+GCx&#10;pBYRe9Yw5n5Btja7UCrjXyXMuyXtcTH/V5jX/TTnxIZKjrY2Co/JbpGz0AiKfSOEurq6SktLTaAj&#10;EkHmypUrwYeOjFipHJdFgVzCKcNDR4TJwm9ZjJtm1ptDwrTIvIoYew54gBHKQmULqf4bVFf67GyR&#10;SdVnjEx25QXQmPp72QeLF+YvjI3GyOPTPRTsfgseNFzd11zzhftIaEwSx8d2PYoQys7KysvNHRsf&#10;dz8bqIMi1BcwjsenJBqJVFyxf9K2/jDiNQaHmIVtvxOWzr7sQ2Si5YD9Q3EbO72Hkm8jeU3irtD/&#10;Cnrfzv3BZ4bLQbLGWUGVTbrs6uqWXDSKyqr8nplMJEDGGNmV/oaKFUTlZirQqCqust4cpjKArr66&#10;blm5SFBFCjVxfNNa72TCjWRYdPUnbnKV9e+kdRWjr/JOxpVftyzLKaypuZd8X13d87MRx9xcl0sK&#10;uXzKwxBhHJP7PNnQTAsX6WtBWJffB1xUg3nPcVH8NTHi2yBEnMv5xaLyUPAVJEclB3LJHjK4aGyw&#10;nRpJ1kiZGgBKdXd1y5dUomcwxoqhx0QiUURXUiWdOAWriwRNGRWcq4rRRzt7DguQG5ZTlVQtK6ze&#10;09geI81d6ytXrQRuT5I4rvhomRS69GFPjoJiLGS/d8tzZ4AZByG0c+c3UtQ8lVDhABG1QFEEftzr&#10;XLS9aIEoN2/bTabe4qLuXS+/3yUqq/rGUrRTAjBHlFEda7HOQ8nOsfSrZYZXA1gcKGgEKNU9UxBH&#10;7T5xaMzZePtG8o1kEn1gdRGJdcBQA9GRW9cGTDWseRWJ7TkCgOw5EQJrCK4TR2tdyplKXcNkfHJS&#10;0iJ4xcfKtJFPziKFtXIQFwiZQNTsC1d/fWHl0pLa2vupg2/Yn4L2vNxcrbpxEkSUg6II/Lgt2+zI&#10;or0rTa6sMjMmZhmk/7hoC3US2qSGmkqokwZSKtKijIrgl6GMvrFG0EiZZo10Q2OyVhy4hlhe6My2&#10;ijFavZqiL6A11aqZxH9EFExVEVcd00dbgIx0joDOz0FDRcaxUZicnJwErmMy9Ji/qnDpB28QFw5X&#10;rAyHxYxKod2x4OV4JNZSd3rH9gfBOu5hgjguWbzYf1CUk0jHZJErotrhInKAgp7hopKyKo+YGgox&#10;GpRS3ZBCzyljBhc9YI2Fyqyxq1sqRCD3SR0IoRK6/wYI3U0XGZ+ddjATGhSLqw7oowJARjrDoCYO&#10;KVQuWLDASJ1xe9qlMD7zmU8DdNlHEMfVv/kBrF85Vam6KrIDQnY7GpGb604vzs4FLYWDwQupCgB5&#10;ubmSVYhcO3UMimISiV2TRZmyqhBcNI+LPClSQzhVFku1QoyulFV3lFGLF+p9QQeUMTPMs8YqZdZ4&#10;6dIl+Z3jDh2n/7rrzjvJ7S0rTCanL9+wAtI7ibhKJ/jr0UcdgNxwAw2NdM5JTk6O2esYqyAlD5SS&#10;KRwiTbX8Ezd5csUpAiYgqPRXi4cnWupO19Y+AMKlux77XuryyOcRRzkiegCKSODBQZpOVIOmGzO4&#10;6KjfjkMnjhqbtCVV5qVUOZ6pWU9lQnGGMs7hkCQ12rDGSCSidv+4sq3G43Ew/QGTKp6tfIOk4ioo&#10;C6BMH/UBcvk4dPOS7qFkuNF2jjaFlFgMS/FYTBJuXHZLcf7KAp84I6vU2knHzXtPLc7O3UkX5res&#10;8I4dX0v+vXDhwlQFAEWa6AgUkaKySl/YxkVUpGy6MYWLDrq0ynFRCzXtgVAHZpwv8+zkWVfKqoT+&#10;Ziij10OS1AihkS2dfPLkKS/QkbwfYvE4KN9KwswNG1bOSp9UFgcrrjqij6DvI2L9ARjsCSHU824I&#10;1MQRdaeynbI9Asvk501NTd19928DaKE0VbPEURKvtENxdj/xcKxl7+l7tmyGLY4b9qe+QjLi6Iwm&#10;KoOicwUV2Ttu1EVUZ6YbP3HRHuqUURPpJm/YtHVJG/eNMvCrfpfMcDbYJsaVEhsOYgysyZo4ptCR&#10;m9SB8dRdd1GaKhluDJQXEWiH7cVV0jUjp48MFsrpI/nnYEsfWEZQ0MhrSe8PRrI4lbd48ZbNd4uI&#10;4wd+d4Oqz0alt6MalxVhIdvW8cyTRyNd1q5dj4KvtmPH15KyanZ2drJvlD5NdAyKGgqqCll0JKIi&#10;ZdON37golkax7avqXhtkF2L0Wkp1xhHVheIMZfR6sE2MQWY/hEZgYE2FG42go+hOu4WupAo6Pa26&#10;c81M5j6Siatcbw6XPrrQV5N/xsIT62G4kWrjJ8lupBpWeD8mGE21ru75VLhu2S0l+asCcvapmtyh&#10;JbEKdkd2OU6+993vvbVmTfmO7V8Ryaq5ixYtotcidjQRib6EGijqKqg2jhsHIqozM6o/uCgwsNhb&#10;UuVLAVMhRlNSKsZK+nAmYSNtB/DgAGmKA43QiUMUGXeGjgLpibqXbrnlFhpmKFcLkd2IZOIqhz4y&#10;0UcdfVUKkHj98pvBZE2FG9WcOD5gZCKRAJoqYs04HtpSBZDLw0LM21XozSs9J0I7djwIcknrG/an&#10;3KoF+fnJ+ny+gaKugupYROXSC2dmVL9wEdnholYiB9IMMWooq0ZrwtnyQgPum8wwOIAHB2RucKCR&#10;deK4WXUqEkq2kioVbqxYQUmpmIBBG/pIvqCjr9oDJOo53i4LNy5cqIV8nlLJvMWLmbprz81qqv99&#10;gzH11o5jYgUsZN/b+M0DCKHHGFl112PfS14n2dnZAbq7mUA71QNFZFMHTklZVSeLXBHVOzOqZ7iI&#10;bXFRWXdVUlYlbCxtpFSNmzpDGf0Z19uuU3JpVaUNNIIQ2qlTp53GKjQIZSweh52eCGhcXrES08Vu&#10;ZngjI65K6SMS0UdHANl9PCQJN3IlPsUr2zhMsppqY9ORVHG7ZbeULL252FgjKhbduB2PJW9g5NlI&#10;l3Vm95GqqsqdD/8dYOrbZ4KOixYuBEUAbBs4KkCmHBTdk0V1ERV5akblmQCc46IY+bR8OkrKqhdl&#10;uL1IZMxQxnQbbXQPrEpbaAS5HQih7q5uRzcbUg89xuNxcGSkE6f0rrXE9QXpIyWu6tJHFwA52mV9&#10;eF0lkPjIh9xwoy7mYXo411R/57dBhgwgjs5hkTf0Ao08OKRexOjMD48MtvZt2/YAWEIFgxdSQcf8&#10;JUsW5uQo0kS5B0cXFJ2SRXUR1SczqhFcVDd2auKiRohRAfwMSqkaFXnUkT5DGb0bo6Oj0SglqK5h&#10;gA9CI8jtQAh1d3c5qqOhV20VhhsbKVfLDRUrZrGMJnBYSh+xiD6aAMibFq4GXxloqtJq+k4AzzFS&#10;xuJxQBz3UtBY4UmIEdn2OsYSOATbN35jP0Jo9+4ngIm6vmH/rl3TvY4LA4Hs7Gy5T0hXWVUGRSdk&#10;0aCImma4aPuqE+uNeogxXaVUh0JrBhcNU8Y22DbZXlBFjFfn1KnT6gtSNWMO58nbb78NsAHy4fIN&#10;K4kUCw36yMl9ZP2riO4HigXrfAYge46HQF4EmTK4aNEi0mvphYLKZ2wCTRUUXQuFOlJHuyiQ6yTi&#10;qCW0MpiKaSzEEoUWY4TxUGvfmR82FRUV1u19FhzIrsf+Ze/e5xBC2dnZRYUBtlCfs3CjQVC0I4vq&#10;IqoQ8tIMF7EKLor9LDbAiQWdjtX4lm1lO1fkz7H7JpOw4du4fp0KNAKLnxAay2niSJSLU+rx5syY&#10;s2LFSsAGSAa2vHIFiXwYQTcNpI+YRx95QGhLHyUMsut4uyy7MScna7YLsxJGIhOBRi5eTk5Olpau&#10;AouePTMOzxni6Cq+yMU/LiPk8EIs3dXMSMqqbNARIbTjq3+VjE8vzMlJZTrKtVODoCiZ2dXIIjed&#10;32FwMU1wUYCCSNGS6lhZVWjILIc0t82WFUmh9EgyUqq3o7+vX66m8qERpDZ2d3dLfiZFU7htCkcs&#10;HgefSzpxSu9aOzubYhLI2LKoiFMZwIW+isQAOdpp/eaHYeiL6t0Ic/9Bzp5X8il3jI2P19TcRwE5&#10;YcZZeVt5/qqAm+QNjLFe32M5rApeef1rv4iFJ7ZtewB4bhFCNVs/n7xmFuflBQoKJDRRwiMloIiQ&#10;bRajz2QRGUnS8AgX1RI5nCirPoQYHaujTmvfZMDPX9ZoZ08VQCMsMn7Z/SoV2ZlUJyYmJAxseeVK&#10;8rai6SO2p4/K+qouQOKLE8DeQqYMpip8irRIRSppBClj8fjWrfex1bpTf394252uPKou+aUKSmI8&#10;2mm980gDQuixXY8CGcSywiQ6LuEXH7etFY6k2Y3IDSiqOG7MBhfnGhdtUxgNW29MhRhNS6l+GGsz&#10;Q300X2gmH7IVUvnQCErJIYROnjxlK+w4Q0fyyd+47TdoTkM5cVbdtZacT3j0kZv7KLbnOABIxqTT&#10;fbwd5kUQiJ67aJEC8tmk+WkJp/LtxycmttLEkayMs+ZTNy/MX2Qqf0MdCMUCKv+F9tcvX/jpSYRQ&#10;3d5nueiYpMKBgoK83Fxb7VQTFG3CimoKKpI4btRFVFOxf09x0VZZ1WlLiR0XSpUzM/Xq506lVOfB&#10;kQyMmaeMdKAR8fIy+NBYVFQIuMWlS5ccO8XVsx5vueWDYJojxcnSu9bSafvINvrIKZ3jEiARBMj2&#10;Q5fuAa0tGvanwCY7OztnwQIddoh1RVcVvEz9ChMTE0BTRQjt2TMdcVwUyL359yqd3cG6LlabTex6&#10;Oh777huDLX1FRYWP7XoUhKgtK1y77UvJn6CosDAvN1eunboDRXsSyWV7ZkVU5NYx7iEuKqcwIn1c&#10;dBlidNIty4iUmnHfzO0AgcbCwgCbl8GHRsQPNzrML0bKWY95eXmABDCaKqbT9vXpowGAhD6d1WPF&#10;MJ2A0FTz8nIZdogcw6SbGwdjHIvHS0tXgSjd7j1PprB8w+c/Zjx/Q+kdii2OibNf/6W6SOdIVVVl&#10;3d5nwfkPBi9Uf/wTSWW1qLBw8exPgGw5nwQyRYqoAwVVxXFjNriY9rhoH3FUx0X5mkArW8O0lJpJ&#10;ZEwD1ggCjZV8PiCARmG40Uy1Ru4FOj7OhBsJTbV004wTB1Z9U6OPxgASqqzdx9olPRFJTU+EeSq4&#10;Jqqwpnv7RMfHd2x/ENCs1AEXlBV+4PcqDNJFrB9olMAh+VQ8PPHajl/EwuNcdCTjjkWFhYv/f/be&#10;Pa6NOt//fxcoSbkklFtvoaDQW2irbVebuCrUXaHbtXrOlnD04frd3cLqcd3zs6Tu95yzqy11v7rn&#10;WIXuz1PPV4S6/myPLvSiresS6qWl2lCVXklCaakE0nIJtOQGCRDm98eUdPKZS2aSyY3O68FD6WQy&#10;TC7zec77LhbTGIIYG2SyhiJXDyrTzaR/YzTAr+5UweQisOQi8w6cqMEQYmQgH/jb3YarfSkovEIb&#10;i1MFGmnRiOx97mZpI3vnjT/O1Qm3+557fkBnNYok4lR5JtFS5GA+MjRf9b6WWQHS+6HuLy4X0/tU&#10;Y2NjY2JimJnnl/uUCZYMhxobG1uwYD5SxUFMxln5awVf5f6sbUbqKceUhCTuf+Oi+ettTfidnE86&#10;isViLr5T/6DI1YPKsxMV/CqdCjIXOQcUuXKRU4jRv2qN0LtSBZMxePLZIo4JjeRMnLNnz/qkY+DO&#10;1TVr1hAfNZmuEsON8xXZXiz0ZT5S+FfBu/kqyXxkBUhvL6v9muXe7LsZfKqieBHLZBz/8nHIsGTo&#10;XTo5iY06nWr1FuR9xkvmccNxzuoF/BiMdC8AY8NCjKr2HxnoiHUfu/zVtkYGOhav/yn+0lIkEqkk&#10;mX0ODgMUAdh6SpkLGakuDraZqAE03MBCzEVGNynXUg3gxEX2IUZmIy/gIcY+9xS4GCKZzWakRRw3&#10;hyo5E+fSpU6fE8b9Cz0Sv7IiUTxDuHGquhEInlPMeygjeOfJ+Olf9QFIkpeVwnAkoHGWWBTuQKMX&#10;MkedTqVSwWQ4Pq3gw2CkH32M9FRgYCGgSbCEIsqb+3ce1n+z80s6OgKAeuvv8E5yCbNmSSUSvA8D&#10;Qw6OTyiyCCv68KByMhYDvKYYjMXQcJG55Q2XUg1g7nrDwjjmt1ojRLM4BAXPm0qXg0OLRjJLOy9f&#10;9nlDR+fuYHmHi2GYr3BjNgaUJCOFA7n5VxkASReD9PKyGj+/xOBTnTlzZuwtn2rggUYIEJaTk5PM&#10;huPcNbI5a2Qs7FJ6+HkhEDDq/cA3C2lwiOxp2Hvm8sc6BjpWVf8Zn9GRMGtW2uzZUy5uLGhQpPWs&#10;sjYWA3KishmSSm8KB4OLwJKLfqekApcqRvbVGoIrdXp7U+lMRkY0UmTi+D8TgOWl7xobW7v2Xjqr&#10;USQVp8kzabq+cfevsgEkbZKO16Gut5t/uHwtk0+VIhkH/A00Yj4DjT7lGBmhNBw9OKeOODKSkRGV&#10;zOX/FPWRPnGINGj9+qXGyx+3eehIborY0HAADz3OnDkzIy0tPn4m2TfMIxTZGYscYOm3ExVYBBeD&#10;z0UsjFykejeAY1YtX0OMAQAE9oVRSHoqXQ4OExqR53R2dtrtdi6T5Px0BK1adTdizXh1jJvKU8Wo&#10;avmZ0nP8AyTQA9LbiOz+HPWpEqc+JSQkMEIrcPep7ygj8cftnnS5XGTD0VPjOPcHsjlrFnAp4WDX&#10;AYC+V4B3xzkWOAS0t81XL2mY6ajXG1Slj9fX74+JiUlPTU1OSqIhIkaDTL+hyD4NNaA7Szbd/Ol7&#10;+mDB4yKjvQVcSzVYPEx7u+BXiNEn/Px3pQomY4iF9MGhy8HhgEa4VcLBcnSOn+kD8fEihnDjrUwc&#10;6qGMQGE+BgmQ3gv35Y/aGMYFx8XGxsXFAbCx7TBeA420Zp5jdJRsOBJrHH9YWeT/F9BXxxwEhBjZ&#10;v+oLh16fw9RvX72oufxRGwDgAzrIfVatVpt66+/Kyp62WKzJSUnpqanEFvA+PatcoUgHNU6e1UBq&#10;hbm6TIPERS4ZqhBgSiqn1Bt28PNdrSG4UqNCSKARAJQKWqsxjuFAcvky4nCoc2fP3X33XYQvxwwM&#10;A8L8HwzDqMYBkTYy7+d0OtcXFxH/rlbbUl6+ecpqzPb6fs7Av/mE9Q0AZuDAm4EBwAyYQdoOADDj&#10;5pI6AzCY4fk3wIypGOUMbIZnZ3w78kfxvzv10PX2gZLl/yCRJFutNqLh6LHMEsQiq30cCIcjXgik&#10;94PiOsQwz3kwP4WVxsfHx8bG1OotqtIniOSoqt61o3IbACTNl+ZulHce1gf4dcS8kQi+XyitC4y0&#10;hFP8qa9ebLzePnDvvz2E98rJl8srd/wR2U/TdLR4/YbKym1SiWRyctJitU643cB8ZB9jFICqNpPu&#10;hgYDjO0xMJZGFEb33mDMfjwK3yNG9T/iYxjF7Qq6L0b3vlG/LegnzAA7DP37GObz28IWjV4zeYA9&#10;3Rlp6+Pfvj/taFF6enpGRkYUoVEmWyCVSvxBo1KpICLq7Nlz/8ubhVR0BAAEfBiGzUCWcjo6AsDY&#10;+Pi93uFGTdNRz+8iqXieYmFvSzfhFKaORwIYBSA9/7v5OztAErcTv80eMAMAQPfnl1Sqkrq6dz1n&#10;W09A46xZs6x2O9XSyx6TlJcgujd7ZNqnIo7allOejXV175aXbcaztu56RtH9Ree43cVpgWdrVgIr&#10;FvrGIWmjbu9pl831wCs/AYDy8s35+fKy8qeJtyy497i8/BnhPlqQIH4lky1QKhWlqpKly5YNDg4N&#10;Dg45Xa4IOTekeypDoJHJoQqk7J1z584BqyCB/85VfPtdd61EUlqII4JzipfQOrQo/avEVZzKv8rG&#10;xerbywqY7v9rRZp3m0xXPd7gmJgYhmQcyhAXpzIPnx0AyAfEDceqqteRI1ZWvoz/kjRfuuzJVbRN&#10;WVmNmmLXi5xxuCPVEynqPTCPXxGDyx/pPv+Xj1xWJ34BaE9+hbiOBQkSFAyZTFcbGg6oSp94+tfP&#10;iEXxSsU9y/OXiamXvlALHbih8BeNZKiePUtLRz/qOuj2G3U6kZMmZnvOUyykBQTFUEagzl/lCEiK&#10;MCQpKma/apkbk4YESusJyTizxGL2gUZ/SekTSl54s1htWVkyJCanaTrqIbr8yVWJ8yXsDsx6HIev&#10;Qcc0B8FIPRduJQtjJHB2f36p8Zcf2q5aAA89NnyornheWLkECQqNtC2nitdv0On0GelpSsU9sgXz&#10;w24yosX++XI/0ZiVJUMK/8+dO0s3ZA7Azwk75E1Op5Nh0lN6/twkmZTRTUdVaxE4IMEbkFRG5KVD&#10;beVlm4lnRJz6NEss9riR2dHONykD7DnunnSPjo5Wbt+GmOkV6hfwX+KTxXc/o2Q7fMoXAilByI6F&#10;SMscAg4xWnBebzcf/tl7Q4YB/J9q9RZN49/ImauCBAkKhojNGhfl3bl0yaIwngy52J8ZjXHMh1Mq&#10;FQ0NBzz/7LyVpIpEGSk34rzknJszMeFes2Y1YqTrdHrPK5mvyO7Yf56JjsQoINcMHaBP0gFiGHLq&#10;CYRnXT7UtvGzX8HW33nTcb8njShhltjhdefiZ6CR+HRgTHz3GXq0OxwZ6enlZZurqv9MfMOrqnbh&#10;gdK8x/IvH9b1f9vD6YuIcX4AqHJHkHsemqdgtJtdVufHP/vL2n97KP8XP8DvE5s0n1ZV7SLebAkS&#10;JIgXM5GOjtqTX0mlknlz50xMTFzu/D4S0MjsTcUZwrRW1dfvVxMW+sTExMNHPkLWZe/Fl3oj1QI9&#10;g3LhxndNS52tUj1OTAKq3P6SBzBdmotNv97v+80gnssMiu3gASR5O/J/moe8jzADAH60+x93ffo2&#10;8X5CJlvQov3qJvXd7gGzmfl0OYGN/aEYlJSYmJyUqFDebzJdJd5VaRo/xfNxrrcPHC59n9spYKz3&#10;wJhdAKxx6PUIevCFP8p74E8bRBKxsIQJEhQkWSzWuro9tXV7kKy3srJf4XnvAHChTT84dD305/bM&#10;088QHapEoFAqxqfVSPynw+G4fPmyl7+LrXOV7UQ6fJNjZAQZEUwM2t0q4fC59jK0s2F2sVLUQZK8&#10;rMRUnSlH66WDFxiSceJiY2fOjKer9Q5BoJHScekYGZmcnKz2zsexWm3qKbdq6tJM+ZOrA4gyMrbI&#10;QXbCyM5SYJrC4f0RUMeDAbo/u/zxP/xlyNAvrF+CBAVJUqlErd6iafwUicTV1b17ayjs0sVxsbEh&#10;PjFyoJE5PdU3Gsnhxq+/OskmSRXA/9F0GIaNjjoffvjHxI16vcFTQS+SirOLFnPDBFdAUjYKIPcd&#10;J0UijZ9fWp61DAlo1dbuIZhoCeywxyrQGJg8iTmTNodDqVQUFz2MeEg8jVXvflaZNF/CCsMMvXIo&#10;n8PAQvAxheNm1wByuzryXwLMftXy0T/85fSbXwlLmCBBwVNWlqyutgbZ6EmlnBkXN3funBCfEtdA&#10;o280kunKUMLBMnOVpfl45513IlTWeJVwLOb23jANZaQCJFABEmmmQ2NEXjp0AUnG0TQd9XB9llgc&#10;GxtDNx2JHngY+6wcf0Ycj4yMj49XVb2O5ONU7ngZv92Ll4jv/z/r/WgRx0RBnyykxSGVgUhDRM9d&#10;Ef53z7z59aFH3xXMR0GCgqf8fDmS904cFCGThTpblWugEXym4eBHIUbOzp07T5dxw34jXW4OEKJr&#10;jpGR4uIiYjyZZIcAACAASURBVAW9RtPk8Q7PZ+lTJdNxxs0MmxnkKn7vJB0AUp4OeDfTAWKqzq2t&#10;lw5eWP/Rk5IdLxMd7rV1ezze9oRZs2xTDWmnhHRJ8DpxmogjJf1m0B3Ep6w2W1pqqrpiC7F9DO5W&#10;raurAYC592QtfCiv+4vL4GeWDdV+mO+9qLvpYMx/3WscGbLDdcPAR4/+ZdW//HDe2oUMT+fwsoQO&#10;X4IETSlZJk3OSikuLiKCw0SYvDtLLE5KTLQ7HCE7JbSiUckLGklHOXf23F1338UuSZV2I7lFDkJN&#10;PNxIRKO25ZTFYsVb+yRnpaTJ5wzpud/7ezV7u5WCSgbkzQ1eiaye1RrNZSUey26yDn/Th3TGaWjY&#10;r67Ygp98UmKi7VZnHPLiSr5rIAGQRWM5elE/2TU2PjI6Wl6+WaNpIiabaZqONmqa8NDvD//P+t6i&#10;d8ZsLo5vN+tTw+jJibF5xWzaR9/0DJz+f78iOxWo/yxGDWrCwTABkIIEebR88z3SYgnDDikp0pCh&#10;0Y9AI7BxqFKEG78+SSCZ/85V5ujj5OTk3XffzTDpabFqpf/vlo+hjEBMxqENQ9IVRGJYx0HUp2q1&#10;2jyzOGJiYmaJZ7GOMlK+R4F4UGmTZyxW6+TkJNmtqla/gDuERRLx/a+s929mI8OJYN5uUoxy1BXd&#10;KyB6aul6lHv+gUz1QD9Q1G2O0RS/3oQiXTN6QYJub7Xt+fbr6s+YbLK4uJCdTGtrK/GfMtkCn4FG&#10;VmgEAKQAHw83emGERZIqQ24OXfQR96kSHyBOesopWhzoe4bE7GjmNRIByZSqQ1hajUcvpcxIRrzt&#10;tXW3knEkyUl0nGMBM5pX42tylO/3A8NsdntWlkxdsQXhuidbNftHi+Q/X8Oh9w3pFdCCkDz2kR0O&#10;MQxtXURNRJ+3OEhCMghQFCTIT32pbfYCUpbMG42hS1JFA40sTEa2aCTNbrzS19vnoxU940aW5qPd&#10;4WCY9IT7VHl45zCfQxm9lkjaVB3vFbbtL9+Sqzg8CZ9xcXFisYi60AHzIyWH1QrNZvCi3THico2V&#10;l29Gmo5qW05VVe3Cf7/7ufuSfHWPI1mPmG8QMrdgZcAh0DZZxVh/Xt7lOVQNjzABioIEsVU7ePXy&#10;Rjpyh0wOh4NT61SOaCQd6+y580A1qIWlH5Wl+TgxMbGusCBYPlV6L6sPQAKGtiSjskIuHbiwOv9u&#10;BDBV1bs8vycnJlISwCfP/PCUclrFb1gsAEB2q1ZV/xnv+SSSiB968x+Jrd985K362YscY4tDUq84&#10;tNyD3sr3MhNpdvDRZV6QIEEIF7EuF4wxuB4nJtwhOhNvLpLPJCA0SqUSZIk/eTPcSD0DnQ0IWZqP&#10;Vptd5W171fPrU/UFSCYvK6OjdczqNB7tKPNuuGAyXfVMERGJRPFT5f8YxsF36m+gkW25vts9YbXZ&#10;srJkldu3IYcoK38ar+VIW5a59t/WMWHPd5Nx2laqRBb6wiGFyxSjsTgpY8NMZiIwtpUXJEgQjS56&#10;m4zFRQ9neTtUnU5naM4ECTTK5csYZjRyRiNQhxu9Suv886PSmI+3AOkYGUHcksTa/+SsFOpBHPwB&#10;ktGIpHC0Ejef/vNX64uL0MYQhPJ/ollGgzqMl0AjV9ns9rHx8dLSEqQJgMl01RN0zP/FD+bek+U/&#10;kdFaRxYspGqOQ+0y9aIdRSgRo/esEtyxgu9UkCAevKlkQ81uD1F6KoLG9exMRg5oJHeM+/rrkzTD&#10;rTEq7ygn8/GWf3ViYiIvLxehCzEZh2efKt2yztqIJC7FdpOlY/95JKVF23LK0zdOLBLF0vRMosdb&#10;sKKMyM+N4WE8WxVtvNB01NPc50f/9Y9J8yW+TEaMioIYRfk/OxZyMxDZ2Ih0ZqIARUGCuOss1sHs&#10;TR11OkNTuUEu2yjmHY35+XLSgKpzqAHFuoEcHTUp/atWm72Yvp9qTtGSUHzabIxIKkZ2HLhQWlqC&#10;vHWefBYAkCYnsyQcoy3IT5SRqPHxCavNJpVKyD2fKnf8Eae7SCL+0e5/pIYfCYEYc9saxuY4FB1y&#10;6IZaBUJEwXcqSFAQvKmID3NwcCgsJiOb/nCc0Ujm7cmvtRipewilc5W1+Ui93e4YQWoEiQ27ufVT&#10;DaoRScXI3pbuay1GBsMxMTGBYDjyYwuy9mn6+LE7HC6XKz9fXrn9JeSIZeVP427ttGVz7v/TBuoO&#10;cBiLswBGFtJl09DhkHKgo68Oq4KZKEgQX3JiLgSNqtISZB+T6VqI0Phdq38mIzc0Ij7V/v7+zs5O&#10;choO+M7NYfKjkrdPTIynpachDbuJhuOSoPpU2RmRDIw8vesEs+EoSU4OMNAYuPuUToPXr09OTpaX&#10;b0ZqNK1WmyclZ/HPViz6x+VcknEoijx8s5ARh4CmtbIlomAmChLEpzcVLiGGGhLes9ntTpcrBGdi&#10;Npu7u7tDgcb1xUVINv85tITDT/PR53arzYYk42g0TZ4pJznFS+IlojB8CzBWjOxt6R7S95MNR0+N&#10;Y1JiIhJx5Og45eOl0CBzchLDh6tVbt+G3J3o9QZPSs6D//nT1GWZTEYiXakHsGYhIw4FIgoSFAk6&#10;Bx3MNOrrGwiRyejtTQXWFY2c0Uh+nU1NTVR4o83NAS5+VOJ2h2MEKeGwWm1eBY4lK8P5dfDFyAt7&#10;vqEwHAk1jmmps7lyyxcveVvyXWNjNrtdKpVUkyodNU1Ht1e+jP++Ye8TSQsktKWOvqxH3yxkhUOB&#10;iIIEhU192FA/eI0pRmJhEL5AIznkyScaEepe6bzS19dPhTeMi/noe7vbPRkbF4sUEoQuTzVgRl5q&#10;uGDrGUYMR2JzHLFIJIqPD0KgEePlZ9hicbpc+flyckpOXd27+KsQScQ/futnM5NFDJOMfYCQmYV0&#10;OARfE6wEIgoSFBKdgjbiP8ndSs2DQ6HxppKb4HDypgZqNQLAyZMn6fHmw3zk5F+1WG1IOJfYNC49&#10;fy4/TeOCxshWyohj9S6PW1gqkSDJnf7ZfwEGF+k0ODQ0OTmpVCrIKTnqrb/D+xikyec8/N+b6Jra&#10;AJsWOQwsxHw4V71wKBBRkKDQyom5kHLGyDEZg45GqVSCmG5NmqOMXlMG85Gbf9XhcDz84x8haCE2&#10;7F5edk8kfl+m1uWOhvO2nuHKym2I4Vg39RLEYpFIJKKHHIZhfPpLuebpTE5i5qEhACCn5ACAWv0C&#10;3kNunmLhg69tAOZGqRg69Ylm0LFvg5IWhwIRBQkKrdrBiJQzIlGw8YmJcKGRfRMcP9FIZu+VK1f6&#10;+vp9tU6lNB+Bq3+VnIzjPYgjTMk4rHVyx9H1xUVIy73auj0ewzGdMeIIdGWDQYsyInK5xm4MDwNA&#10;ddXryKuwWm2q0sdxOi7etHL1/3M/5YlQ1j9yCjSyxaFAREGCQivEm6pSbSKXM064Q9E61eFwnG49&#10;TdyCgCMUaAQA7cmTLIxC/83HW3mqVhs5GccTrhNJxSEq//dXxqaOa1qjWo3Oe6rccTOTJS4uLjEh&#10;geu6TmPnYYzg9PPHZrfjbSxqa2uQhFWcjjjmVz//wKJNK8gtAJiijMwsFHAoSFAEi5yAQ6ZR6MoZ&#10;A/am+oNGCp9q01HmhjiBmY+3HnKNjWVkZiB/PQp8qsTPrLpZqVSQ8okO4PYWAKTOTpkxY4bfgUbW&#10;4PT/Z+j6jbGxMalU0lD/IZKwSqRjwc5HFv1sBf3QY7aDODABh4IERZvJKJMtQOrgQ9YcDqi8qUhz&#10;86CgEWh8qqyNQt/mIwMgh4ctSDKOXm/wcCXiknFI6m3pvqY1IhFHAKicKoGIiYmRJCdDkAONgd4h&#10;DpgnJiYo6ajXGzx0LHz9kUWbVrB192LMLBRwKEhQhMqJuc55V/qTE3BCZjLy4k3lB40w5VP12U81&#10;YECCzR6dyTjE92rH0awsWVnZr7w2tpzyDKtKkUrjqHqOsw40Bl0Yhg0MDk1OTubny33RceOikhW+&#10;Keg1AVNgoSBB0SSkAw6QEnAAoK+vPywmI/jlTfUTjVQ+1c8QhgGrmCKDf5U6ADk56bY7HKRknAOe&#10;TJYlqrsiPBlnSN9/seGcumILQpTKypc9ryJ1dgprSgUYZeTGRM/P+PhY38AAAOB0RPZD6bhpBRMF&#10;KQs5BAkSFCXymYDT29cfmgQcANA0aoj/9M+b6icagcqnevmyz36qnMxHoDMfb9wYLiNZ63UEw3FF&#10;2b0R/k1qrT4hlUqQQcHEQo6EhASxKD5ASrCLHXKS13PHxsYHh4ZwOla9sZOJjm9sXFyywmc5oyBB&#10;gqLPZMQ6LGAnbiF7U0PWHI7cN5V8MkFHI2L0HG36DNj2Uw3Iv+oaG5s5cyZSWkfsNh7mpnEsZDdZ&#10;WqubS0tLkCTPquo/e+KmaWlp9I7TiHkhjhGcjqWlJb7puGmlQEFBgqaZkCijUrEW6YAz6nQOWywh&#10;sjp48qb6j0apVIL8Sa32JAPbgLt/lQGQFquVPKbKU8WRnJUS+XS8UPeNy+LcQZ+PMzMuLkUqpTEB&#10;wxZlpKSj1WpjoKPyvvtx3hdWbYz8z0WQIEHs1YX1GqGXuIUcZezq6g7Z+SDeVK59U3lAI5nG/f0D&#10;J0+eZPCj0m2nQykDIC1W29KlS8i187cMR1WkL8FjVpd2x1GlUkHOx6mtvflCZqdQ5+NQwZJTlDFw&#10;eR3w+vANu91OR0diNwCBjoIETS+T0WvOhky2oLQ0bB1wjEbj4OAgLyZjQGgkz6jSntQSQRhASirm&#10;M0PnxrClrHwzYqB45gPPV2bPUyyM8G9Vx/7z17RGcj4OsbFqenqaP+DiM77oO+iIYWAeum7zRUf8&#10;0yms2rim4gFhTREkKNo1jNkQb2opVWJquBJwJJLk0tISv48WE8ipILbz0aOf4daDTxBCQAFIAMAs&#10;Fuv64iKG+cCRbzgCgHbHUXI+jtVq88xBnCUWJyYmeEEpUjVIoGND/QdU3QCewJ3eayoeLHjjEWFl&#10;ESQoqnUcTiMoKgtfOSOQp1AFYDIGikbyPcLJk1oCxpj8qAzbKc1EBJDjE+MWi5U8H9iTxrJEdVeS&#10;TBrh360hff+Fum9KS0sQ57Cm6ainzDEtNTUmZgbhHaOx4yKJjkqlglzvCADqrb/D5zsuUd1V9E5J&#10;hJfZCBIkiE7kORsqVQkS2AvZCCoAaG5uHhkZYcZT6NCYny9Hciw/OvSxN954MR+p978+fKO0tARZ&#10;f4kRx6hw3LVWN7sszirSlGC1+gXcrRobE5ORnu7zOL59oEEQ+a+YB4dwOlJ2AwCAurp3K9QvWCzW&#10;nOIlj/z155F/+yJIkCCyToEOmbNRHkkmI7lTXUjRSCbzlStX+vv7SczzETj0D5BO59jIyAjyeTQ0&#10;HPAMcYz88n+YysfJypIhFjDRrZqYkJCQMIt3jPEQcqQSkY7ak18hN0/4Z6Qqfbynx5SeP3fT38sj&#10;vLefIEGCyCZjC6nMH6mst9ntIavZMJvNSHM4v8sZeUMjOVX3o0Mfea/IzBQE9jUbZEAO3RguK9tM&#10;TmPx/B755f8wlY9TXr6Zwa2akZ5OdKtGuDx0xPuskumo1xuK12/QaltEUvGmxnIhbVWQoKg2GZE7&#10;+xCbjCdOnEC2BBho5AGNUqkEqb4/evQz+hoM3/5VoG8aR95utztmJcxiMByXb743KgJax7YecVmc&#10;5LbjavUL+GuJjYnJSEuP2CgjMx2bNJ+Spx/jiTl4pUph1UYhMUeQoCg1GZWKtYjJOOp09vUPhOyU&#10;TjR7obG46GH/msMRFVtZWRkoHSWShoYDnn+Oj4/PmTMnN/dOAABADZ0ZNzfMoNqIPjSD9Gzy9kn3&#10;5Nq197711v/1Xnat64uLACBOHOd2TfS2dEf4t23M6ooTx9316A8kEsmx482e7S7XmF6nx1OQ4+Nn&#10;TkxMjI2NcT34jBlBNzcpCe0YGZmYmEhMTICbpT5eL+3mPcHxZp1OX1hYsGB1dnbR4s4jerfLLaw+&#10;ggRFrL6G851gIm6prnodQVFXV7fVZgvN+bR+1/rFF18Qt/z7v/9rXl5umK1GAFAqFUgRxdGmz8hm&#10;ordFiHEPQFJbkBardVbCLMQoiUbDsbX6xKCuj+xWJTYBSEtNjYuL84NbwRbdn7bZ7QPmm0W45eWb&#10;a2vfJifmaJqOFq/foNPp0/PnPvH1byO/IFWQIMFkJJqMSMLL+MREyOZsAEDzCa8bbplswfqAvan8&#10;oBFIMc8LFy709/dT+lGBlX+VGyDJVRxAiDiKpOKoiDgCwPGtnwAAOVu1cscf8aKU2NiYzPR0LKo6&#10;kdrs9qu9fW73JG47UoYeTaarxet/Wlu7RyQVb6x/SugJIEhQZIoiyqimiDKGrMyfnIATYM0Gz2gk&#10;J+Ps27uPCoQQDEBev3Fj/vx508BwHNL3t1Y3Z2XJkCYAAFAxVcsxa5Y4dbaUritNhFATOaXRUefV&#10;3r7x8XGYKupAhpp57gBUqsctFuuaigd/9vcyoa5DkKBoNBlNpqshOyWkAw4ljMKJRnIyjlbbMtUZ&#10;5+ZaSTYf+QKk2z15/cbw9DAccbdqaWkJAg+93lC542bn8dTZs2eJxYR3xuuHoZ0b3Q9X1PlsQUc+&#10;q7ExV8/Vay6XC/+21NXVVG5/ifyHtC2nlPfd36hpwus6hMxVQYIEk5FBSG4qLwk4fKKRbMY6HI7P&#10;bqaqMlGQwbLkBMih69PEcASCWxWJ4DY0HPBMF8nMSI+J8fnZsZxmzCaUyMNg5MnJyZ6r1zzB+fLy&#10;zZrGvyGvEQCsVlt5+TNlZU87YaywaqPQNEeQIMFkpBS5A46qtISvg/OGRqVSgXbG+ehjhHY+AUne&#10;zhKQk5Pu6zduTA/DcUjff7KySSqVVFe9jjxUueNlPOg4c+bMzIz0aLzABsyD5qlO/Pn5ck3jp5TO&#10;VU3TUdx8zCle8sTXv80uWiysTYIERbjJODg4FEqTEfGm8pWAg4uH4g2PRCKRpuko0XC84847srKy&#10;pjawKuQAr9oMhhoP9FGny5WTvTBmxgxtyynPRr3eoFQqcBM7TT7HsO90VNQGDJy5Nk+RLVcuBwDi&#10;y3G5xk6fPvPooxvFYlF8fLzbPel0uujfnzCLylWL4Z/U6OhoYmJCTEyMWCx67LGNEonk9JkzLpfX&#10;hedyjR0+/IlOp79Hec/qp5Rp8jn9Z66OWV3CIiVIUOhNxgPwpRvcRJORjMa2NkPI0GgwGD755BMv&#10;VFdsWb16VcRZjQBQTBpT9fFHh7maiQyWJYMFCQBu9+TQ9RsUzXGqbhmOayoejJbvIt4EQK3egtRy&#10;6PUGTwO5jPS0WWKRH1HGAIHnd8TRc5BRp7Oru8c11Xq4vHyzpvFTcuYqTJV21NbuySlesunv5cs3&#10;3yOsU4IEhVjH4TRiMpL7k/SYroasmTiQyvwlkmS+EnD4R6NUKkFODq/iAI55qn4Dcuj6jaSkRKSS&#10;RNtyyjPHcUXZvdGS92g3WY5tPQIAtbU1COw1TUc9lY7z5s6hCjoGGlwMLO7ISpOTk92mqzeGb3ZZ&#10;zMqSNWk+VVc8T97TarVV7vhjUfGG0/qz91UW/ezvZULtoyBBIdMwZjsFOuIWlWpTfr6cuGV8YqKr&#10;K3SdVcxmM5qAU1yEzP2IIDQCVVPXffv+x28zkSsgJyepDUd8EBKuKKqZMzZ1XKj7RiqV1NXWIA9V&#10;7vgjzvvY2FjZ/HlR8XIoTUzz4NDV3j73lBNGrd6iafwbpfmo1xtUpU9UqF8YlUxsrH+q4I1HhPQc&#10;QYJCYzIiWyg7poYxykh5SgGKz1gjbjj2mEx6vcGz5fsr3z/22KPx8fHE3eiiif49RIyxOZ2ueXPn&#10;zBLPIvYkM5sHZTIZfpuTnj+3S9MxanZExZdy4MxVWcGdS1YvJXdZ02iaCgsLMjMz4uLi4uLi7I4R&#10;8tNDGX3k4qf12nV8fNxitYrF4pkzZwJAZmbGU089SRl9xAHZ0LDf5XI9qHpoVZkyThwX+V0ABQmK&#10;XnVhvU3QgpiMpd6JoOMTE3p9+2SoqqodDsc7Ne/gddK4lIq15eWb+f0rPKMRSC1VASA+fubKlSt4&#10;oaDPhzAMmzEj5oEHfljfsN9qvdXET6fXq1QlYrEIAFJy0zr2n4+K76Xb5R44cy13o/ze++5B7jmI&#10;KTlikWh8fNw15iK/J2G0ErlgFbPabG73JN5wFQBWr1716KMb9To9ORfc5RrTtpzau3ffPNm8h8t/&#10;srhk5ZjVNaTvF1YxQYJ418fQbIFbFeoSSfLe99/DF1KPurtN128Mh+yUvvjiC6QDDrmJa+CK4f28&#10;lUoFkjny8UeH7Xb7VJjKy87gw8WKelnNg4NjY+OIfW0yXa2bmnI8X5kdRcGqIX2/dsdRAKjcvg3x&#10;NBJTcubOyRTFx7OvZeQYGgzSYb0+uBvDlq7uHk8kPytL1tDwYW3t2+TaR8DnWW79nUJ5/9+1nxVW&#10;bRQCkIIE8a6zWIcReolbyss2IyG9ENcyAlXNRoBTi0NkNd48e0IVx/j4uEwmu/POO4F7wQbzQ3SP&#10;uicnlYq1Wm0L8TPT6fWPProR/1znK7Lb9nwbRXSMl4gXKu8sLCxoaNhPdDN2dl7pMZnwap7kpCSb&#10;3T45ORmxL8SXxwVzu914PzzP6Oa8vFyVqkQsEun0erJ/1Wq1aZqO1jfsn5s7/2eVT8xTZNtMw3aT&#10;RVjUBAkKUHjBBjExVSZbUFX1OmIyXrnSNWyxhuysmpubvzrxFXFL5fZtSE4QL5oRpIF/CuX9RCxl&#10;ZmbuebeOxLMgAnJxXm5ra6uq9AnibirVJk8d/cnKpiiiIwD87O9l6flztdoW5EUBQNUbO3Hvv9Pl&#10;Ml295nZPhqvGkfW3ycd+ovj4zIwMDyABoKfHVFW9C/HVEyWRJCsVivx8uc1k6dJcFCogBYVRD+Xf&#10;nylBm3JEl+f/OHYaScDxrDMejTqdLae+C+VZVWypGBwcJNK6RftVMP5QsNBYX79fvfV3xC1bKp7/&#10;8Y9/TMWzYAASEhMS78hZWKF+AVlMG+o/wK1vl8X5wQ//K4oW0HiJ6ImvfyuSisnvLQDU1r6N244j&#10;I6M9V69FzFn7/+3CMJidIk1PS42NjfVs1Gpbqqp2EdsgCBIUaSLeghN1TH0kWrIchjHb23CIaDLK&#10;5cuaNJ8iuxnaO0I5srj1u9Zdu3YRt6grnid3HuBFMUF6DaWlJUgFxf/s+4C89mEYxerpXwzS+1Fw&#10;jDgcDoe6YgtdIUd0dQDAbzk/+ae9+HuLdIsFALX6BbyHXELCrLlzMngMBNIAj+eII2VfghvDli5j&#10;j43Qp16pVDQ0fNhQ/wFlAFKQoLBLLl9GycXW6uZo4SIAaKAFqfHfQarxvzFsCSUXAaBR00j8p0SS&#10;XFa2OUh/KyZ4LwOpcRwYGPjss89oeIYFBkiMcpHt7evPypIhp6HXGzz18ivK7k2Tz4miq25I339M&#10;fQQAqqteR3KdrFabqvRxnI5SiSQtNZUntvFPVl8Nerz+1vjE+NVrvd09Jq9cbaWiRftV1Rs7BUAK&#10;ijQuNtR/SN5+seFca/WJaHkVXVjvRTAidjA51SWUNf4AYDAY2g3tCGL4LfMPERrJpfefffY5pZkY&#10;CCAZjMhRp+vG8HBZ2WZkAa2q3mWZihsrtz8cXddex/7zFxvOAUBtbQ2SsGq12jxjHdPTUiXJyeE6&#10;SdZt6lhxF8PAMTJ6+UpX34DZTSgrLi0tadF+VVv7NmWDckGCQiyJJLmutoa8WF/TGvFxOtGij+E4&#10;8rrIBfXmwaFhS0jz3Q4ePEhGTPD+XLBijTchVLWrqvrPxC2v/umVFStWwM24IHWuCN1DfqSqxsTE&#10;LF2cd/Szz8vLn0FugjxOjygKAHiEp+RYLFblffcTyzc996349Wm61mu3c2tugL+NfH8puHlWmW7l&#10;YmIy0lJTU2eTH9JqW3Q6vdVqBUGCgqzauj3IdSeRJDfUf0hOlRzU9X3yT3ujKKeBnH1DGc/Ttnwb&#10;yo6pBoPh1VdepVvDow+N5LV7+Yrlf/rTqz4pyAcgb+6QmZE+JzNDpXocyd2I3nwcAIiXiB7568/T&#10;8+fqdHpV6eN0dHS73d2mq1NdvIORtMqDc9WPvzIzLi49PS1FKgVBgkIucnIfEPLgiHJZnAd+UhtF&#10;1UTk7BvKFNDvu7q7jCH1pr7yyiuIN1V78gTvZf5ed+FBfT1SqQQJ9bVdaLtw4QJxZaT0o4JfLlag&#10;8rIOmAfHxsaqSPcXFVPF8lGXjwMAY1bX8a2fuCzO/Hw5Obah1xsqd7wMALGxsQtlC0SieMLbxe8P&#10;W/5xnAHi46+MjU9c6+3v6u5xjIwIK7WgsHOx6o2dlFz85J/2RleV7cfQjGTfkC2zUaczxDX+5Cij&#10;SrUpqFwMOhoBgDwo5H/+5wMq08EnIDlk4iA7mK5ey8qSIVMdTKarnnlVK8rujbpeKkP6fjxhNT9f&#10;XvXGTuTRhoYDOPtjY2MXymRTdAyC2eh7RpVPi5BVuJF8wJGREWN3jwBIQSFTVRVFZW3l9pdKqYbL&#10;H9t6JLr6F7ZjXUjvm+Kihymzb0LZSRyoooy8NxMPAxqzsmRIpQFiOHqTjGll9CMTB3/U7hixOxxq&#10;9RZSPs6fe3pM+O9Rl48DhITV0tISn3SMj49ngzGuP+wZyt7upP8rFM/FAXmps7Ovf2DU6RSWb0FB&#10;Un39fiRzAjdfKBtbH1MfMTZ1RNGrc2Kuj8FrgIFEkkx2toW+YCMsJiMEO9aIq6fHpLzPaxTU8uXL&#10;X/3TKwAwYwa3QCPQNwoAqkCjR/EzZy5dsojcSkapWNvQcNMh2VrdHEUJ1rfezM333FdZBFRtFoAQ&#10;rHY6XcYeU9DayAVU2u/3YSmfi/fQSUxI8Pv8A7smsAAOgvnxRK6XMF2WOP3by+lTwALZjeqlYCx2&#10;wzh+rzjryy+/3Latku7iQnSh7hu873EUSYNpkaGMldtfIlP/2+/O2B0hHVsU+igjrrgQvDbcmUm8&#10;4Wpra/v8s89/9OMf4Vc1GZD41UsJSM/lSn4Uf2jqYBgRkGPj4/0DZqVSUVz0MLG/q7blVG3tHvwb&#10;sHzzbKlkmQAAIABJREFUvRcbzkddB862Pd+m5c9ZorqrtLRE29KCdv9pOAAA1VWvi8Wi7KwFwaRj&#10;IAhky1cW7lkYGRnx/NfXs1gSEeNjH8zn0+keZYAf5UMMJVL0L5nTdox5T/JGMhfJeKMEns/daN4B&#10;PsHY3Nz8Ts07LLl4seFc1HGxC+tFuEg55qnHdDXEXAyXyQghcKjiItc4fvDBh8TvMd0VTpekA77C&#10;kORIZP+AGc/HQc6kqnoX7lYVScWFb2yMRlfP8a2f4MWO1VWvkxvleDyrYrE4O0sWExOUD52L6xXz&#10;L8RIY1JgzJ0fqBbcW/uzO/itA9JQjXkfDF+rGZ5O9yjdpUH3kK/kNTrO+d7ufU2RXyztRqpPnxUX&#10;KT87n1xkeMdCwMUuzcXoKmGEm67U48jGSlLvm1GnM8Q1/hCmKCOuYE3eQCQWi1wuF7F8wuFwZGZm&#10;4uM4iPLDxQqsvayjTte8uXNy83IPH7719XW5xvQ6PR5IT85KcVmcA2euQbTJ2NQxT5GdnJWyvrgI&#10;mewIAHq9AR/QERcXl5SYYLHagu9I53x8/wo5WB8B43vPAM3EYFiKQAlF7kZh4MYiLQLJu7G2+lhx&#10;kd8vMSUX5fJlb+1+ExlAAQCDur6mX+93u9zRtXR8Dt92wlVv/Dz/2GOokdDe3kE5Lz14av2u9ZNP&#10;PkHuSCgznqIYjQAgl8v37t1HnCv0/fffP/rYozSo4xxo9EnQGTNgfHxcLBYvz5cj86pMpqsSiWT1&#10;6lUAkLlqQecRfTTObehquigruDMhM4kNHUdGnW73BPlNCoRtfFOQ1WnwhEPg3bnKfGIMj/IFRQDa&#10;HsWBQJQuZMhyT7+4SLFbCLh48ODBfXv3kbnoaamBcDG6SvtvLhpY76fwNQr+t95EdjMPDnUZe0J8&#10;bjtf20kMi0gkyW/tfjN4neHChkZKwzExMXHJ0iX0nAsEkNQ72Oz2tNTU++67Dxl8ePrMGXyaY5w4&#10;Lk0+J+r64wCA2+XuPKJnSUepJNnucLiDmYTtdx5KYIfFAtk/sKhksMxEvqHIi7EInOKIwMqJGkFc&#10;rHm7RqPRTG8uOjHXPmhEChnf2v0mEswbn5hoazOEuGCDPJfxud88u359UchOICaUr5Yy4mgnzFUg&#10;f93pY5A+w5DUO7jdk1d7+7KyZIjP2mq1qaeaAMxXZi/ffA9EofDpHIO6PqCPOxYVb7BYrLGxsTkL&#10;s0QiEXvO8V3X4Wcth6/joE/x9adZ7ux1WMp9fDYx8COgyHwVMFb0shpZw247sgV9T5CNbJyorKOE&#10;FE7U0HDxxIkT05uLAHAcTlvA7r1E/4qykDGUPeFwq+nQwUPELUEdshF+NEqlEgRIDofj8OEj/i0N&#10;QJ+Jw7zDjRvDdrujvHwzMrwCz1bFf19T8WCSLCr7kPmko15vUJU+fouO8SJe6xfZ8A9jTvFn8aeZ&#10;WMiiyQ4z52jZSQM8H1Bk2MFvKPrKtfE/3YZyO52xyCLjhjq46J8FGYJkVDouqlSbKLnosjiPb/0k&#10;KuMvpKxUmWwBOcnlxrDFFPL5rxqNhjivGII8ZCP8aASA8nJ0DsaHH3zY3z/gWQg45eMxrwg0RiQG&#10;AN2mq263mzJbFZ/rFL3Zquzp2NNjio2NzcnOSk5K4gN1nDvJsWYw5pdp6LeByNJGZGMmYgzuUx6h&#10;SGdEko0/rttZGIs+nKj+BRfDwkWHw/GH3/+BkovVVa9TcvGTf9obXS1vPK7UvwJaYUL5Gi9fvhLi&#10;c3M4HJpGDcLsEJuMYUAjUGXffvjBh6wpiLHzsvpg5Pj4WF//QFaWrHL7NsStWkFwq66peGB60JHc&#10;K0evNxSv36DT6WNjYxdmLUiRSoI0qTHgBqoYa8+qb5uSF2uSzV9n2CcYUCQ/FJgHlZOxSO0vZelE&#10;ZVm2EYIiDYfD8eorr3Z3d1Nykbx/9HIRqHqlqiueJ7tSv+/qDnEhIwAcOnhoxLv1o7piS4hNRghl&#10;Go5H+aQE0e+//3758uVz5mSSd6bLxPH5qM9UnZGR0aTExFWr7tbp9J2dt+6MzOZBi9W6rrAAp2OX&#10;pmPU7IjGbz8xKyc/Xy6TyYi9DgDA5Ro7fPjI6tWrsrJk+HDHEXbNSPlbkTD+/grG/encyjnYpPP4&#10;l3fKvAND8xpOuTbAJTeVRRoqBCHjBsKVdGM0Gl/8w4uIE2+6cvEs1nESvNIMKbNSbXa73nAxxOdm&#10;Npvf2v0WYjJWV78e+ncpJiyfDXn614cffOh3MMZvI7K7x0TpVq2re1erbcF/L3jjkXiJCKJTRNuR&#10;ss+q1WpTlT5RX78fADIz0ufPmxecuKMPG5SPLB4/TFJW/lX2jtNAzMSgWorA0bPqr7HIPxdDk3SD&#10;zwIk3xdWbn+Jkot43k2UcnEYs2mgBdlI+TLb2y+F/vRqamrYnNu0RSPesI24pa2t7YvPP/cvWwFY&#10;RCIpGTk2Pt7XPyCVSshddMvKn7ZYrACQnj836kZWMdCxof4D5D4AANRbf7e98mUAmJ0ivSN7Iet2&#10;OZwjjoGxlp9wI7BLwPFFRGDpOPXXdxokKPr2oLKPLPLtRA1P0k1zczMlF6ve2EnZNzyquQgAf4Wj&#10;iCu1cvtL5AnMYXGlktvCKRVryW7e0CgMDlVcq1evqqt71+vD+P77hx56KD5+Ju4FZfCkMntZgZWj&#10;FfC/grtV5fJlFqv1zJmzRGdj5+VOvCXEnNULBnX9ls6hKL0YiJ7VrCxZYWHB4cNHiDWdAHDmzFmd&#10;Tl9YWJCcnJSUlGi32ycn/SljCravlQtHOT2RfU9w387VwHynPl97oNWKEJgHFcLkRA0GF/e+v7e+&#10;vh7ZKJEk7979JrkdDERznQYuDaa9CN0Ie/7jP15BdrsxbGm/GAaTkXyPUldbk5mZcXuhEQ+rencA&#10;GImPn7l8xXKWEAwEkERG2u2O1NTZa9asOXbsuNl8K9jQ2XnF0yInqyA3SlvkEOmYuWpBclZKZmbG&#10;o49u1GpbiC8Wf73Hjh0vLCxIS0udnSK12e0TE6Ep8mU5q4F3HAKXSRdBJCI7KDIPl+AaVgQeI4sQ&#10;hcFFh8Oxe/dupKgc52JD/Yf3UVkq0c7FdqyrCU4hL/bwx4eQjnfjExPnz+tCXOAPAI2NjadavE5P&#10;pdr01FNPhuvtCsVQKjpZLFblffdbrTbPlsTEhOrq6kw0HycgQLJhpFQiuSMnW6fTq0ofJ54PAGga&#10;/4Z7GwZ1fQd/UgdRroI3Hlmiugt/88vLn9Z6fxfxq6WutgZ3YvRcvTY8zNccksDb3LA6JvvsG76I&#10;GKlQZGVEhtdYJD89NMai0WisebuGnIwqly+rq62hHOzQpbl4bOuR6OXiMGZ7Gw4hrtTa2rfXF6P9&#10;ZS5dvhL6QkaHw6GuUCNt4bQnvwp9Ymr4rUYAEItFGRkZxLTJ8fHxgYGBBx6gLJkI1MvKsI/T5Zo1&#10;S7wwK0skEh077jXP89ix4ypViVgsSshMipeITcevQDTL2NSRJJOm588Vi0WlpSXkZnIu11hDwwHc&#10;XJZKkuNnzrTa7IFjLzAEBshC4D5DkR8isoAi50eDA0Xg0g01dMZiMLjY+l3rrl27yMmoSsXave+/&#10;R+m+u9hw7ovffhR1fcOJeg/+Rm5882tSMNU8OHS58/vQn95f3v1LZ2cncctzv3l23bqCML5j4UQj&#10;AOTnyxs1TUTP3tWrV5cvX55JVcgRVEDarLaU2Sn33vMDpJbDarVNm6Cjh44uizOrMBcA1hcXSSQS&#10;5G4AAI4db+4xmZQKRUqKVJKcPGyxcFqheFrN+Ak38r4/H0QMERSBfw8qN2OR7ghhcaICwMGDB//y&#10;7l/Gx8eR7SrVprq6GvIwDQC4UPfNV79vjOpLnhxilMuX7alDc0HHJybOnr0wGXI/osFgQNq4y2QL&#10;6kind3uhEQDy8nKR6bsX2to2btzIjEDeGYlh2OioMy11Np6lQnSr4qTEfYzRHnTENXDmmq3HklO8&#10;BABWr14lz5cfO3YcSczR6w3Hjh1fvXrV/Pnz0lJn22z28SCGHnkON3Kd7MFm/wCJCP5m2YQLitPM&#10;WHQ4HDt37iQHFwGg6o2dW9XUUwCPqY+c+29tVF/slCFGyqZ358/rRkZHQ3+Gu6p3WSxegRs6t/bt&#10;hcasLBni1htxjADA8uX5LBg3wxdBOTBybHwcANLT05RKxd69/0PcQdtySqlUZGXJ4sRx8xQLDfvO&#10;QJRrSN/fpenI3SiPE8fl5eUWFhacPn0GScwxmwcPHz6Sm5e7eNGitNRUt9sd8JUTyIQpHwf0Y9AV&#10;X0Tkw0wEX2lEwYJiEIzFiOMiXtHf29uLbJdIkve+/x7lPAeXxfn5bw9dOaKP6su8Dxv6K3zmBq+b&#10;2t2731yzehWyZ4/p6rXevtCfYWNjI3K/Ulz08HPPPRv2ty78aAQApUKBjHLUtekeemhdYmIiawTy&#10;YEQCgN3uSEpKlMkWkN2MGk0TPrUqITMpSSY1NnVEOx1HzQ7T8SuZq+YnZCbhaaudlzuJzmS42THn&#10;E7w9UHJyklgsstns9CtXCJyumL9H4GZQBk7ESIVieIxFync+NFxsbGz8864/k52o+CQNckkfTDW7&#10;6W3pjuoLHG+UyibEaLPb23TtoT9DvPcN8aPB0wDDmH0TWWgUi0Xk/Be8zJGjjciDEWmxWNPT037w&#10;gzWILetyjWm1LY8+ulEsFqXnz7X1WKK37JdIR0/Jo1gswkOq5LTVM2fONmqa8JZyKVKJ3eGYmJgI&#10;Gvx4AWEQcRg8IjJjDwLNwQk2FCEynahffvEl+SGVatNbu9+kTLoZ1PUd/Emt3WSJ9qv7AHxphD7k&#10;boAuxBj6ag0AqKlB84RDPJQx0tEIAKtXr0LyccwD5szMjDvuuMMvwPnPSAzDHCMjaampSoUCqXQ0&#10;mwfNZjOe7jxPkW06fiVK26sS5Xa5DfvO4GmrAKBUKpRKhUbThIQeceeqSCS6554fpKWmYhjYHSN8&#10;n0uAIPQHhzwSMTqhCBw9qFy5FjYuGgyGHZU7KJ2of3r1la3qLZRJN3gyarQnEwDAcex0K7QjL1zT&#10;+Cn5Vev17Syy0PlX63ethw55DWWMhOybiEMjTkckwtfW1lZcXDxzZjwNxVgZkX4wcmzsZtBx9epV&#10;SOMYvd6AFzbEieOyCu7s2H8+qlO6PTI2dXgSc7KyZJQ9AVyusWPHm/GmOelpqUmJiXaHY3JyMhAE&#10;8mFf+gNUjgm3gRIRfHcJDwUUI9NYhCDMlqr/az1lJqpMtmDv++/RVQW0Vjdrd3w2Da7odqzrU/ga&#10;2bj3/ffy8nKRjT2mq6arvaE/Q4fDsWvXLnLvm7Bn30QiGjMzM5BubePj48M3hteuXctION8GIrt9&#10;vBjpCTrm5uUePvwJcbdjx5vxlByRVCwruHMapOTgGtL3X9Mac4qWxInjpFLJU089iXwcuDo7r+zd&#10;uy83L1cuX5Y6O8XpciH2ZcBFF0E0LsNERGBRkRnpUORiQUJ4M252Ve86ffo0+aHioof3vv8e5eKL&#10;J91Mj2uZMvWmcvtL5NZ34QoxAkD9X+svXLhA3KJSbaJsWiugEQBg9apVSOFEV1dX/vL8zMwM4nip&#10;YDMSx6TFYklPT1u8aBGQwm8aTVNhYUFmZsa0Scm5eUNgsnQe0c9TLEzITAKAdYUFlM5VT27OmjVr&#10;5s7JnCUWW222ycnglUOFiIWhISIXM9FvKAL3sCI//KPbOTRcPHjw4Fu730IqAWDKifr73/8rpRMV&#10;7wBnPnNtGlzClKk3KtWm3//7vyJ7hjHEaDAY/vLuX5APaO/771F+OgIaAQDEYpEsS4ZYaW1tbQ89&#10;tC4+fqaHbYyA5I2Rk5OYzWrLSE9TKhVIHwCXa+z06TPTLCUH15jVRQw9ZmXJfv7zJ8+cPkOcr4nr&#10;zJmzhw8fyc+X5+XlpqeluijMx4Ao6LehGQwcsiQif2ZiGKAIgXpQw2ws7nxt5ylSBhlMtX+jc6Li&#10;wcVpkDSAax9oroIZeflv7X6TTJ3z53Whn62Bi1zIuHv3m8upUoUFNN5SXl4uwqGRkZHxsbFVaCGO&#10;zzgiSwORabfxiQm32y2VSAoLC8gpOWdOnyktLQGAnOIl17TGaZDSdmuhaeqw9VjmKbLjxHF4SzmJ&#10;RHL6zBkEflarraHhQI/JdN99982dO2eWWGyz2ditevyGG4OFQ16ICIH5TvmAIvDoQeVkWYbXWASA&#10;srJf7amjnd5wTH3k9K4T0yNdAAA+xo5fBCNijTXUf0h++d93dff1D4TlJA8ePIjcwSgVa8lGbdgV&#10;zvbidCK3HQeAl/+4Y/ny5ZRg45GRlHtmL8xKT0vt6TEVr9+AnJVnCHhUT/2mU5p8TsEbj+DmIwDo&#10;dPoK9QtIz1XPFVhV9fr64iK3293dY7JYbUGNOAbypY1UIkYOFINoLPLORYPBUPN2DbkhKuDT4ate&#10;p5v2Z+sZbvr1/ul0wbZgbU2kGcWe6QhEmQeH2nSG8NxzG40v/uFFZOnQNH4aOdk3kWs1AlXbcQBo&#10;a9OtW7cuPj6eGWx8MBLd0263S5Il6elphYUFSA7tdE1YxYVXPc7KSMTpmJmZgc+IIRc+4tFHrbbl&#10;vvvuy85emJSYYLM73O5Jvs4kwPWUIw4DJWLEQxF4CiuG01j0pKGSpxDjxuJbu98kJ2TiuthwrunX&#10;+6eTm+cs1kFOSa16YyfZjWyz29vaDJNhsoh2vrYTMe7//d/+NbxtxKMJjQCQny/XaluI8a2RkZGx&#10;8bFVq1Yx8o8NIDkzcnISs9qsaampc+fOkclkCLOPHW+WyWT5+XI8YbXziH460dHtchubOgZ1/VkF&#10;uXHiOABQKhXFxUXkrnIAYDJdbWjY73K5CgoeTE2dHTNjhn/BjMDXUL+aofMQbvQJPAggB4dHKAIH&#10;DyoE3uCGdy42Nze/vvP19vZ2SmOxrrbmqaeepMzpcFmcX/3+79PJiQoAfdjQAfgSSUktK/vVb0nt&#10;1sYnJtraDE5XeKo2KV2p5EHKAhp9SKlUNDTsJwa3LnVcys/3ylZlNhB5ZKTb7bZabRkZ6fn5cnJJ&#10;g6bpaHFxEZ6wOisjcdokrHpk6RzqPKJPk89JzkrxaT5qW07VN+xfsXz5smVLU1Nnj446x0jlZcFY&#10;Lv2dDRJ6IkYaFKPJWDQajbt3727SNI1TfamYjUU8EzXa27+Rufge/A0ZxKhSbfqPP1Eg5/x5ndVm&#10;C8t5Go3Gt3a/RdyCZ6VGQk+4KEOjVCohd4/TtenWcc9WZclI5n3GJyZcrrHZKdJ1hQXkMYeHDx/B&#10;yznS8+dOp3IOj8asro795wFgvjLbc+9SXFzUebmTnLyKp+fodPp77vnBHXdkz5oldjhG3HyniXNd&#10;cznhMGREBL98pyGAInDxxIbAWMQ9qO/UvEMXWWQwFgGgtbp5erS5IcqJud6DvznAq+k/XUrqpctX&#10;BsyDYTlPh8Px6iuvIq7viHWl3mRBBKbheN/+PI6YJoXrCv/lX37LnX8sGenDlMzJXpielmqxWFWl&#10;jyN0JI6lPqY+goNk+gnJzQGA2to9VdW7kAQlj9QVz5eVbU5MSjSbBwfMZr8DkP59Uf3FIXCZkxVS&#10;MzF8UIQwpts0NjYeOniIMqzo+Y7R2R+Dur7jWz+ZZilyHi72w3XkFkHT+Cn5rejt62+/eClcp7r3&#10;/b0ajYa4RalY29DwYSS/vZGORsq80P/9r/977dp7AzQQWTKSvFvunXfMTpFS0hHv5T/t6QgAayoe&#10;WFPxIPFjqqx8GYnCEm8aKrdvKy0tcY2N9fb1X79+I0gg9IOFLA1EHokIbNvcBBGKwC2sCJw8qPxy&#10;sfW71r1791JaivgKW1m5LZ++JO5C3Tet1c3TzFjE9TZ2EOEiXqpBfjdsdvt3rWfDdZ4Gg+HVV15F&#10;zjMys1KjCY0A0KhpKi9/hrglISHh/77934SRVYEykpMpGRsbu2RRXkLCLJ1Oryp9HME2kY6a8obp&#10;51llMB+12pYK9Qtk/6rnfrayctv64qKR0VHT1Wt2u4OXZZQNigKBKMvjB+hcZWBb2KEIYfKgGgyG&#10;gwcPthvame+36J5u6xk+tvXINIssevQxdvwcXGLJxXB1vQEAh8OhrlAj5n7l9pciqidctKIRAMrK&#10;nkYskvz8/B0v7/BFtWAxUiSKly9dEhcXS0fHJs2nME2LHZnNRwCoqtpVW7eHzr+qVKxVq7colQqb&#10;zX6tr88DyBCw0F8cAq/OVYzrEUIARa68DDYXzWbz3r17T7eepl8QfqWu2MKQwdFa3dxafWK6XnRk&#10;LgJA1Rs7yTcKeDe4cHW9AYDq6mrkc4x8V2o0oZGyCcAvf/XLRx55hCv8+GLkrFmzli5eFBcXq9W2&#10;qEqfQB6d3q0AECXJpIVvbPSk5+CfV+WOlxsaDtA9xQPIwaHrvX19+KgT3kHICYdBJiLw5Tud9lA8&#10;dPDQiRMnGL45VVWvM/jipmtkMRq52NjYuG/vPsS09SRkRLgiN0OVKLFYtHr1KmSpPXv27D333jN7&#10;dop/8GMZaKTbeWJiwul0pqXOzsqSkYsd9XpDj8m0vrgoThyXu1E+PSY70glPXvU0lsM/r/XFRXT5&#10;q3CzAvKAVtuyZPGiNatXxcfHj46OTkxMsiQTj2alT09m8IkYPCgCX7k2oYHivr373ql5B5lt6xGe&#10;g6pW0xqLLovzm//44vgLn0zja60FazsJaAaDuuJ5Sv9kR8fl6zeGw3WqRqPxnZp3kBqbCOyVGt1o&#10;BICsLBm5oPDsmbPr1hV6t8gJLiOJ+ztdLtfY2OyUlPx8uU86Gvadnk5VxmQN6fsN+057WucAQGZm&#10;RmlpiTxffvr0GUr/KhmQI6Oj/tV4+FWnyJagfhERuEYTgZvv1G8o+sPLoHKRDRQrt2+rrmYyFrs0&#10;F6dfzSIiypY3KtWmHZXbyDsb2jvC1SUV8HGM1buQ5CmVahO5C0HEKjocqh4VFW9AkkILCwuf++1z&#10;VHgLVqAR2X/+vLkL5s8DgNraPZU7/kj+4uKeVbzceFpmyiGap1io3P4wMT0HAOrr91dV76LL0AFv&#10;F+vQ0HWb3c6XXegfDsHPBBxezMTQQzE8xqLBYDjRfILBfSqRJJeXbWYozMCvLO2Oo9MbijgXD0Mz&#10;3fKCKLylGkBVrUHMTxTQyL8o015+89xv1q1bB3x0j2PNSK/978hZmJGeBgAV6hfIAbbbkI4AsLhk&#10;pXL7wyKpmLiROUMHv37KyzaXlpbYbPZrvX04INmHAPnGYXCJCJx9p9MKigzZpyyh6LI4W6ub2/Z8&#10;O+2vpujiYut3rbt27UI2UjY6j2RFjUMVV2ZmBrnzuE6nu/vuu2fPnu0LbLwFGhEND1vi4+MTExLW&#10;FxeRG+V4PKsJmUnTr8kqnXD/qts1QUzPUSoVP//5k2KRSKfXUw53NJsHNU1H6xv2u5zOBx+4f+6c&#10;TPckNjo6EgALIcThRr+IyNZMBM6JNnxCkRcuNjc376repdFo6EoVJZLk537z7O7db65bV8Aw2/ZC&#10;3TdNv26Y9sYiHReVirV1dTUUV9DgkN5wMYxnazabd+7ciYQYK7e/tH59UXS97VFmNeIi13Lk5ORU&#10;7qgkVzryy0jm/fPlSxMTEgTbEVGSTLqm4oElqruIGy0Wa13dHmYLUiJJLi4uUldsmTdvbv+AeXDo&#10;+tjYGC8s5Gog+ktEPs3E0EAxeMai2Ww+ceKEplFD19GGpaUIANe0xmNbj0ynuRlcuUjnnAxvCSOu&#10;P/z+D0jMuLjoYUqKC2jkXxaLtXj9BiRwVVhY8Nxvn6PkGRtGBo7J2NjYpUsWCXSk1DzFwjUVDxIt&#10;SA8g6xv2M8Qg8RtklaqktLRkcHBocOi61WbniYUQuH/VXyJC4L5Tv6EIoc21af2utflEM0ORIico&#10;tlY33w6WYpRysebtGiRyHEXVGtMBjQCg0+mL1/8U2fjLX/7ip4/8lAFmPDGSFpMCHX0CkpyhAyyS&#10;dPBrTKUqKS/bnJmZ0ddvHhwaYpPLGqRwYzCJGEFQDISLuJl4ovkEneMUl0y2oFRV4hOKtp7hkzuO&#10;TuPeUtOAi83Nze/UvINsbKj/gG6atIDGYIkyI/S1na/dcUeOT5IBux46fmAyLjZ26VKBjkxaXLJy&#10;TcUD+Hwroho1TXW1e8iDriiNyOLiorHx8RvDw8PDFj+gFXIiQsC+U5+cihQoNjc3t7a2MpuJOBTV&#10;FVsYOr15oNhafWIatyMOnIujTud3350JLxeNRiN5toa64nm1ekuUfgRRjEZK9mRkZLy28zU86Mhc&#10;0cHVlATW049jY2OXCXT0F5A6nb62bg9DJx2PEVlcXFRcXLSusODGsKWvf8A7r4fPcCN73IbDTIwU&#10;KBqNRk2jprW1lSGaiKu46OHy8s0+jYnbE4oA0IK1NUELSy6GveUNADgcjhf/8CLiHojSEOM0QSPN&#10;+At55Y5KP8jH3pT0icn4+PgV+cvi4uJ80vF26CTnByBZhiFhytFaqirJuSNncHDo+o1hcrYOfzgM&#10;ChH9haKfj/ILRaPReKL5RGtrK7PjFAgucZ8jF25bKAJNH7hI5iJQNUqlm40loDF0oqx03LBhwy9/&#10;9Uu/rUNeMJkwa9aypYsZ6KhUrK2trZFKJbc5HQEgu2jxirJ7kSQdXCy9rPjVWFxctL64aOVdK4mM&#10;DKw2gxMO+SJiFECRPRFhqly1uLjI51o5qOtrq/v29oRilHLx4MGDhw4eQjZGXRXjNEQjANTX71dv&#10;/R2y8Te/ebZwXSFH65ArI30c3CcdPV96gY5Ak8WKq6fH1NCwn40RCQRf6wMP3G82D1lttpGRUe44&#10;5J2IgZuJQYEiJy62ftdqMBhYEtFj0LNZJW+37FOWXPTcQEcmFymr+yl7nQtoDI+2V75cV/eul9GW&#10;kFBZuT3njhyWGOMDkxTPSkzgQMdjW4/cVjl4lKKsgyQakRpNk89IpEfFRQ8rlYrCwoLEpCSr1XZj&#10;eNgPHLK0JoNpJvpPt8ChaDabcRy2G9p9xhE9b3txcRHL9fFiw7m2um9v5/tCJ+Z6D/6GzCUG+n70&#10;Tpk8AAAgAElEQVQ3EcJFytQbunMW0Bg2qVSPI263hISE/9r9XzQpOTxgkiUpExJmyafoWFW1q6r6&#10;z+Sba88M0mPqI7etN4moeIloRdm9i0tWksOQAGCxWDWaJo2mCen8wCCZbIFSqSguLsrPz3e73RYr&#10;bkr6gUMebcTAzcRgQdHhcLQb2g0Gg8FgoOv6TZZcvqxUVaJSlbAJMtl6hjv2n79Q983tmYYW7Vyk&#10;TL3xjKoV0BhBouwDkJ2d/drO1xhhFmigkQ0mExIScu/ISUxMABr3r0BHOi0uWblYtZLSywoAPT0m&#10;jaapvmE/korlcwVXKhX33nOPPF8OM2ZYrVYCJgM0ELmZksHwnfoNRRyHxm6jwWBg6G5KR8Ti4iKf&#10;+TW4rmmNHQ3nhS85APRhQ3+FoxawRxcXAeCVV15BviTRW90/zdEINCk5BQUFv3nuNyxIxk+gke6J&#10;sbGx8qVLGOgIBB/9xYZzx7d+IiwcHiXJpLgRifQrRxip0TSxSdghW5NLliy5a+UKWVaWxWpzOEYI&#10;zQQijYg8Q9FoNBqNxm5jNyfr0D8iuixO3Ey8TXq8seHie/A3F6AJ1XTlgKNOZ1ubIRK4SO56A9Mi&#10;9WbaopGOOr/4xS82/HQDe4zxFWhEnkukY6OmSa1+gdxBtHL7S/hU0osN57Q7jt7mviZKIzKneHFO&#10;8RIG58EUI1sYGrTSSalYK8+X59xUtmNkxOEYmZhwB5+IIYKi0WgcNA/ipmG3sZtl7JAoPHzLnoiC&#10;mUips1iHBlrIXKTLYYmEfje4KLveTI/Um+mMRqCJ5z37m2cLCwu4mnrM+/thUMbGxuYvu0lHShsX&#10;hIYA7IzInKLFK8rupYxEeqTVtjRqmrTaFk7uVsQwypLJcvNy83JzkyXSvLxcp8tltdpCS0Qf4GN4&#10;zGg0OhwOg8EwaB40D5o5uUkR27q4uEipVKwv5jA/wdYzfKHum66mDsFMRERZ1C+RJFdu3xbhXKRM&#10;SZ02qTfTHI1AlQuakJCwvXJbTk4OJzuPJ0x6PRehY4X6BfLC7cnYtvUMN/16/21e1MGgNPmcxaqV&#10;OUWLmRnZ02PSalu0LS1abQub8g9mSGTJZEuWLImNi83NzRWJRNk5OYkJCXYqN2xQzUQiFB0OR7ex&#10;GwAMBgP+X4fDwdVBSl6plQoFVwMRJ2JXU0dHw3nhe0spyiINYrZBxHKRMiVVqVjb0PDh9PuYpica&#10;KbvkJCQk/Odr/5mRkQGsPaj+YZINKXPvvCMzI53uVHF7pa62JitL5rI4b5O5dCFgJL+YRJa2fLnc&#10;6XLl5uZKpZJhizVLJpPJZBarFQBkMtm8eXMdjhE/TEmHw2E0GvGtIyMj+O8jjpu/mM1mNiWGXHGo&#10;VCq4xo0EIvqUE3P9FT4zQi/5fquutobyDTcPDrW3d0QCFx0Oh7pCjXCRrh2BgMaIpqPyvvsRd2V2&#10;dva27duQsY7BxiQdKYl0rNzxMrlWTyJJrqutwVtNCmmrvDMSx6ROr9dqW/Q6Pdf8HV6Unp6O36vx&#10;Djn2wsOr+XK5UqngZB0KROSkPmzoYzhOLtJgoEtvX3/7xUuRcPIOh+PVV15F/BAMlq6AxogWZTAv&#10;Ozv7P1/7T76YF+CzZAvmZ8kW4FsoGwKAkLbqr/B4ZE7xErrCD8ovjE6n1+n1ep1ep9f7kcUTFcJZ&#10;mCWT5efL/R4YNKjr62g439vSLRCRjdqxro+hmZx0o1Jtqty+LcK5CFSlGjDtUlJvIzQCQKOmqbz8&#10;GWRjQUHBs7/5Zx4DjczWIfMTMzLSFuXeif9OV9ThiXJf0xqbft0gJOZwUrxENE+RnVO8eL4im40p&#10;SbQpTSaTVtvSYzKZekxRCkulYq0sS5Ylk+GmoR92IdFAvNZi7NV2dzVdFL6E7HUcO30cKEZ0lZX9&#10;akflNsqnGNo7+voHIuT8KUs1pl9K6u2FRjreFBQ8+M/PPjtFMv49qIykRJ+eOjslL/cOvF2OVttS&#10;Vv40eQn2eF2ExJzATcn5yux5imy6EklmabUtFqtVr9Pf+q+/6a/8Si5fJpVIcArKZLKsLJlcLg88&#10;COSyOHtbjNe0RsFA9ENOzPUxNF8EI/khOrSMT0xcvnwlcri49/29Go0G2eipMRPQGN2i9FU+9b+e&#10;2rBhA4lhwcIkMywTEhKWy5fidKRLW/V49l0Wp3bHUSH0GKDS5HPmKRam5c/hak1SSqfTW61WnJce&#10;iN4CamCBTKVi7S0E5sulEgnxF96nqNt6hof0/QIOAxRdcJEhRBc5zW5wUZYwTstSjdsUjXR0/Odn&#10;/7mgoICGXkFxnzIcRCSKX7p4EZ4iZLFY1eoXKBuEeu7XLtR9o91xFATxZE2myeek58+Zp8hOk8/x&#10;z6D0Q7jP9hYC+YYce13TGntbjIO6/iF9v1CGGLjogouezHOKOxK7vb39UoRzMdoHFAtopFBR8Qay&#10;KUZJRz8wyQsp4+Jily5e5HGCkceJeL6dVVWvS6WSQV1f06/3CwtZUEmZLJMGblNGmlwW55C+H2eh&#10;3WQRTEN+pcG0p0BH3s6QdBM5xYu4DAbDq6+8Sub6dC3VuK3RSFdB+Kf/+BOpFQAz+fgMNJKVl3vH&#10;nMybCf319fsrd7xMDj16CqGEqsfQaJ5iYbIsJTlLOk+RHS8RpefPjaKTH9T1jVldvS1GnIhD+n4h&#10;iSZIGsZsf4WjZCcqMMbnIioZFWhK+28rLt5eaASa6RwJCQkvbXspJyebvYXHFZNcYZmZkb4o72ba&#10;KkPoUV2xBb/YWqubW6tPCAtTiC3LZJkU52WSTJosSwk7MnEE2kzDdpMFp6DNZBGcCiETnROVWKBM&#10;1qXLV0xXr0U4F6d3CaOAxpukIRc7JiQkvLTtxezsHE4eVCrg+RloJEsikSxbsghPzGEIPXqcq9e0&#10;xmNbjwjrYORQEwBwcOIb0+Rz4iVeIUyfQU0cb8QtY9ZbW2w9FptpGADGrC7BIxp20TlRGYyt8YmJ&#10;tjbDsCWCrlmBi7cvGhno+OJLL3o8q/7ZhQGSEjmCSBS/dMnipKnePbW1eyp3/JG8P9G5emzrEWNT&#10;h7BOCRIUMjE4URkqFyMt6QZoWsHdnly8TdHIko5UtAsIdX4cIS4u9o6cbE/oUafTl5U/Tdn50zPj&#10;7ULdN63VzUIwSZCgEIhutpREklxV9TrdoJLI6YxK5CK5FRwA1Na+zWncyrRRbGVl5W34sjMzMzIy&#10;MhAX5fj4+OXLl5VKZXx8PDvUBU5KHweZnMSuX78xMeGePTsFP22VqqTzcmdn5xVkT23LKa22RalU&#10;LCpcJiu4c+DMtVGzAwQJEhQcOTHXAfjyJJx3A0o43Im6ZvUqyid+39XdcalzMpJsEjouVr2x87HH&#10;Nt6en+9tikYAyM+Xy2QyhI4Wi+X8ufM+6ciLRcielza73WKxpqXOjomJEYtFjz22USKRHDvejDzH&#10;ZLra0LBfJBLdv/4B+c9XuyzOgTPXQJAgQXyrC+utg8N0TtQ9dTV0wcXz53WR0+nGJxendys4H2vy&#10;7elQ9YiyjVx2dvaLL72YmJgQ+kAjwwFjY+PkSxd7LjkG56qQmyNIUPCMxeNwmjLjhtmJarPb29oM&#10;TldkRToELgpWI1fb8ZxSqZw5c2Yg7lN+STk5Odk/YI6Li5UkJ8OUc9VsNpPrOjo7r+zduy83L3dV&#10;4ZrFJSvdrgnBfBQkiBdjcR80dgLF/ahSsfbwx4eW06Sr9JiutunaIyq4KHBRsBr9tB0XZi988cUX&#10;6Yc7Bj3QSKe01NmLF+XidR0A0KhpUqtfoBwKIZiPggQF21gExnL+8YmJ9vaOwaHrkfaKBC4KVqP/&#10;tuO58+cY4o4BYtJvXo6OOs2DQ4mJiWKxCADy8nIffXSjXqcnO1cF81GQoKAai3L5sr3vv7d+Pa0T&#10;9ezZC1abPVq4qFJt2qreInziAhpZ0XFR3qKUFN9dNPl1nzKP+HC73QMDZgBIkUoAQCqVlJaWSCSS&#10;02fOuFxeeeQu19jhw59otS33F96//LFV8xTZ11qMQmmHIEEsjcXP4dtP4WtyeQYAqCuef+utNzOn&#10;aqsQRaYTlZmLt8NIDQGNvNFRq9XetfIuNnQMHikpj2yxWi0Wq1QqwZ2rq1evojMfPcmrBY+tW1yy&#10;Mk4cJ7RdFSSIWe1Y13vwqRH6yA/hfTboHI94Juq13r4IfFFms3nnazsFLvpeZoVYIyLKuGNCQsIf&#10;XvxDdnb2FJxCXfvPoLi42MWL8tLTUj1bamv3VFXvoow+yuXLqqtez8+XD+r6jm/9RGgwJkgQWcOY&#10;7WNoNkIv5aNlZb9SV2yha7QdgeX8HlH2gRO4KKCRTzoSgBesckZOmpOZkXtnjic3p6fHpFa/QDdB&#10;13NtC61zBAlCdBw73QJtlB5UuXzZjsptdI3Cxycmurq6I6pXOBsuCnk3lBIcqhSi9KyOj4+3aFtW&#10;3rWS2bMaCCnpkembmg7HyIB5KCkpQSwWA2P0EQDOnDm7d+++jIyMh556eNmTq0fNDsF8FCSoC+t9&#10;D/52EYzkBjcwFVmknEIMADeGLefP667fGBa4KKDxNqWjNEVKth2DDUt6ZN4Cp9vt7h8wT0xMSJKT&#10;Y2JiYCr6aOoxkRvLuVxjmqajWm3LytUr733q/nmK7CF9v9BbTtDtKdyD+gV8S2ksKhVr62prGFqm&#10;fd/V3X7xUmQ6UQHAYDDsfG2nwEVui63gUGUQpWcVAJ5+5ukHH3wwAMLNCOppi8WiJYvzUqRSz5ZG&#10;TVNl5cuUrXNA8K8Kuo3lxFynQEfnQSVORaVUBA7QQNTc3PxOzTvk7QIXBasxUNtR29KC+CRbW1sT&#10;EhJy83J5tQh5O9TEhLu/3zwxMSGR3DQf8/JyVaoSl8t15sxZ8v64f1UkEv2k/JFlT64Wyh8F3SY6&#10;i3UcgC/pPKjFRQ831H94330KBmNRb7g4Nj4ucFGwGm9HUU6wAoAHHnjg6WeeDrY5GMgxRSLR0sV5&#10;KSlS4muprHyZLj1HJltQXfW6Uqmw9Qwf23pEKPAQNF3VhfUeh9N0OaieC4Hu6TeGLZcvX4lkYxEA&#10;9r6/V6PRkO1ghkavggQ0BouOwbMF/T7+gvnzcrKzPMmrAFBfv79yx8uU1R0AoFSsVau3KJUKob2c&#10;oOmnYcx2HE6fg0uUj0okyeVlm9X0HWEiPA3Vo5q3a06cOEF+dbfnXGIBjcGlI+Wki4ULF/7+D79H&#10;Wq2GEZaUiouLW7o4Lz09zbPFYrFWVe+qq3uX7ikq1SZ1xZasLNnFhnOt1ScEQAqKdjH3QSV+5+l2&#10;MA8OXb58JdKmZyByOBy7du1qN7QLXBTQGCJZLFZV6ePkSRcLFy7cUrElIyMjeJYfL0qRSpYuWYRX&#10;d+BiLn8kLhat1c0X6r4RMnQERSkUGXJtwFfBIgCMOp2XL1+JwC7hZC5SNoGTy5fV1dYwUF+QgMag&#10;0DEhIeH3f/g9p6KOsCAzLjZWJpufk72QuFGrbalQv0CXv4q7mMrKNoshvm3PNwIgBU0nKMpkC9QV&#10;W5hzUr7v6jaZrkZsbYZHdMWLcvmyhvoP6dr3CBLQyBsdK3e83NBwgEzHJ3/+ZCBFHSEDp1gkWrpk&#10;ETE9B3wFIAVACppmUPR8pRmYERXpNrhav2utqakhc9EzmU74SghoDIUq1C+Q6QgAT/78yfXr10fi&#10;J01CaXpaal7uHUT/qsViravbU1u3RwCkoGkMRQBQqTZVbt/GAIxo8aDioivSEJqjCmgMg+gaAvhM&#10;W40cxcXGymQLZLL5Mwn5q3RmsQBIQdMDisy5NhA9HlRclMmoAKCueF4tDF8U0BguOlI6IbmmrYZX&#10;YpEoJ2fhvLlziBt7ekxV1bsYAOlZZTIl6QIgBUU+FJWKtZWV25hTNHv7+ru6uiM8B9UjumRUEIr6&#10;BTSGXXQlj+np6VsqtvCbmBNUpUilOTkLZ3sHIFkCsrxsc57szo795y/UfSOUeQgKpfA6xXYwMkMR&#10;L9VlOM6NYUtXV/ew5f9v7wyC2jjPPv6kuIUIWVAjDAmLSDuZDlp930wGdYo0HXnmO1jL1RRxCb3Y&#10;lF4dJtfGNN81A1zLCC4lF0PxldV3g8MqbZRJUkuy6aEs2jHCkmxJSLGc2EMPr63oE9JqJQTWrv6/&#10;yTAMlsfDRqPf/p/neZ/VzbtXluWVv6ycHkbFIQ2osVVQGVu9yMGcpmDtu/L++798u6QBqVGQxU+f&#10;hxvf3F/9Bx7lAc6b/ZPDb2iv2uF97VJ8Vijs7x/Ejx7r6HevNnRTfCAr3h5QY6vYcX7+47IndTAE&#10;QZj5/Yy+fp3BgavvvWdrQJDFUfhHkvzP1b/LgT28N0DT+fpk7xv6V7U1b9qlqJfVNmVsbW3d27pX&#10;8Vf2+1cwjAo1thx3Fj6tuF9m1D56+/ZtvbQeGRUndDQKks3p+HxTvWT+5+rf9za/RRsSnB3WUPya&#10;9jKUU3mZ4L0+O3uzphQV5ZGOZm0Y+Xx+ZWXlq9BXp/8Iw6hQY0tTbTBHd63HmoL0r65tbGxWO+ZR&#10;+iE1xn+wH3iIbXOgYeInqS/ovnrtlLRNn+pUilS9uUgYuoEadUG1batE9Ie5P+ir9aguyJrnIBkc&#10;N8RCZD7ydG/j273Nb/EmARpj4gOSv6D7R/REvUrh803N3rpZcxGavk5llLKzs/P5+uenm4sYuoEa&#10;9UQmk52dnau4m9Tj8Xw486G+iqvqgmRZeXFpudqqudKbekHw/o/rGmZZgZaYqD53yu66pn1T6htt&#10;WFKMx48U5ZFeTmWUUe3kIjbAQY26pFrr0Wazzf1xTnfF1ZqClKSg379WcRbp9MeZzzf1dvbS/dV/&#10;7AceohMJijHxa/rXF3RfvZtIRG7XuM83VbOKqN/yKSORSCwvLVcsoqK5CDXqmGqtRz2e69AoSI1t&#10;SHbPO3vrpiB444F/74t7GGdtZ74+2XtI8kOSa76SnaOtWULUuxSp+gkNQnMRajQA4XDko/mPT596&#10;JD0XV4uCtFr7Th/zIKJMJiuKAf/qWsVfvAzBe903PcUKrXsb3+JMZPvw4GT/Ick1C6dU0rGuWT98&#10;VigoyqN4/Ei/Uszn8/e27omiWPE6rPpX0FyEGo2AyqlHXRdXiwwOXB0cHCjbpFO8M/CvrolioGaI&#10;tFguC4JXELy/5X+zH9iDI2HEYkyc9k2pH8ZgHOdyivJIX4f3T6MyiYrHaECNBsTvX1v48/9W/KOW&#10;fV5HXfT29AwOXi3bxdpAiIQjYcS6YiIRJZIpRXmkozVv1dje3r63da9iERXrwqFGw6JyrkOPawEq&#10;0tXZyXHvDg4OnG5D0utOpCgGao6zFm+TBcH7W8dvngTj++LDw+AB3kX6onDyfJ8OtRuR3Rhp6SaS&#10;/kdPS1E5zm+xXF71r2jJzQBq1CsqxVWTyTQ3N+f8tdMAvyZrQ3Lcu5fN5sp3x2JAFANaCq0MnrdP&#10;+6bGHB90Kx2H0gHmWluc9MnxA5JlOtQyWVO8DfJNT00IXi0vZotPk8mUfhuKpUSj0eWl5YphEUVU&#10;qLGN8PvXFpeWK1pBEIQbkzcMEB8Z5u5ujnu3YpWVcffupigGah75KMJxQ263SxC879E7+cjTfXEP&#10;5dbW4cHJvkyHD0iuefqirDAgCF6Nn/6H8aN4/LEBaqfFsFht4oaIFu78aXb2Jt5XUGMboTK5arVa&#10;5/44Z7fbDfPL1gyRrBlZlyNZlJwQvGOOD97J/vxQOngUlLFG4OKJn6QekrxPh+r7viuWAQTBW3OF&#10;TTEm6n3u9DSyLC8vLSeTyYq3gJhEhRrblEwmu7i0XHEtgPHiY2mItFr7KnYiG3YkEbld426367+G&#10;R0foHWjyvNk/OYxTSqbDfTrU0kFsOCP+8OJFMplSlEe5fN5g17DaAzSIyOf73cKdT1BEhRrbGkkK&#10;3pqdq1hcNV58LDI4cNVq7eu39qm8pt5+ZKkmeQf/39zowFt9HbGXh8EDFF3PCJumOaIn9aZDej1Z&#10;43a5tBuRiBLJVDKZ0vtJjGphsdrxDIvl8uLiZxobrgBqNH58rDabY9T4yLjU0TE4ODA4eLVaoZUR&#10;DkdEMbAtBrSc/SiD44YcPO9w8CP0zs+z3T8oz1KRIwRK7dHwiFL7dKi9d1iE5+1ut2tC8NY1Wnmc&#10;y8Xjj5PJlAGGTusNi3jgItQIKlBtq5yx4yOjq7PTau2r6UhWbpWCwQaiZKkp3x/+5a8sv+hQXr6d&#10;/WlOySBTslwYpycyHabpOE4p9YddqARElg7dbpfGJiLjWaEQjz+Ox4+MakQiikajK39ZqdhZtFgu&#10;z390GxM3UCOoTCymzM9/XPGRHcaOj/U6kkVJSQpKUlAKBhvTJPtIcvA87+A7lJc2y1AvmTuUl99n&#10;nxtelkyEcUpl6Jh9U1fL8HTcYWPD9Y6NPCsUkslUPP7YeK3EUtTHUN2u8cXFz+q6kwBQYzuicrTD&#10;SGcfm+XIZmmy9KPKYrEMvNXXRT+7ku2+arG+nf2pfn2ZPjlOUy5NxxnKxSlVoO/rbRaq6JD9V+/f&#10;NXzVtJTQl6H19XWERagRnHt8HLWPzs3N9ff3t8Ol6Ors7O3tqTmzU6rJcDgiBYPhcKSB3qR6vuyk&#10;zsG3rnyfeT7w1pUeiyUZPnI6PmgFa8ZPUgX6noiY9pgCmQ6b9U+wWjRzYWOHCthkTTqdaQcjElEi&#10;kVhfX6+44AZhEWoE5xUfhQlhcnKyrS6Ite8K0+TpZ31UJJPJRiIRSQqGw5FwJKJxO13DKep59nkq&#10;cjTMDXHD3KH0av6Qd9h/kj05jlUd/OminxVUi5kFel7a+UvTcfq18M5YCNVyN+B2u3gH73a5GhsP&#10;eVYopNOZZDKVTD1pq/eqyjZUhEWoETQhPi4sfFpteNXw4zkqUdJq7evt7ent7al2RFLdlDFFaWKm&#10;NAbFaV7ewTt4vuFA88OLF+l0hhmxTQJiKdFodP2v6xXPZiAsQo2gqXegYmB+/uNqXbQx59jMzEyb&#10;1FdPY+7uZpqs+FQsdV45MhxpQ1nyvL3HYnG7XRzHDQ9zZ99e/TSdYUY0zBa3esnn85+vf767u1st&#10;hS/c+QSPIIYaQTNRX53TnvXV0/T29PT29pjN3XWlybKYrihKOBzJZrOSFCSiah1fHeF2jRMRk5/b&#10;7bJYLE3ZQPbDixe5XL7NdVhka2tL3BYrVlAJC26gRnCuSFLwzsKn1cKN1WqdmZlph/lVjWmSOdJs&#10;7tYy5lrzyrOUmc1mM9lsJBwhopiinGv/UjusL0hEvIPvsViK8mv6k4yOc7lcLs+MaOwTF9pRObBI&#10;RBw3tLT4GR4pBTWCc0dlPIeIRu2jMzMzIyMjuFBFLnV0mM1mpkmzuVvjFE+9WZN9z/RZ5lS1v6so&#10;w1yNzhMT3o8p8PXnLKuFnuule1Yo/OjCXM5I273PTiKRWFlZeRB9UO1+ZfbWTTx/GGoEF0cmk134&#10;86cbG3+r9gKPx3Nj8kbbNiBr0tvzSpNdXV0NNCkNzNN0pvBah3BhNdTbikQkeK8vLHyCcRuoEbwB&#10;1OurrAEpCIKxF+g0ha7Ozq6urt7enkuXOsxms9nc3VirUl+wZmGhUCgUnqfTmUKh0IYDpQ1IURRF&#10;lbYiKqhQI2gJ1OurJpPpw5kPr127hgvVQLIkoqIvL13qOHvP8k1xnMu9ePEyV/IVgzMNsLOzc2/r&#10;XrW2IiqoUCNoLdTnV4nIarXemLwBQTZRmV1dnV1dXcyd7OdvtjD7NP1Kdel0hohYFiQiKLApqOx7&#10;Y2AGFWoELYr6ejkistlsM7+facMVARcMK8/+qNJKyuzV4NF0uoLVWOZj36MEegFEo9Gtra1qszZE&#10;5HaNLyx80pTzMABqBOeFegOSiEbto5OTkxAkAGeUItqKUCPQGXfvbi4uLaucuoMgATiLFOc/uo3V&#10;NlAj0CWLi8v+1TWV5zRBkADUJUU2a3Pr1k20FaFGoGMymezq6hoECQCkCKBGUC5I9RFWIrLZbMKE&#10;gClW0G6Evgxti9sqUiQin+938x/dxhF+qBEYkFhMWVxaVtmhQzjmAdoJ9XOKkCLUCCDI/wc26QAD&#10;wzba7O7sQooAagSNCNLpdGIXKzAMiURC3BZ3d3errXmDFAHUCCgWUzY2NtWHdIhozDk2MTGBOR2g&#10;X6LR6O7OrspCcCKyWC4LghdSBFAjINI2xUqv25BOpxNVVqAjdnZ2xG3x4OBAXYqYPgVQI6gsSJYg&#10;1R/PazKZPB6PMCGgygpaGY21U44bmvZNQYoAagQ1uHt307+6prJqjjFqH/V4PJhlBa1G6MvQzu7O&#10;V6Gv1F+GjTYAagR1I0lBv39NDPyf+ssQIkHrxMTd3d2ac6dE5HaNz8/fxu5TADWCBonFFP/q2sbG&#10;pnobshgi0YkEF8/Ozs7u7q76mX3ClA2AGkFzyWSyohhQ31deDJFOp9NzzYNxVnDeyLIsbouhUEi9&#10;m0hEHDc0e+umzzeFhiKAGkHz0VhlJSKr1eq55vF4PCi0guaSSCRCoZC4LdYsnBKR4L3um56aELy4&#10;bgBqBOcLOw15d2OzZogkIpvN5rnmcTqdcCQ4C/l8nrUS1Y9hFGPitG/K55tC7RRAjeCi2RYDG3c3&#10;tYRIIhpzjjmdTjQjQb1GDIVCoVCo5sQpYiKAGkELofFAZJkj7XY7ciRolhFZN1EQvIiJAGoErUU4&#10;HPGvrolioOY4KwO1VlAG6yOGQqGa46YMNnQ6e+umw8Hj6gGoEbQ0dRVamSPtdrvnmmdkZARXrw2R&#10;ZTkUCoW+DGnpIzIE73VB8OLAPoAagc5gRz5EMaDdkezsx6h9FC1Jw5PP5x9EH7CMWPP0RRG3a9zn&#10;mxIEL45hAKgR6N6RbKK15vK5sijp/LXTbrfjiKTxAmI0GtVYMmXwvH3aN4VWIoAagQGJxRRRDEhS&#10;UHuOZFFy1D7KHImKq051GI1GmQ61B0QYEUCNoO1yZL21VmiyTXRIr/uIqJoCqBG0L9tigEVJjWc/&#10;yjQ5MjKComuLwFwoy3IDOmSzpoLgdbtcMCKAGgF4RTgcEcXAthioqyVZhI252kZsIyMjCB2quKAA&#10;AAIPSURBVJQXQyKRiEajB/KBfCDX1TsswvP2CcErCF6cvgBQIwBqsHKrFAw2ECWLjNpHR2wjMGVz&#10;kWU5mUjKBzIzYr3RkMFxQ263y+1yoWQKoEYAGqE4uSMFgxo3CVQzZb+1n5nSZrPhZIgW8vn8wcFB&#10;UYeN5UKGxXLZ7XK53S6324WACKBGAJpGOByRpODZNUlEJpOJRUpTt8lut1utVmzkSSQSyWQyGo1+&#10;l/9OPpAbDoXQIYAaAXhjmgyHI2csupZhs9lM3aaiL4nIqNM90Wi09Ot3+e+0r6FRhxVLHTwPHQKo&#10;EYA3SSaTlYLBSDgiScFwJHLGQFlNmf3Wfmu/tehLk8nUyi1MFgGL/ksmkolkookKLI2GTIS8g8dw&#10;KYAaAWhRYjElHImcnynLYLVZ9n1pymTps0yxjfU4Wc+v9Ces5lmWApkCtTzg9+wu5B28g+cdDh7R&#10;EECNAOjSlIqiSFIwHI7EFKWxkyHtDM/bhznO4XilQyymAVAjAAbklSPDkXA4ks1mpeAXuCZF3K5x&#10;i8XCRMiMiGsCoEYA2pFMJhuJRFi+ZL68gErsm4XVRZkFOY4bHuZ4nkenEACoEYAaMFmyr0QkSUEi&#10;iilKs2ZizxuOGxrmOCJyu11ExBTIdIj/uQBAjQA0H5YviwYt+yHjPKq1btd4Sfj70XPMfGU/BABA&#10;jQAAAMCZ+AkuAQAAAFDKfwDoVkIV07X9VgAAAABJRU5ErkJgglBLAwQUAAYACAAAACEAITSexCkJ&#10;AAAAEgAAFAAAAGRycy9tZWRpYS9pbWFnZTIuZW1mrNcLcFTVGQfw79tH7iY32XvFDUQCFINZiEDY&#10;hqQKQUKICptgoTxjFyZKcRwHHccRfOFY2jpQsaZIIAkgGF4aYQJYxsqjKIjoqIxobWFsLVoVByzT&#10;2qxms+fuvaf/k3izW2xnqmUnvz3fOXtf5zvnnnvDRLQEWjulTCalfNQkamei4AJH7qiRcrDPQ6+M&#10;JRp6w003EuGHfkT3Ynsv5EE99Hx8+EbjJGzyhWqopkV0Ny2k22gozaIHsdMSxHepnS/Dz7kQAByu&#10;J8ZulAMmuB+1jelWUGZ/Xb8wmGiPRqRfVL8cdbWPB4ZDAajjqs/6wY/2lMX4Vtuo9gYoB7X9KFAf&#10;t/T3Vr/x7e6v9qkE1YdCMGE6vsJSSpWTqTjBl7jAUULKFWgfgfY6tD9mhKVrqVEsbzPy5SKD5QJj&#10;hRMx+jufBw/afwnutN8JbrSPBX9lPxi81s4N+uymPJ8d+jeOE8pzhaQnLywv5Ibl4Awa4i49BI7T&#10;pc8RaZNEILdUDIYLGTx5pSKUNwnmwGeWqwmxa0nwM2ukUWZFjJmizKgS1UZEzDZKxXAzbQLim8yJ&#10;Yro5S9SZZdZHRsKqNJambjdaUr82Dqd+Y5xLlZoP2cvMsc6jpoSQXGJeJRvMsJye4TrkS+V3wtfl&#10;RJRqTJ9ewT1ufdCRSua4XzwmTZgn9VbvmHyAfV/EHE1gnu/DgdWYRNAW1kqtvVkDrAo44B9g1fhL&#10;rdO+enCctJA87gvLPfCRN+1NxAe8IXCcA96DIm23OOLdJt70PiWW+8rFbH8yWZGVTPbXksnzWrlo&#10;Czwldga2iecDe+B34DhpIfl0APMEDmpp2xE3aSFwnCat3nJdijwdx83lOL15ehg5OYa6mrtncVOq&#10;PKm8H8+eK9ImiVPZmD9wKCftXcSf5EyCueA4aSH5bk5YHoIL2WmnEB/PRm6zHedS9OMkxnoMrrse&#10;1/sOfJKQcjTqubaUw9GP0Wj7NDVGuJKpiMixq2EexES2fYvQ7EWiytKla5xVKEdaxXIgvJRM2424&#10;LTlIbkgG5WeJW0TaAnE28WOYC5PFl4nvi0D3GDE0mRZJRsTEZKWoSdaKO0XAcXVYU4VrnzVeHLEi&#10;4qQ1RlyK3NQiF+76VID1qRlrvhrje9GuxrgKuZkfD0vX9HixnBQfIsfH+8l3Oxc4rZ2r7NbOnanW&#10;zjet9zqTYly8RlTHfyBmxEtFAxQk0kYmImJ8okpMSMyEEss1PlFpjUzUWgWJaVZ3PO1MvNE6EX/P&#10;OhovTH3clfZV16CUPzEqpSWq4DI7bbjd1XWt/deucfbReNqJ+M/sM/HX7O54wJmWSGtIZDt3J65w&#10;7kmMAidDSN6SKJa1ibD8tjlWz5CL15uVaHTXm0X4/Q3cU/mYk4+hvQqxet4N5FJrOw2wSqBDDrCu&#10;kaXWW049pGzXNTLsdMjrnBK6ztkOAznsrOSUvZLrLZd7vYU4pgklEMM4qrm/FnZhzqu17lk8rBag&#10;fQjaamVMPuBcKY/YB5wX7H3Obrvd6bA3wEHh2m13iBfsreJle6O4zykXU/FmUELJZA4nkx9wuWjy&#10;bBSbPFvFdk+H2OE5CBsc13ZPu7PJs89Z4zng/ImvlAGOyRJclXut/89avtogqlD5RT/U/G1EvRrx&#10;cpNop8ov4vVGJbsOG7P5j0aMv4J8M8ZF5gyYDOU8xBzNfzfy+XXDw/uNbnrOOEcbjPepyTgGu2Ax&#10;vW7UUL5ZQ9fAPLOO7jVvpvvMWIbnEfe6y9xJrh+ZzTTObKRCEEYjXTDWwzOwlzqN/ZRlvkJF5sk+&#10;NeaHNNs8Tz8xu2mpmcOPmEUwEZZz1GznpNGOfrTzPqON1xpP8mpjdYYKxL2+S45jyNl8OJeHdxaU&#10;bweJtiKX+COEPT7Pq6U3gkoLVfd4i44HlQKu7jGLTwSVNv48T6klJfO5rM6jxn5XLtEUlBrO554n&#10;C3WlIzdK/jyljTtylWhP28XHmYZt/xDoPY4Hzyf3OOr9UanKbqFTASWKBqWFWtDWkt3GVT1aerbJ&#10;PO7F93EZ3hsy51oEdTXXinBed65VapXsatBm8/1ajFvgRXhVmwGToZyPaKN5tZbPd2gevlnrpjrt&#10;HE3Q3qcK7RjsgsV0h1ZDL8L70K3VUX7gZioIxDI8j7hXMLCTXHGtmf6sNdJh2AiN2np4BvbSWm0/&#10;tWuv0KvayT5ntQ+pSztP/kA3DQjk8NBAEUyE5fw3rZ03wv0wR2vjCu1JLtNWZ6hA3Ou7zLWLc7wG&#10;L9kYnZ77+VWU16Ku5satmAzPYgJejXiNP5vTSnmdfwJv9t/Iz/ln8n5/PZ+ATyDun8G2v4Z9WeM4&#10;K2sUZEOUXA2I00xuyHJdz/OyFnJ11jIekdXKlLUDx9zBrXCPv5Xn+ZfxZP9CHu+/HkyIkmsNYtel&#10;yIeab24+PkDfx6Ku8nEX1m81xyOIH+Jon1WI1/EM2sTzyedJ9snzaJzvuZwHeYbxQE8/vsLjg6/o&#10;Ck+0z2LEaW282NMrjNLVH7Hu2cAezxO8kb8g1xr+mB7nU/QLfo1W8Gk4C19CG7sqEKdFcS/1+rZ5&#10;Qre/8Yytwzt8HdrVc+CXEEX9BpQ/9xFtxw6FiGPe2j4PeKPU7J1CHdAJRb5ZNMV3N93pe5yW+w7A&#10;P2EUL/bN58m+ZTzI18z/8G7ldngC7vRu4Rnep7nOuzlDHdV5e7l9Uuc1YRuuZyauQ12fegfYgnoT&#10;ymJc3xy0q3eAPd6Z/FvvLD4M5JvFw3xlEKdhvtM00PcS5fr2UMq7mT71rqOX4AXY7W3GsZWZ7HLP&#10;rdZWLE00EQrgv/2P9J/yeRSLplpT1fWeg5dRxz/71K2jL9hhLOK3c+r6XMCaaupTqQRisEz/Ia3T&#10;b6W9+hI6oq+F/fAx7daJV+ohbtS/x8361bxFH8eH9Bif1h/h8/oa7tK39FmJ2PVTvZUf1tfyUn0V&#10;1+sL+UZ9KpfpIziiF/cZjth1FeIhUKBfBW19jua0cdo0OprTy82ZO14F6OcZ9FH1X+mPeiPKO1B+&#10;hBKvGTREP0NFMBzq4Xb997AfNtM8fTVF4GoYBoVQgG1c7vn+1zHC7U4xUNvj1VGqNWAeuM8593lp&#10;yyjNwYoxh9rYlkqUlBHYNhfUWLuxOmYQQqA+Jqj4XwAAAP//AwBQSwECLQAUAAYACAAAACEAEQ/A&#10;CxUBAABHAgAAEwAAAAAAAAAAAAAAAAAAAAAAW0NvbnRlbnRfVHlwZXNdLnhtbFBLAQItABQABgAI&#10;AAAAIQA4/SH/1gAAAJQBAAALAAAAAAAAAAAAAAAAAEYBAABfcmVscy8ucmVsc1BLAQItABQABgAI&#10;AAAAIQAOGwrk3QMAAKQNAAAOAAAAAAAAAAAAAAAAAEUCAABkcnMvZTJvRG9jLnhtbFBLAQItABQA&#10;BgAIAAAAIQBbRjUeyAAAAKUBAAAZAAAAAAAAAAAAAAAAAE4GAABkcnMvX3JlbHMvZTJvRG9jLnht&#10;bC5yZWxzUEsBAi0AFAAGAAgAAAAhACthJs7hAAAACwEAAA8AAAAAAAAAAAAAAAAATQcAAGRycy9k&#10;b3ducmV2LnhtbFBLAQItAAoAAAAAAAAAIQDBaYq86EIBAOhCAQAUAAAAAAAAAAAAAAAAAFsIAABk&#10;cnMvbWVkaWEvaW1hZ2UxLnBuZ1BLAQItABQABgAIAAAAIQAhNJ7EKQkAAAASAAAUAAAAAAAAAAAA&#10;AAAAAHVLAQBkcnMvbWVkaWEvaW1hZ2UyLmVtZlBLBQYAAAAABwAHAL4BAADQ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672" w:rsidRDefault="00F70672" w:rsidP="00F70672">
    <w:pPr>
      <w:pStyle w:val="Kopfzeile"/>
      <w:ind w:left="0"/>
    </w:pPr>
    <w:r>
      <w:rPr>
        <w:noProof/>
        <w:sz w:val="24"/>
      </w:rPr>
      <w:drawing>
        <wp:anchor distT="0" distB="0" distL="114300" distR="114300" simplePos="0" relativeHeight="251663360" behindDoc="0" locked="0" layoutInCell="1" allowOverlap="1" wp14:anchorId="357B2965" wp14:editId="50EFCF9F">
          <wp:simplePos x="0" y="0"/>
          <wp:positionH relativeFrom="column">
            <wp:posOffset>5012690</wp:posOffset>
          </wp:positionH>
          <wp:positionV relativeFrom="paragraph">
            <wp:posOffset>-241300</wp:posOffset>
          </wp:positionV>
          <wp:extent cx="1409700" cy="1057275"/>
          <wp:effectExtent l="0" t="0" r="0" b="9525"/>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VIVAW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10572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AFCEEFD" wp14:editId="74692CC9">
          <wp:simplePos x="0" y="0"/>
          <wp:positionH relativeFrom="margin">
            <wp:posOffset>1461770</wp:posOffset>
          </wp:positionH>
          <wp:positionV relativeFrom="margin">
            <wp:posOffset>-1412240</wp:posOffset>
          </wp:positionV>
          <wp:extent cx="1188085" cy="455930"/>
          <wp:effectExtent l="0" t="0" r="0" b="1270"/>
          <wp:wrapNone/>
          <wp:docPr id="17" name="Grafik 17" descr="RAG_Konzernlogo_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G_Konzernlogo_str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455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D13">
      <w:rPr>
        <w:b/>
        <w:noProof/>
        <w:sz w:val="22"/>
      </w:rPr>
      <mc:AlternateContent>
        <mc:Choice Requires="wpg">
          <w:drawing>
            <wp:anchor distT="0" distB="0" distL="114300" distR="114300" simplePos="0" relativeHeight="251661312" behindDoc="1" locked="0" layoutInCell="1" allowOverlap="1" wp14:anchorId="01E802CD" wp14:editId="3CC0159D">
              <wp:simplePos x="0" y="0"/>
              <wp:positionH relativeFrom="page">
                <wp:posOffset>3771900</wp:posOffset>
              </wp:positionH>
              <wp:positionV relativeFrom="page">
                <wp:posOffset>459105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B16AFF" id="Group 35" o:spid="_x0000_s1026" style="position:absolute;margin-left:297pt;margin-top:36.15pt;width:151.45pt;height:38.8pt;z-index:-25165516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Cc&#10;ULN84gAAAAoBAAAPAAAAZHJzL2Rvd25yZXYueG1sTI9NS8NAEIbvgv9hGcGb3aRfdmM2pRT1VAq2&#10;gnjbJtMkNDsbstsk/feOJz0O8/C+z5uuR9uIHjtfO9IQTyIQSLkraio1fB7fnlYgfDBUmMYRarih&#10;h3V2f5eapHADfWB/CKXgEPKJ0VCF0CZS+rxCa/zEtUj8O7vOmsBnV8qiMwOH20ZOo2gpramJGyrT&#10;4rbC/HK4Wg3vgxk2s/i1313O29v3cbH/2sWo9ePDuHkBEXAMfzD86rM6ZOx0clcqvGg0LNSctwQN&#10;z9MZCAZWaqlAnJicKwUyS+X/CdkP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S6CAAA&#10;ABIAABQAAABkcnMvbWVkaWEvaW1hZ2UyLmVtZqzXD3AU1R0H8N/v/mTvbpPsqheI/CsGE4hASGNS&#10;hSAhxD9cgoXyR2IPBqU4joOO4wj+w7G0daBiTZFAEkAx/NMIE8AyVsCiIKKjMqK1hbG1aFUcsExr&#10;c5rLvb3d1+/e3d4e6Uxn6uRmPnn73r19t/t7v7x9y0S0DDp6pEwkpHxcJ+piosKFltzZIOVwn4fe&#10;uJpo5A0330iELy4luh/9vVAAzZT5+NKNU9HlG7teT0voXlpMd9BImkMP46RlOL7HPvkSfJ0PAUoN&#10;lzrGaRQC3Rkv055bD2bqF4YT7VWI1H71yzLneGA0FFN6XPuzcfjjqbI008duXwTVmf7jMv2c0p8p&#10;+3+c8+1zail9D0MpfR0z8adMSmnHZDp+4Ftc4Dgh5Sq0j0F7E9qf0MqkY7lWKu/QiuQSjeVCbZVV&#10;qQ2yvi48ZP6tcJf5QeFm81jhb8yHC6818wt9ZmuBzwxfxLJcYekpKJMX8svk8BwK9KphsKxedZ5w&#10;TRWB/AoxHC7k8BRUiHDBVJgHXxmO1hzLCr8yxmpVRqU2W1RpdaJeqxRztQoxWndNhpv1KWKmPkc0&#10;6VXGZ1rcqNWWJ+/U2pO/1Q4nf6edS1boj5gr9Kutx3UJYblMv1Iu0svkzBzXZeI7OVNOofScPreK&#10;U25/2JK23HnvPyetyItmIz0nn8AryNE48nx/ID0nlWgrUyqMfXmDjRo46B9sNPgrjNO+ZrAsV1ge&#10;95XJvfCZ1/UuHPSGwbIOeg8J1x5xxLtdvOt9Rqz0VYu5/kSiJi+RGKQkEueVatEZeEbsCmwXLwX2&#10;wh/Aslxh+VwAOQKHFNcOaFXCYFmtSrPhGIg4Hcc/l2Wl4/QoHAumc/dsKB0ne7zjwVuEa6o4FUTe&#10;wKsh14fwRWgq3AKW5QrLD0Nl8lW4EHSdguNBxDZoWQNxHycx1xNE+j4+gC/iUo5HPd+UcjTuYzza&#10;vkxOEI5EslKEzHqYD1ERNG8TirlE1BmqdEw0hsqxRqkcAq8lXHugMzFMbkoUyq/itwnXQnE2/lO4&#10;BaaJb+M/FIG+CWJkwlWZqBRTErWiIdEo7hYBy9FtTBeO/cYkccSoFCeNCWIgYtOIWDjrUzHWpzas&#10;+fYc3492e47r0L4gViYdM2OlcmpshJwUu1R+2LPQ6uhZY3b07Ep29LxrfNSTEBNjDaI+9iMxK1Yh&#10;FkFx3DU2XikmxevE5PhsKDcck+K1xth4o1Ecn2H0xVxnYi3GidhHxtHY0OTnva7veocl/fFxSSVe&#10;B5eYrtFmb++15t97J5pHY64TsV+YZ2JvmX2xgDUj7loUD1r3xi+37ouPAytHWN4WL5WN8f9/vbGf&#10;If1jvJrd9WYJvIP/qSLUn0B7HY7t590QrjB20GCjHLrlYOMaWWG8ZzVD0nRcI8usbnmdVU7XWTtg&#10;CJdZqzlpruZmw+Fcr/Pb5RDNzO962I2ct9e6F5AMC9E+ws4BGZUPWVfII+ZB62Vzv7XH7LK6zU1w&#10;SDj2mN3iZXObeN3cLB6wqsV07AzKKZEIcSLxCVeLVs9m8axnm9jh6RY7PYdgk+XY4emynvXst9Z5&#10;Dlp/4StkgKOyHFc1EPm7ViOqseNrn4uyRbO3GUQr8eUuO7443qjVsuOwNpf/rEX5OyjSo1yiz4Jp&#10;UM0j9PH8T62I39Y8fEDroxe1c7RJ+5hatWOwG5bS21oDFekNdA3M15vofv1WekCP5ngp6x59V9ZP&#10;9DaaqLfQUBBaC13QNsLzsI96tAOUp79BJfrJrAb9U5qrn6ef6X20XA/xY3oJTIGVHNG7OKF14T66&#10;eL/Wyeu1p3mttjZHTdb3iXEUFsA5bOamo3y/kGgbp3O7MOPrgkZ6p9DWTvUp79HxlGKuT5nDJ1I6&#10;+esCW2PqnP6/Y1/XbjTchFIpcH8nL6M7P0L+Alsnd+fbIqm2/uPMgD8F0uN4Qu449v7RVhdsp1MB&#10;WwQNtnZqD9o6uS6lPdXnf+ValXJxrlUq6VwrCbi5VqvUsmORMpcfVKLcDq/Am8osmAbVfEQZz2uV&#10;Ir5L8fCtSh81KedosvIx1SjHYDcspbuUBnoFPoY+pYmKArdScSCa46WswsCurJjSRn9VWugwbIYW&#10;ZSM8D/tovXKAupQ36E3lZNZZ5VPqVc6TP9BHgwMhHhkogSmwkv+hdPFmeBDmKZ1cozzNVcraHDVZ&#10;A/H/vA6bbMxOKsZvwrX+9JzejmR4ATG+KtUnyK4K3uCfzFv8N/KL/tl8wN/MJ+ALiPlnselvYF/e&#10;RM7LGwdBiJBj0UV0dl3P8/MWc33eCh6T18GUtxNj7uQOuM/fwfP9K3iafzFP8l8POkTIsS7HQMTD&#10;zjcnHvZe9WpOx+MeTzrHK3H8CEey1sAGnkXP8gLyeRJZBR6FizyX8TDPKB7iuZQv9/jgO7rcE8la&#10;epFOdpTlGASqZxN7PE/xZv6GHOv4c3qST9Gv+C1axafhLHwLneyouUiEHAPxjG3CHt5+l7Lj9GuI&#10;oH4Dyl/iHXQHp/tFvY1ZD3kj1Oa9ibqhB0p8c+gm3710t+9JWuk7CP+GcbzUt4Cn+VbwMF8b/8u7&#10;jbvgKbjbu5VneZ/jJu+WHE3k6P8c3o7rmZ1ZO+w9wFbUW1GW4vrmcfqdd693Nv/eO4cPA/nm8Chf&#10;FcRolO80DfG9Rvm+vZT0bqEvvRvoNXgZ9njbMLZtNjsGIp5HQ+k11b7ec/A66njZpz68v27HCXj9&#10;p/dDTVkXsKbq6nQqhyisUH9MG9TbaZ+6jI6o6+EAfE57VOLVaphb1B9wm3oVb1Un8qtqlE+rj/F5&#10;dR33qluzVuf4udrBj6rrebm6hpvVxXyjOp2r1DFcqZZmjc5xJYyAYvVK6Mw6Gso1gxz956sY93km&#10;c/+2Qai3oLwL5Wcosc2gEeoZKoHR0Ax3qn+EA7CF5qtrqRKuglEwFIrRx/F9n8t2f2wdpb0GzKf/&#10;fl6aMkLzyNbJprRFUm1jMuPYfZ1je0z7WR6m9EfPHP8HAAD//wMAUEsBAi0AFAAGAAgAAAAhABEP&#10;wAsVAQAARwIAABMAAAAAAAAAAAAAAAAAAAAAAFtDb250ZW50X1R5cGVzXS54bWxQSwECLQAUAAYA&#10;CAAAACEAOP0h/9YAAACUAQAACwAAAAAAAAAAAAAAAABGAQAAX3JlbHMvLnJlbHNQSwECLQAUAAYA&#10;CAAAACEASMcYLdoDAACkDQAADgAAAAAAAAAAAAAAAABFAgAAZHJzL2Uyb0RvYy54bWxQSwECLQAU&#10;AAYACAAAACEAW0Y1HsgAAAClAQAAGQAAAAAAAAAAAAAAAABLBgAAZHJzL19yZWxzL2Uyb0RvYy54&#10;bWwucmVsc1BLAQItABQABgAIAAAAIQCcULN84gAAAAoBAAAPAAAAAAAAAAAAAAAAAEoHAABkcnMv&#10;ZG93bnJldi54bWxQSwECLQAKAAAAAAAAACEAwWmKvOhCAQDoQgEAFAAAAAAAAAAAAAAAAABZCAAA&#10;ZHJzL21lZGlhL2ltYWdlMS5wbmdQSwECLQAUAAYACAAAACEAITSexLoIAAAAEgAAFAAAAAAAAAAA&#10;AAAAAABzSwEAZHJzL21lZGlhL2ltYWdlMi5lbWZQSwUGAAAAAAcABwC+AQAAX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5"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6" o:title="Evonik_type"/>
              </v:shape>
              <w10:wrap anchorx="page" anchory="page"/>
            </v:group>
          </w:pict>
        </mc:Fallback>
      </mc:AlternateContent>
    </w:r>
  </w:p>
  <w:p w:rsidR="00F70672" w:rsidRDefault="00F70672" w:rsidP="00F70672">
    <w:pPr>
      <w:pStyle w:val="Kopfzeile"/>
      <w:ind w:left="0"/>
    </w:pPr>
  </w:p>
  <w:p w:rsidR="00F70672" w:rsidRDefault="00F70672" w:rsidP="00F70672">
    <w:pPr>
      <w:pStyle w:val="Kopfzeile"/>
      <w:ind w:left="0"/>
    </w:pPr>
  </w:p>
  <w:p w:rsidR="00F70672" w:rsidRDefault="00F70672" w:rsidP="00F70672">
    <w:pPr>
      <w:pStyle w:val="Kopfzeile"/>
      <w:ind w:left="0"/>
    </w:pPr>
  </w:p>
  <w:p w:rsidR="00F70672" w:rsidRDefault="00F70672" w:rsidP="00F70672">
    <w:pPr>
      <w:pStyle w:val="Kopfzeile"/>
      <w:ind w:left="0"/>
    </w:pPr>
    <w:r>
      <w:rPr>
        <w:noProof/>
      </w:rPr>
      <w:drawing>
        <wp:anchor distT="0" distB="0" distL="114300" distR="114300" simplePos="0" relativeHeight="251658240" behindDoc="0" locked="0" layoutInCell="1" allowOverlap="1" wp14:anchorId="02B6BF9F" wp14:editId="37E1E897">
          <wp:simplePos x="0" y="0"/>
          <wp:positionH relativeFrom="page">
            <wp:posOffset>873760</wp:posOffset>
          </wp:positionH>
          <wp:positionV relativeFrom="page">
            <wp:posOffset>1130300</wp:posOffset>
          </wp:positionV>
          <wp:extent cx="1911350" cy="133350"/>
          <wp:effectExtent l="0" t="0" r="0" b="0"/>
          <wp:wrapNone/>
          <wp:docPr id="12"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672" w:rsidRDefault="00F70672" w:rsidP="00F70672">
    <w:pPr>
      <w:pStyle w:val="Kopfzeile"/>
      <w:ind w:left="0"/>
    </w:pPr>
  </w:p>
  <w:p w:rsidR="00504B3B" w:rsidRDefault="00504B3B" w:rsidP="009F5D0E">
    <w:pPr>
      <w:pStyle w:val="Kopfzeile"/>
      <w:ind w:left="0"/>
    </w:pPr>
  </w:p>
  <w:p w:rsidR="00F70672" w:rsidRDefault="00F70672" w:rsidP="00F70672">
    <w:pPr>
      <w:pStyle w:val="Kopfzeile"/>
      <w:ind w:left="0"/>
    </w:pPr>
  </w:p>
  <w:p w:rsidR="00802D82" w:rsidRPr="00F70672" w:rsidRDefault="00F70672" w:rsidP="00F70672">
    <w:pPr>
      <w:pStyle w:val="Kopfzeile"/>
      <w:ind w:left="0"/>
      <w:rPr>
        <w:b/>
        <w:sz w:val="22"/>
      </w:rPr>
    </w:pPr>
    <w:r w:rsidRPr="000D7D13">
      <w:rPr>
        <w:b/>
        <w:sz w:val="22"/>
      </w:rPr>
      <w:t>Gemeinsame Pressemitteilung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82" w:rsidRDefault="00802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1211"/>
        </w:tabs>
        <w:ind w:left="1211" w:hanging="360"/>
      </w:pPr>
      <w:rPr>
        <w:rFonts w:ascii="Lucida Sans Unicode" w:hAnsi="Lucida Sans Unicode" w:hint="default"/>
        <w:sz w:val="24"/>
      </w:rPr>
    </w:lvl>
    <w:lvl w:ilvl="1" w:tplc="04070003" w:tentative="1">
      <w:start w:val="1"/>
      <w:numFmt w:val="bullet"/>
      <w:lvlText w:val="o"/>
      <w:lvlJc w:val="left"/>
      <w:pPr>
        <w:tabs>
          <w:tab w:val="num" w:pos="1226"/>
        </w:tabs>
        <w:ind w:left="1226" w:hanging="360"/>
      </w:pPr>
      <w:rPr>
        <w:rFonts w:ascii="Courier New" w:hAnsi="Courier New" w:cs="Courier New" w:hint="default"/>
      </w:rPr>
    </w:lvl>
    <w:lvl w:ilvl="2" w:tplc="04070005" w:tentative="1">
      <w:start w:val="1"/>
      <w:numFmt w:val="bullet"/>
      <w:lvlText w:val=""/>
      <w:lvlJc w:val="left"/>
      <w:pPr>
        <w:tabs>
          <w:tab w:val="num" w:pos="1946"/>
        </w:tabs>
        <w:ind w:left="1946" w:hanging="360"/>
      </w:pPr>
      <w:rPr>
        <w:rFonts w:ascii="Wingdings" w:hAnsi="Wingdings" w:hint="default"/>
      </w:rPr>
    </w:lvl>
    <w:lvl w:ilvl="3" w:tplc="04070001" w:tentative="1">
      <w:start w:val="1"/>
      <w:numFmt w:val="bullet"/>
      <w:lvlText w:val=""/>
      <w:lvlJc w:val="left"/>
      <w:pPr>
        <w:tabs>
          <w:tab w:val="num" w:pos="2666"/>
        </w:tabs>
        <w:ind w:left="2666" w:hanging="360"/>
      </w:pPr>
      <w:rPr>
        <w:rFonts w:ascii="Symbol" w:hAnsi="Symbol" w:hint="default"/>
      </w:rPr>
    </w:lvl>
    <w:lvl w:ilvl="4" w:tplc="04070003" w:tentative="1">
      <w:start w:val="1"/>
      <w:numFmt w:val="bullet"/>
      <w:lvlText w:val="o"/>
      <w:lvlJc w:val="left"/>
      <w:pPr>
        <w:tabs>
          <w:tab w:val="num" w:pos="3386"/>
        </w:tabs>
        <w:ind w:left="3386" w:hanging="360"/>
      </w:pPr>
      <w:rPr>
        <w:rFonts w:ascii="Courier New" w:hAnsi="Courier New" w:cs="Courier New" w:hint="default"/>
      </w:rPr>
    </w:lvl>
    <w:lvl w:ilvl="5" w:tplc="04070005" w:tentative="1">
      <w:start w:val="1"/>
      <w:numFmt w:val="bullet"/>
      <w:lvlText w:val=""/>
      <w:lvlJc w:val="left"/>
      <w:pPr>
        <w:tabs>
          <w:tab w:val="num" w:pos="4106"/>
        </w:tabs>
        <w:ind w:left="4106" w:hanging="360"/>
      </w:pPr>
      <w:rPr>
        <w:rFonts w:ascii="Wingdings" w:hAnsi="Wingdings" w:hint="default"/>
      </w:rPr>
    </w:lvl>
    <w:lvl w:ilvl="6" w:tplc="04070001" w:tentative="1">
      <w:start w:val="1"/>
      <w:numFmt w:val="bullet"/>
      <w:lvlText w:val=""/>
      <w:lvlJc w:val="left"/>
      <w:pPr>
        <w:tabs>
          <w:tab w:val="num" w:pos="4826"/>
        </w:tabs>
        <w:ind w:left="4826" w:hanging="360"/>
      </w:pPr>
      <w:rPr>
        <w:rFonts w:ascii="Symbol" w:hAnsi="Symbol" w:hint="default"/>
      </w:rPr>
    </w:lvl>
    <w:lvl w:ilvl="7" w:tplc="04070003" w:tentative="1">
      <w:start w:val="1"/>
      <w:numFmt w:val="bullet"/>
      <w:lvlText w:val="o"/>
      <w:lvlJc w:val="left"/>
      <w:pPr>
        <w:tabs>
          <w:tab w:val="num" w:pos="5546"/>
        </w:tabs>
        <w:ind w:left="5546" w:hanging="360"/>
      </w:pPr>
      <w:rPr>
        <w:rFonts w:ascii="Courier New" w:hAnsi="Courier New" w:cs="Courier New" w:hint="default"/>
      </w:rPr>
    </w:lvl>
    <w:lvl w:ilvl="8" w:tplc="04070005" w:tentative="1">
      <w:start w:val="1"/>
      <w:numFmt w:val="bullet"/>
      <w:lvlText w:val=""/>
      <w:lvlJc w:val="left"/>
      <w:pPr>
        <w:tabs>
          <w:tab w:val="num" w:pos="6266"/>
        </w:tabs>
        <w:ind w:left="6266" w:hanging="360"/>
      </w:pPr>
      <w:rPr>
        <w:rFonts w:ascii="Wingdings" w:hAnsi="Wingdings" w:hint="default"/>
      </w:rPr>
    </w:lvl>
  </w:abstractNum>
  <w:abstractNum w:abstractNumId="18"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0"/>
  </w:num>
  <w:num w:numId="16">
    <w:abstractNumId w:val="12"/>
  </w:num>
  <w:num w:numId="17">
    <w:abstractNumId w:val="15"/>
  </w:num>
  <w:num w:numId="18">
    <w:abstractNumId w:val="20"/>
  </w:num>
  <w:num w:numId="19">
    <w:abstractNumId w:val="17"/>
  </w:num>
  <w:num w:numId="20">
    <w:abstractNumId w:val="19"/>
  </w:num>
  <w:num w:numId="21">
    <w:abstractNumId w:val="17"/>
  </w:num>
  <w:num w:numId="22">
    <w:abstractNumId w:val="16"/>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53FF"/>
    <w:rsid w:val="000203D0"/>
    <w:rsid w:val="000241A1"/>
    <w:rsid w:val="0003531E"/>
    <w:rsid w:val="000578B5"/>
    <w:rsid w:val="000643C6"/>
    <w:rsid w:val="00067B43"/>
    <w:rsid w:val="0008149A"/>
    <w:rsid w:val="00083A23"/>
    <w:rsid w:val="00086C66"/>
    <w:rsid w:val="000A35A2"/>
    <w:rsid w:val="000D7CE0"/>
    <w:rsid w:val="000E774C"/>
    <w:rsid w:val="000F74FA"/>
    <w:rsid w:val="00101A67"/>
    <w:rsid w:val="00101F7F"/>
    <w:rsid w:val="00107550"/>
    <w:rsid w:val="00107F55"/>
    <w:rsid w:val="001121A9"/>
    <w:rsid w:val="00114357"/>
    <w:rsid w:val="001260AF"/>
    <w:rsid w:val="001452A2"/>
    <w:rsid w:val="001634E6"/>
    <w:rsid w:val="00164160"/>
    <w:rsid w:val="00183C4D"/>
    <w:rsid w:val="00185B77"/>
    <w:rsid w:val="00193761"/>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34C6"/>
    <w:rsid w:val="002A6017"/>
    <w:rsid w:val="002B5D98"/>
    <w:rsid w:val="002D12C9"/>
    <w:rsid w:val="002D1486"/>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90841"/>
    <w:rsid w:val="003A7F91"/>
    <w:rsid w:val="003B0216"/>
    <w:rsid w:val="003C1082"/>
    <w:rsid w:val="003C56AF"/>
    <w:rsid w:val="003C6A45"/>
    <w:rsid w:val="003C75EB"/>
    <w:rsid w:val="003D1292"/>
    <w:rsid w:val="003E5DF4"/>
    <w:rsid w:val="003F463A"/>
    <w:rsid w:val="003F5598"/>
    <w:rsid w:val="004003EC"/>
    <w:rsid w:val="0040244B"/>
    <w:rsid w:val="00410363"/>
    <w:rsid w:val="0041215F"/>
    <w:rsid w:val="00422B9C"/>
    <w:rsid w:val="0043250F"/>
    <w:rsid w:val="00433870"/>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89B"/>
    <w:rsid w:val="004B0FD2"/>
    <w:rsid w:val="004B22FE"/>
    <w:rsid w:val="004C4FF9"/>
    <w:rsid w:val="004D417F"/>
    <w:rsid w:val="004E2A28"/>
    <w:rsid w:val="004F1F0A"/>
    <w:rsid w:val="004F686F"/>
    <w:rsid w:val="00500772"/>
    <w:rsid w:val="00504B3B"/>
    <w:rsid w:val="00520ACB"/>
    <w:rsid w:val="00525ABA"/>
    <w:rsid w:val="00525ADA"/>
    <w:rsid w:val="00527515"/>
    <w:rsid w:val="00527787"/>
    <w:rsid w:val="00527E8D"/>
    <w:rsid w:val="00533B2B"/>
    <w:rsid w:val="00537C43"/>
    <w:rsid w:val="005408C8"/>
    <w:rsid w:val="005465B5"/>
    <w:rsid w:val="005470DD"/>
    <w:rsid w:val="005526CD"/>
    <w:rsid w:val="005616D2"/>
    <w:rsid w:val="00562193"/>
    <w:rsid w:val="00563FF8"/>
    <w:rsid w:val="00586ADE"/>
    <w:rsid w:val="00592B0B"/>
    <w:rsid w:val="005942A5"/>
    <w:rsid w:val="005A07E0"/>
    <w:rsid w:val="005A58C9"/>
    <w:rsid w:val="005B6456"/>
    <w:rsid w:val="005D161C"/>
    <w:rsid w:val="005D4E61"/>
    <w:rsid w:val="005D5D10"/>
    <w:rsid w:val="005D6501"/>
    <w:rsid w:val="005D76BA"/>
    <w:rsid w:val="005E1507"/>
    <w:rsid w:val="005E424A"/>
    <w:rsid w:val="005F288B"/>
    <w:rsid w:val="0060571E"/>
    <w:rsid w:val="00606E26"/>
    <w:rsid w:val="0060737F"/>
    <w:rsid w:val="00614EBB"/>
    <w:rsid w:val="00616A1C"/>
    <w:rsid w:val="00617110"/>
    <w:rsid w:val="00617DAD"/>
    <w:rsid w:val="006238A5"/>
    <w:rsid w:val="00625735"/>
    <w:rsid w:val="0063237D"/>
    <w:rsid w:val="00632DE3"/>
    <w:rsid w:val="00636C28"/>
    <w:rsid w:val="00651D45"/>
    <w:rsid w:val="006571D8"/>
    <w:rsid w:val="00661559"/>
    <w:rsid w:val="0067033B"/>
    <w:rsid w:val="00671F5B"/>
    <w:rsid w:val="00673622"/>
    <w:rsid w:val="006752D0"/>
    <w:rsid w:val="006765E8"/>
    <w:rsid w:val="006769D8"/>
    <w:rsid w:val="0067768E"/>
    <w:rsid w:val="00687868"/>
    <w:rsid w:val="00690580"/>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C4666"/>
    <w:rsid w:val="006D437B"/>
    <w:rsid w:val="006D4BF2"/>
    <w:rsid w:val="006D51AF"/>
    <w:rsid w:val="006E0D87"/>
    <w:rsid w:val="006E71A4"/>
    <w:rsid w:val="006F4227"/>
    <w:rsid w:val="006F6E1D"/>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3C4D"/>
    <w:rsid w:val="00797B44"/>
    <w:rsid w:val="007A49B4"/>
    <w:rsid w:val="007B4CDD"/>
    <w:rsid w:val="007B7F7E"/>
    <w:rsid w:val="007C49E6"/>
    <w:rsid w:val="007C7F00"/>
    <w:rsid w:val="007D4CB7"/>
    <w:rsid w:val="007E1228"/>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32240"/>
    <w:rsid w:val="0083598B"/>
    <w:rsid w:val="00842E3E"/>
    <w:rsid w:val="008454C5"/>
    <w:rsid w:val="0085381C"/>
    <w:rsid w:val="00854412"/>
    <w:rsid w:val="0085489B"/>
    <w:rsid w:val="008565DB"/>
    <w:rsid w:val="00863301"/>
    <w:rsid w:val="008705FD"/>
    <w:rsid w:val="008718CB"/>
    <w:rsid w:val="00874E0E"/>
    <w:rsid w:val="008765EC"/>
    <w:rsid w:val="00884927"/>
    <w:rsid w:val="00886773"/>
    <w:rsid w:val="00897FE6"/>
    <w:rsid w:val="008A382C"/>
    <w:rsid w:val="008A4815"/>
    <w:rsid w:val="008A5FB9"/>
    <w:rsid w:val="008B6049"/>
    <w:rsid w:val="008B7ADB"/>
    <w:rsid w:val="008C15A2"/>
    <w:rsid w:val="008C2A6A"/>
    <w:rsid w:val="008C3588"/>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420B7"/>
    <w:rsid w:val="00952171"/>
    <w:rsid w:val="00966B18"/>
    <w:rsid w:val="00966E47"/>
    <w:rsid w:val="0096715A"/>
    <w:rsid w:val="0098005E"/>
    <w:rsid w:val="0098116D"/>
    <w:rsid w:val="00995DF5"/>
    <w:rsid w:val="009979D4"/>
    <w:rsid w:val="009B35C0"/>
    <w:rsid w:val="009C1F01"/>
    <w:rsid w:val="009C295D"/>
    <w:rsid w:val="009C332A"/>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7784"/>
    <w:rsid w:val="00A91E2E"/>
    <w:rsid w:val="00A92438"/>
    <w:rsid w:val="00A955F2"/>
    <w:rsid w:val="00A967B3"/>
    <w:rsid w:val="00AB386A"/>
    <w:rsid w:val="00AB6295"/>
    <w:rsid w:val="00AB7FCB"/>
    <w:rsid w:val="00AC18D7"/>
    <w:rsid w:val="00AC1CC9"/>
    <w:rsid w:val="00AC2F3C"/>
    <w:rsid w:val="00AC585E"/>
    <w:rsid w:val="00AE0BF7"/>
    <w:rsid w:val="00AE3317"/>
    <w:rsid w:val="00AE54D2"/>
    <w:rsid w:val="00AE6313"/>
    <w:rsid w:val="00AE77D4"/>
    <w:rsid w:val="00AF1010"/>
    <w:rsid w:val="00AF1FF6"/>
    <w:rsid w:val="00AF201D"/>
    <w:rsid w:val="00B033EB"/>
    <w:rsid w:val="00B038DD"/>
    <w:rsid w:val="00B276E7"/>
    <w:rsid w:val="00B43477"/>
    <w:rsid w:val="00B46A7C"/>
    <w:rsid w:val="00B470F8"/>
    <w:rsid w:val="00B50F81"/>
    <w:rsid w:val="00B521CD"/>
    <w:rsid w:val="00B549A8"/>
    <w:rsid w:val="00B64232"/>
    <w:rsid w:val="00B71783"/>
    <w:rsid w:val="00B71822"/>
    <w:rsid w:val="00B7542B"/>
    <w:rsid w:val="00B77D58"/>
    <w:rsid w:val="00B82648"/>
    <w:rsid w:val="00B866BA"/>
    <w:rsid w:val="00B92A4D"/>
    <w:rsid w:val="00B954DF"/>
    <w:rsid w:val="00BA2B71"/>
    <w:rsid w:val="00BB125B"/>
    <w:rsid w:val="00BB4A69"/>
    <w:rsid w:val="00BB6CB7"/>
    <w:rsid w:val="00BB6D79"/>
    <w:rsid w:val="00BC4646"/>
    <w:rsid w:val="00BD47BB"/>
    <w:rsid w:val="00BD6FA9"/>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F78"/>
    <w:rsid w:val="00CC0E57"/>
    <w:rsid w:val="00CC17C7"/>
    <w:rsid w:val="00CC4313"/>
    <w:rsid w:val="00CC6973"/>
    <w:rsid w:val="00CC6E61"/>
    <w:rsid w:val="00CD20CC"/>
    <w:rsid w:val="00CD3675"/>
    <w:rsid w:val="00CD62B1"/>
    <w:rsid w:val="00D078DA"/>
    <w:rsid w:val="00D13680"/>
    <w:rsid w:val="00D168B3"/>
    <w:rsid w:val="00D24454"/>
    <w:rsid w:val="00D311B4"/>
    <w:rsid w:val="00D3173E"/>
    <w:rsid w:val="00D33C71"/>
    <w:rsid w:val="00D34157"/>
    <w:rsid w:val="00D43F7B"/>
    <w:rsid w:val="00D5056E"/>
    <w:rsid w:val="00D52246"/>
    <w:rsid w:val="00D604EE"/>
    <w:rsid w:val="00D62ED3"/>
    <w:rsid w:val="00D635CB"/>
    <w:rsid w:val="00D6798C"/>
    <w:rsid w:val="00D92ADF"/>
    <w:rsid w:val="00D9372B"/>
    <w:rsid w:val="00DB1B8A"/>
    <w:rsid w:val="00DB4330"/>
    <w:rsid w:val="00DC133B"/>
    <w:rsid w:val="00DC40A0"/>
    <w:rsid w:val="00DC4949"/>
    <w:rsid w:val="00DC59DD"/>
    <w:rsid w:val="00DC79C9"/>
    <w:rsid w:val="00DE0164"/>
    <w:rsid w:val="00DE173A"/>
    <w:rsid w:val="00DE252D"/>
    <w:rsid w:val="00DF68BC"/>
    <w:rsid w:val="00E004DF"/>
    <w:rsid w:val="00E06169"/>
    <w:rsid w:val="00E21C8B"/>
    <w:rsid w:val="00E26393"/>
    <w:rsid w:val="00E27BCB"/>
    <w:rsid w:val="00E32A9F"/>
    <w:rsid w:val="00E36ED7"/>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6215"/>
    <w:rsid w:val="00EC67A5"/>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1379"/>
    <w:rsid w:val="00F425FC"/>
    <w:rsid w:val="00F4608F"/>
    <w:rsid w:val="00F54B5D"/>
    <w:rsid w:val="00F55B15"/>
    <w:rsid w:val="00F60588"/>
    <w:rsid w:val="00F63517"/>
    <w:rsid w:val="00F640C6"/>
    <w:rsid w:val="00F64E0B"/>
    <w:rsid w:val="00F70672"/>
    <w:rsid w:val="00F70857"/>
    <w:rsid w:val="00F808F9"/>
    <w:rsid w:val="00F92E41"/>
    <w:rsid w:val="00F93F8F"/>
    <w:rsid w:val="00F9413D"/>
    <w:rsid w:val="00FA2123"/>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9441"/>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lange@evoni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image" Target="media/image1.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7.emf"/><Relationship Id="rId5" Type="http://schemas.openxmlformats.org/officeDocument/2006/relationships/image" Target="media/image6.png"/><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1084-F59F-4747-8290-EEE3519B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Template>
  <TotalTime>0</TotalTime>
  <Pages>2</Pages>
  <Words>506</Words>
  <Characters>3963</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Kanotowsky, Janine</cp:lastModifiedBy>
  <cp:revision>11</cp:revision>
  <cp:lastPrinted>2015-06-30T08:34:00Z</cp:lastPrinted>
  <dcterms:created xsi:type="dcterms:W3CDTF">2015-06-30T08:09:00Z</dcterms:created>
  <dcterms:modified xsi:type="dcterms:W3CDTF">2015-06-30T08:39:00Z</dcterms:modified>
</cp:coreProperties>
</file>