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0862A" w14:textId="77777777" w:rsidR="00BE2AEF" w:rsidRDefault="00BE2AEF">
      <w:pPr>
        <w:spacing w:line="300" w:lineRule="exact"/>
        <w:ind w:left="0"/>
        <w:rPr>
          <w:sz w:val="24"/>
        </w:rPr>
        <w:sectPr w:rsidR="00BE2AEF">
          <w:headerReference w:type="default"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410"/>
      </w:tblGrid>
      <w:tr w:rsidR="00BB227B" w:rsidRPr="008C2186" w14:paraId="7010862C" w14:textId="77777777" w:rsidTr="00332EC1">
        <w:trPr>
          <w:trHeight w:hRule="exact" w:val="284"/>
        </w:trPr>
        <w:tc>
          <w:tcPr>
            <w:tcW w:w="2410" w:type="dxa"/>
          </w:tcPr>
          <w:p w14:paraId="7010862B" w14:textId="77777777" w:rsidR="00BB227B" w:rsidRPr="003366BA" w:rsidRDefault="00B63101" w:rsidP="00A94EB7">
            <w:pPr>
              <w:pStyle w:val="E-Datum"/>
              <w:framePr w:wrap="auto" w:vAnchor="margin" w:hAnchor="text" w:xAlign="left" w:yAlign="inline"/>
              <w:spacing w:line="240" w:lineRule="auto"/>
              <w:suppressOverlap w:val="0"/>
              <w:rPr>
                <w:sz w:val="20"/>
                <w:szCs w:val="20"/>
                <w:lang w:val="en-US"/>
              </w:rPr>
            </w:pPr>
            <w:r>
              <w:rPr>
                <w:sz w:val="20"/>
                <w:szCs w:val="20"/>
                <w:lang w:val="en-US"/>
              </w:rPr>
              <w:t>August</w:t>
            </w:r>
            <w:r w:rsidR="00091A7A">
              <w:rPr>
                <w:sz w:val="20"/>
                <w:szCs w:val="20"/>
                <w:lang w:val="en-US"/>
              </w:rPr>
              <w:t xml:space="preserve"> </w:t>
            </w:r>
            <w:r w:rsidR="009D2D52" w:rsidRPr="003366BA">
              <w:rPr>
                <w:sz w:val="20"/>
                <w:szCs w:val="20"/>
                <w:lang w:val="en-US"/>
              </w:rPr>
              <w:t xml:space="preserve"> </w:t>
            </w:r>
            <w:r>
              <w:rPr>
                <w:sz w:val="20"/>
                <w:szCs w:val="20"/>
                <w:lang w:val="en-US"/>
              </w:rPr>
              <w:t>5</w:t>
            </w:r>
            <w:r w:rsidR="00A94EB7">
              <w:rPr>
                <w:sz w:val="20"/>
                <w:szCs w:val="20"/>
                <w:lang w:val="en-US"/>
              </w:rPr>
              <w:t>,</w:t>
            </w:r>
            <w:r w:rsidR="004E2189" w:rsidRPr="003366BA">
              <w:rPr>
                <w:sz w:val="20"/>
                <w:szCs w:val="20"/>
                <w:lang w:val="en-US"/>
              </w:rPr>
              <w:t xml:space="preserve"> 201</w:t>
            </w:r>
            <w:r w:rsidR="00B77BAA" w:rsidRPr="003366BA">
              <w:rPr>
                <w:sz w:val="20"/>
                <w:szCs w:val="20"/>
                <w:lang w:val="en-US"/>
              </w:rPr>
              <w:t>6</w:t>
            </w:r>
          </w:p>
        </w:tc>
      </w:tr>
      <w:tr w:rsidR="00BB227B" w:rsidRPr="008C2186" w14:paraId="7010862E" w14:textId="77777777" w:rsidTr="00332EC1">
        <w:trPr>
          <w:trHeight w:hRule="exact" w:val="304"/>
        </w:trPr>
        <w:tc>
          <w:tcPr>
            <w:tcW w:w="2410" w:type="dxa"/>
          </w:tcPr>
          <w:p w14:paraId="7010862D" w14:textId="77777777" w:rsidR="00BB227B" w:rsidRPr="008C2186" w:rsidRDefault="00BB227B">
            <w:pPr>
              <w:spacing w:line="180" w:lineRule="exact"/>
              <w:ind w:left="0"/>
              <w:rPr>
                <w:lang w:val="en-US"/>
              </w:rPr>
            </w:pPr>
          </w:p>
        </w:tc>
      </w:tr>
      <w:tr w:rsidR="00BB227B" w:rsidRPr="00332EC1" w14:paraId="70108633" w14:textId="77777777" w:rsidTr="00332EC1">
        <w:trPr>
          <w:trHeight w:hRule="exact" w:val="1222"/>
        </w:trPr>
        <w:tc>
          <w:tcPr>
            <w:tcW w:w="2410" w:type="dxa"/>
          </w:tcPr>
          <w:p w14:paraId="7010862F" w14:textId="77777777" w:rsidR="001D0072" w:rsidRPr="009E5A41" w:rsidRDefault="001D0072" w:rsidP="001D0072">
            <w:pPr>
              <w:pStyle w:val="M1"/>
              <w:framePr w:wrap="auto" w:vAnchor="margin" w:hAnchor="text" w:xAlign="left" w:yAlign="inline"/>
              <w:suppressOverlap w:val="0"/>
              <w:rPr>
                <w:lang w:val="en-GB"/>
              </w:rPr>
            </w:pPr>
            <w:r w:rsidRPr="009E5A41">
              <w:rPr>
                <w:lang w:val="en-US"/>
              </w:rPr>
              <w:t>Tim Lange</w:t>
            </w:r>
          </w:p>
          <w:bookmarkStart w:id="1" w:name="Text15"/>
          <w:p w14:paraId="70108630" w14:textId="77777777" w:rsidR="001D0072" w:rsidRPr="009E5A41" w:rsidRDefault="001D0072" w:rsidP="001D0072">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7F148A" w:rsidRPr="00332EC1">
              <w:rPr>
                <w:noProof/>
                <w:lang w:val="en-US"/>
              </w:rPr>
              <w:t>Head of Investor Relations</w:t>
            </w:r>
            <w:r w:rsidRPr="009E5A41">
              <w:fldChar w:fldCharType="end"/>
            </w:r>
            <w:bookmarkEnd w:id="1"/>
          </w:p>
          <w:p w14:paraId="70108631" w14:textId="77777777" w:rsidR="001D0072" w:rsidRPr="009E5A41" w:rsidRDefault="001D0072" w:rsidP="001D0072">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7F148A" w:rsidRPr="00332EC1">
              <w:rPr>
                <w:noProof/>
                <w:lang w:val="en-US"/>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7F148A" w:rsidRPr="00332EC1">
              <w:rPr>
                <w:noProof/>
                <w:lang w:val="en-US"/>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7F148A" w:rsidRPr="00332EC1">
              <w:rPr>
                <w:noProof/>
                <w:lang w:val="en-US"/>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7F148A" w:rsidRPr="00332EC1">
              <w:rPr>
                <w:noProof/>
                <w:lang w:val="en-US"/>
              </w:rPr>
              <w:t>-</w:t>
            </w:r>
            <w:r w:rsidRPr="009E5A41">
              <w:fldChar w:fldCharType="end"/>
            </w:r>
            <w:r w:rsidRPr="009E5A41">
              <w:rPr>
                <w:lang w:val="en-US"/>
              </w:rPr>
              <w:t>3150</w:t>
            </w:r>
          </w:p>
          <w:p w14:paraId="70108632" w14:textId="77777777" w:rsidR="00BB227B" w:rsidRPr="009E5A41" w:rsidRDefault="001D0072" w:rsidP="001D0072">
            <w:pPr>
              <w:pStyle w:val="M10"/>
              <w:framePr w:wrap="auto" w:vAnchor="margin" w:hAnchor="text" w:xAlign="left" w:yAlign="inline"/>
              <w:suppressOverlap w:val="0"/>
            </w:pPr>
            <w:r w:rsidRPr="009E5A41">
              <w:rPr>
                <w:lang w:val="en-US"/>
              </w:rPr>
              <w:t>tim.lange</w:t>
            </w:r>
            <w:r w:rsidRPr="009E5A41">
              <w:t>@evonik.com</w:t>
            </w:r>
          </w:p>
        </w:tc>
      </w:tr>
      <w:tr w:rsidR="00BB227B" w:rsidRPr="00332EC1" w14:paraId="70108636" w14:textId="77777777" w:rsidTr="00332EC1">
        <w:trPr>
          <w:trHeight w:val="2609"/>
        </w:trPr>
        <w:tc>
          <w:tcPr>
            <w:tcW w:w="2410" w:type="dxa"/>
          </w:tcPr>
          <w:p w14:paraId="70108634" w14:textId="77777777" w:rsidR="00BB227B" w:rsidRPr="009E5A41" w:rsidRDefault="00BB227B">
            <w:pPr>
              <w:pStyle w:val="M12"/>
              <w:framePr w:wrap="auto" w:vAnchor="margin" w:hAnchor="text" w:xAlign="left" w:yAlign="inline"/>
              <w:suppressOverlap w:val="0"/>
              <w:rPr>
                <w:lang w:val="en-US"/>
              </w:rPr>
            </w:pPr>
          </w:p>
          <w:p w14:paraId="70108635" w14:textId="77777777" w:rsidR="00BB227B" w:rsidRPr="009E5A41" w:rsidRDefault="00BB227B">
            <w:pPr>
              <w:pStyle w:val="M12"/>
              <w:framePr w:wrap="auto" w:vAnchor="margin" w:hAnchor="text" w:xAlign="left" w:yAlign="inline"/>
              <w:suppressOverlap w:val="0"/>
              <w:rPr>
                <w:lang w:val="en-US"/>
              </w:rPr>
            </w:pPr>
          </w:p>
        </w:tc>
      </w:tr>
      <w:tr w:rsidR="00BB227B" w:rsidRPr="008C2186" w14:paraId="7010864F" w14:textId="77777777" w:rsidTr="00332EC1">
        <w:trPr>
          <w:trHeight w:hRule="exact" w:val="7880"/>
        </w:trPr>
        <w:tc>
          <w:tcPr>
            <w:tcW w:w="2410" w:type="dxa"/>
            <w:vAlign w:val="bottom"/>
          </w:tcPr>
          <w:p w14:paraId="70108637" w14:textId="77777777" w:rsidR="00BB227B" w:rsidRPr="00332EC1" w:rsidRDefault="00BB227B">
            <w:pPr>
              <w:pStyle w:val="Marginalie"/>
              <w:framePr w:w="0" w:hSpace="0" w:wrap="auto" w:vAnchor="margin" w:hAnchor="text" w:xAlign="left" w:yAlign="inline"/>
              <w:rPr>
                <w:b/>
                <w:lang w:val="en-US"/>
              </w:rPr>
            </w:pPr>
          </w:p>
          <w:p w14:paraId="70108638" w14:textId="77777777" w:rsidR="00BB227B" w:rsidRPr="00332EC1" w:rsidRDefault="00BB227B">
            <w:pPr>
              <w:pStyle w:val="V1"/>
              <w:framePr w:wrap="auto" w:vAnchor="margin" w:hAnchor="text" w:xAlign="left" w:yAlign="inline"/>
              <w:suppressOverlap w:val="0"/>
              <w:rPr>
                <w:lang w:val="en-US"/>
              </w:rPr>
            </w:pPr>
          </w:p>
          <w:p w14:paraId="70108639" w14:textId="77777777" w:rsidR="00BB227B" w:rsidRPr="00332EC1" w:rsidRDefault="00BB227B">
            <w:pPr>
              <w:pStyle w:val="V1"/>
              <w:framePr w:wrap="auto" w:vAnchor="margin" w:hAnchor="text" w:xAlign="left" w:yAlign="inline"/>
              <w:suppressOverlap w:val="0"/>
              <w:rPr>
                <w:lang w:val="en-US"/>
              </w:rPr>
            </w:pPr>
          </w:p>
          <w:p w14:paraId="7010863A" w14:textId="77777777" w:rsidR="001868AE" w:rsidRPr="009E5A41" w:rsidRDefault="001868AE" w:rsidP="001868AE">
            <w:pPr>
              <w:pStyle w:val="V1"/>
              <w:framePr w:wrap="auto" w:vAnchor="margin" w:hAnchor="text" w:xAlign="left" w:yAlign="inline"/>
              <w:suppressOverlap w:val="0"/>
            </w:pPr>
            <w:r w:rsidRPr="009E5A41">
              <w:fldChar w:fldCharType="begin">
                <w:ffData>
                  <w:name w:val=""/>
                  <w:enabled/>
                  <w:calcOnExit w:val="0"/>
                  <w:textInput>
                    <w:default w:val="Evonik Industries AG"/>
                  </w:textInput>
                </w:ffData>
              </w:fldChar>
            </w:r>
            <w:r w:rsidRPr="009E5A41">
              <w:instrText xml:space="preserve"> FORMTEXT </w:instrText>
            </w:r>
            <w:r w:rsidRPr="009E5A41">
              <w:fldChar w:fldCharType="separate"/>
            </w:r>
            <w:r w:rsidR="007F148A">
              <w:rPr>
                <w:noProof/>
              </w:rPr>
              <w:t>Evonik Industries AG</w:t>
            </w:r>
            <w:r w:rsidRPr="009E5A41">
              <w:fldChar w:fldCharType="end"/>
            </w:r>
          </w:p>
          <w:p w14:paraId="7010863B" w14:textId="77777777" w:rsidR="001868AE" w:rsidRPr="009E5A41" w:rsidRDefault="001868AE" w:rsidP="001868AE">
            <w:pPr>
              <w:pStyle w:val="V2"/>
              <w:framePr w:wrap="auto" w:vAnchor="margin" w:hAnchor="text" w:xAlign="left" w:yAlign="inline"/>
              <w:suppressOverlap w:val="0"/>
            </w:pPr>
            <w:r w:rsidRPr="009E5A41">
              <w:fldChar w:fldCharType="begin">
                <w:ffData>
                  <w:name w:val=""/>
                  <w:enabled/>
                  <w:calcOnExit w:val="0"/>
                  <w:textInput>
                    <w:default w:val="Rellinghauser Straße 1-11"/>
                  </w:textInput>
                </w:ffData>
              </w:fldChar>
            </w:r>
            <w:r w:rsidRPr="009E5A41">
              <w:instrText xml:space="preserve"> FORMTEXT </w:instrText>
            </w:r>
            <w:r w:rsidRPr="009E5A41">
              <w:fldChar w:fldCharType="separate"/>
            </w:r>
            <w:r w:rsidR="007F148A">
              <w:rPr>
                <w:noProof/>
              </w:rPr>
              <w:t>Rellinghauser Straße 1-11</w:t>
            </w:r>
            <w:r w:rsidRPr="009E5A41">
              <w:fldChar w:fldCharType="end"/>
            </w:r>
          </w:p>
          <w:p w14:paraId="7010863C" w14:textId="77777777" w:rsidR="001868AE" w:rsidRPr="009E5A41" w:rsidRDefault="001868AE" w:rsidP="001868AE">
            <w:pPr>
              <w:pStyle w:val="V3"/>
              <w:framePr w:wrap="auto" w:vAnchor="margin" w:hAnchor="text" w:xAlign="left" w:yAlign="inline"/>
              <w:suppressOverlap w:val="0"/>
              <w:rPr>
                <w:lang w:val="en-US"/>
              </w:rPr>
            </w:pPr>
            <w:r w:rsidRPr="009E5A41">
              <w:rPr>
                <w:lang w:val="en-US"/>
              </w:rPr>
              <w:fldChar w:fldCharType="begin">
                <w:ffData>
                  <w:name w:val=""/>
                  <w:enabled/>
                  <w:calcOnExit w:val="0"/>
                  <w:textInput>
                    <w:default w:val="45128 Essen"/>
                  </w:textInput>
                </w:ffData>
              </w:fldChar>
            </w:r>
            <w:r w:rsidRPr="009E5A41">
              <w:rPr>
                <w:lang w:val="en-US"/>
              </w:rPr>
              <w:instrText xml:space="preserve"> FORMTEXT </w:instrText>
            </w:r>
            <w:r w:rsidRPr="009E5A41">
              <w:rPr>
                <w:lang w:val="en-US"/>
              </w:rPr>
            </w:r>
            <w:r w:rsidRPr="009E5A41">
              <w:rPr>
                <w:lang w:val="en-US"/>
              </w:rPr>
              <w:fldChar w:fldCharType="separate"/>
            </w:r>
            <w:r w:rsidR="007F148A">
              <w:rPr>
                <w:noProof/>
                <w:lang w:val="en-US"/>
              </w:rPr>
              <w:t>45128 Essen</w:t>
            </w:r>
            <w:r w:rsidRPr="009E5A41">
              <w:rPr>
                <w:lang w:val="en-US"/>
              </w:rPr>
              <w:fldChar w:fldCharType="end"/>
            </w:r>
            <w:r w:rsidRPr="009E5A41">
              <w:rPr>
                <w:lang w:val="en-US"/>
              </w:rPr>
              <w:br/>
              <w:t>Germany</w:t>
            </w:r>
          </w:p>
          <w:p w14:paraId="7010863D" w14:textId="77777777" w:rsidR="001868AE" w:rsidRPr="009E5A41" w:rsidRDefault="001868AE" w:rsidP="001868AE">
            <w:pPr>
              <w:pStyle w:val="V4"/>
              <w:framePr w:wrap="auto" w:vAnchor="margin" w:hAnchor="text" w:xAlign="left" w:yAlign="inline"/>
              <w:suppressOverlap w:val="0"/>
              <w:rPr>
                <w:lang w:val="en-US"/>
              </w:rPr>
            </w:pPr>
            <w:r w:rsidRPr="009E5A41">
              <w:rPr>
                <w:lang w:val="en-US"/>
              </w:rPr>
              <w:t xml:space="preserve">Phone </w:t>
            </w:r>
            <w:r w:rsidRPr="009E5A41">
              <w:rPr>
                <w:lang w:val="en-US"/>
              </w:rPr>
              <w:fldChar w:fldCharType="begin">
                <w:ffData>
                  <w:name w:val=""/>
                  <w:enabled/>
                  <w:calcOnExit w:val="0"/>
                  <w:textInput>
                    <w:default w:val="+49"/>
                  </w:textInput>
                </w:ffData>
              </w:fldChar>
            </w:r>
            <w:r w:rsidRPr="009E5A41">
              <w:rPr>
                <w:lang w:val="en-US"/>
              </w:rPr>
              <w:instrText xml:space="preserve"> FORMTEXT </w:instrText>
            </w:r>
            <w:r w:rsidRPr="009E5A41">
              <w:rPr>
                <w:lang w:val="en-US"/>
              </w:rPr>
            </w:r>
            <w:r w:rsidRPr="009E5A41">
              <w:rPr>
                <w:lang w:val="en-US"/>
              </w:rPr>
              <w:fldChar w:fldCharType="separate"/>
            </w:r>
            <w:r w:rsidR="007F148A">
              <w:rPr>
                <w:noProof/>
                <w:lang w:val="en-US"/>
              </w:rPr>
              <w:t>+49</w:t>
            </w:r>
            <w:r w:rsidRPr="009E5A41">
              <w:rPr>
                <w:lang w:val="en-US"/>
              </w:rPr>
              <w:fldChar w:fldCharType="end"/>
            </w:r>
            <w:r w:rsidRPr="009E5A41">
              <w:rPr>
                <w:lang w:val="en-US"/>
              </w:rPr>
              <w:t xml:space="preserve"> 201 177</w:t>
            </w:r>
            <w:r w:rsidRPr="009E5A41">
              <w:rPr>
                <w:lang w:val="en-US"/>
              </w:rPr>
              <w:fldChar w:fldCharType="begin">
                <w:ffData>
                  <w:name w:val=""/>
                  <w:enabled/>
                  <w:calcOnExit w:val="0"/>
                  <w:textInput>
                    <w:default w:val="-"/>
                  </w:textInput>
                </w:ffData>
              </w:fldChar>
            </w:r>
            <w:r w:rsidRPr="009E5A41">
              <w:rPr>
                <w:lang w:val="en-US"/>
              </w:rPr>
              <w:instrText xml:space="preserve"> FORMTEXT </w:instrText>
            </w:r>
            <w:r w:rsidRPr="009E5A41">
              <w:rPr>
                <w:lang w:val="en-US"/>
              </w:rPr>
            </w:r>
            <w:r w:rsidRPr="009E5A41">
              <w:rPr>
                <w:lang w:val="en-US"/>
              </w:rPr>
              <w:fldChar w:fldCharType="separate"/>
            </w:r>
            <w:r w:rsidR="007F148A">
              <w:rPr>
                <w:noProof/>
                <w:lang w:val="en-US"/>
              </w:rPr>
              <w:t>-</w:t>
            </w:r>
            <w:r w:rsidRPr="009E5A41">
              <w:rPr>
                <w:lang w:val="en-US"/>
              </w:rPr>
              <w:fldChar w:fldCharType="end"/>
            </w:r>
            <w:r w:rsidRPr="009E5A41">
              <w:rPr>
                <w:lang w:val="en-US"/>
              </w:rPr>
              <w:t>01</w:t>
            </w:r>
          </w:p>
          <w:p w14:paraId="7010863E" w14:textId="77777777" w:rsidR="001868AE" w:rsidRPr="009E5A41" w:rsidRDefault="001868AE" w:rsidP="001868AE">
            <w:pPr>
              <w:pStyle w:val="V5"/>
              <w:framePr w:wrap="auto" w:vAnchor="margin" w:hAnchor="text" w:xAlign="left" w:yAlign="inline"/>
              <w:suppressOverlap w:val="0"/>
            </w:pPr>
            <w:r w:rsidRPr="009E5A41">
              <w:fldChar w:fldCharType="begin">
                <w:ffData>
                  <w:name w:val=""/>
                  <w:enabled/>
                  <w:calcOnExit w:val="0"/>
                  <w:textInput>
                    <w:default w:val="Telefax"/>
                  </w:textInput>
                </w:ffData>
              </w:fldChar>
            </w:r>
            <w:r w:rsidRPr="009E5A41">
              <w:instrText xml:space="preserve"> FORMTEXT </w:instrText>
            </w:r>
            <w:r w:rsidRPr="009E5A41">
              <w:fldChar w:fldCharType="separate"/>
            </w:r>
            <w:r w:rsidR="007F148A">
              <w:rPr>
                <w:noProof/>
              </w:rPr>
              <w:t>Telefax</w:t>
            </w:r>
            <w:r w:rsidRPr="009E5A41">
              <w:fldChar w:fldCharType="end"/>
            </w:r>
            <w:r w:rsidRPr="009E5A41">
              <w:t xml:space="preserve"> </w:t>
            </w:r>
            <w:r w:rsidRPr="009E5A41">
              <w:fldChar w:fldCharType="begin">
                <w:ffData>
                  <w:name w:val=""/>
                  <w:enabled/>
                  <w:calcOnExit w:val="0"/>
                  <w:textInput>
                    <w:default w:val="+49"/>
                  </w:textInput>
                </w:ffData>
              </w:fldChar>
            </w:r>
            <w:r w:rsidRPr="009E5A41">
              <w:instrText xml:space="preserve"> FORMTEXT </w:instrText>
            </w:r>
            <w:r w:rsidRPr="009E5A41">
              <w:fldChar w:fldCharType="separate"/>
            </w:r>
            <w:r w:rsidR="007F148A">
              <w:rPr>
                <w:noProof/>
              </w:rPr>
              <w:t>+49</w:t>
            </w:r>
            <w:r w:rsidRPr="009E5A41">
              <w:fldChar w:fldCharType="end"/>
            </w:r>
            <w:r w:rsidRPr="009E5A41">
              <w:t xml:space="preserve"> 201 177</w:t>
            </w:r>
            <w:r w:rsidRPr="009E5A41">
              <w:fldChar w:fldCharType="begin">
                <w:ffData>
                  <w:name w:val=""/>
                  <w:enabled/>
                  <w:calcOnExit w:val="0"/>
                  <w:textInput>
                    <w:default w:val="-"/>
                  </w:textInput>
                </w:ffData>
              </w:fldChar>
            </w:r>
            <w:r w:rsidRPr="009E5A41">
              <w:instrText xml:space="preserve"> FORMTEXT </w:instrText>
            </w:r>
            <w:r w:rsidRPr="009E5A41">
              <w:fldChar w:fldCharType="separate"/>
            </w:r>
            <w:r w:rsidR="007F148A">
              <w:rPr>
                <w:noProof/>
              </w:rPr>
              <w:t>-</w:t>
            </w:r>
            <w:r w:rsidRPr="009E5A41">
              <w:fldChar w:fldCharType="end"/>
            </w:r>
            <w:r w:rsidRPr="009E5A41">
              <w:t>3475</w:t>
            </w:r>
          </w:p>
          <w:p w14:paraId="7010863F" w14:textId="77777777" w:rsidR="001868AE" w:rsidRPr="009E5A41" w:rsidRDefault="001868AE" w:rsidP="001868AE">
            <w:pPr>
              <w:pStyle w:val="V6"/>
              <w:framePr w:wrap="auto" w:vAnchor="margin" w:hAnchor="text" w:xAlign="left" w:yAlign="inline"/>
              <w:suppressOverlap w:val="0"/>
              <w:rPr>
                <w:lang w:val="en-US"/>
              </w:rPr>
            </w:pPr>
            <w:r>
              <w:rPr>
                <w:lang w:val="en-US"/>
              </w:rPr>
              <w:t>www.evonik.com</w:t>
            </w:r>
          </w:p>
          <w:p w14:paraId="70108640" w14:textId="77777777" w:rsidR="001868AE" w:rsidRPr="009E5A41" w:rsidRDefault="001868AE" w:rsidP="001868AE">
            <w:pPr>
              <w:pStyle w:val="Marginalie"/>
              <w:framePr w:w="0" w:hSpace="0" w:wrap="auto" w:vAnchor="margin" w:hAnchor="text" w:xAlign="left" w:yAlign="inline"/>
              <w:rPr>
                <w:lang w:val="en-US"/>
              </w:rPr>
            </w:pPr>
          </w:p>
          <w:p w14:paraId="70108641" w14:textId="77777777" w:rsidR="001868AE" w:rsidRPr="009E5A41" w:rsidRDefault="001868AE" w:rsidP="001868AE">
            <w:pPr>
              <w:pStyle w:val="Marginalie"/>
              <w:framePr w:w="0" w:hSpace="0" w:wrap="auto" w:vAnchor="margin" w:hAnchor="text" w:xAlign="left" w:yAlign="inline"/>
              <w:rPr>
                <w:b/>
                <w:bCs/>
                <w:lang w:val="en-US"/>
              </w:rPr>
            </w:pPr>
            <w:r w:rsidRPr="009E5A41">
              <w:rPr>
                <w:b/>
                <w:bCs/>
                <w:lang w:val="en-US"/>
              </w:rPr>
              <w:t>Supervisory Board</w:t>
            </w:r>
          </w:p>
          <w:p w14:paraId="70108642" w14:textId="77777777" w:rsidR="001868AE" w:rsidRPr="009E5A41" w:rsidRDefault="001868AE" w:rsidP="001868AE">
            <w:pPr>
              <w:pStyle w:val="Marginalie"/>
              <w:framePr w:w="0" w:hSpace="0" w:wrap="auto" w:vAnchor="margin" w:hAnchor="text" w:xAlign="left" w:yAlign="inline"/>
              <w:rPr>
                <w:lang w:val="en-US"/>
              </w:rPr>
            </w:pPr>
            <w:r w:rsidRPr="009E5A41">
              <w:rPr>
                <w:lang w:val="en-US"/>
              </w:rPr>
              <w:t>Dr. Werner Müller, Chairman</w:t>
            </w:r>
          </w:p>
          <w:p w14:paraId="70108643" w14:textId="77777777" w:rsidR="001868AE" w:rsidRPr="009E5A41" w:rsidRDefault="001868AE" w:rsidP="001868AE">
            <w:pPr>
              <w:pStyle w:val="V9"/>
              <w:framePr w:wrap="auto" w:vAnchor="margin" w:hAnchor="text" w:xAlign="left" w:yAlign="inline"/>
              <w:suppressOverlap w:val="0"/>
              <w:rPr>
                <w:lang w:val="en-US"/>
              </w:rPr>
            </w:pPr>
            <w:r w:rsidRPr="009E5A41">
              <w:rPr>
                <w:lang w:val="en-US"/>
              </w:rPr>
              <w:fldChar w:fldCharType="begin">
                <w:ffData>
                  <w:name w:val=""/>
                  <w:enabled/>
                  <w:calcOnExit w:val="0"/>
                  <w:textInput>
                    <w:default w:val="Executive Board"/>
                  </w:textInput>
                </w:ffData>
              </w:fldChar>
            </w:r>
            <w:r w:rsidRPr="009E5A41">
              <w:rPr>
                <w:lang w:val="en-US"/>
              </w:rPr>
              <w:instrText xml:space="preserve"> FORMTEXT </w:instrText>
            </w:r>
            <w:r w:rsidRPr="009E5A41">
              <w:rPr>
                <w:lang w:val="en-US"/>
              </w:rPr>
            </w:r>
            <w:r w:rsidRPr="009E5A41">
              <w:rPr>
                <w:lang w:val="en-US"/>
              </w:rPr>
              <w:fldChar w:fldCharType="separate"/>
            </w:r>
            <w:r w:rsidR="007F148A">
              <w:rPr>
                <w:noProof/>
                <w:lang w:val="en-US"/>
              </w:rPr>
              <w:t>Executive Board</w:t>
            </w:r>
            <w:r w:rsidRPr="009E5A41">
              <w:rPr>
                <w:lang w:val="en-US"/>
              </w:rPr>
              <w:fldChar w:fldCharType="end"/>
            </w:r>
          </w:p>
          <w:p w14:paraId="70108644" w14:textId="77777777" w:rsidR="001868AE" w:rsidRPr="000C381F" w:rsidRDefault="001868AE" w:rsidP="001868AE">
            <w:pPr>
              <w:pStyle w:val="V10"/>
              <w:framePr w:wrap="auto" w:vAnchor="margin" w:hAnchor="text" w:xAlign="left" w:yAlign="inline"/>
              <w:suppressOverlap w:val="0"/>
              <w:rPr>
                <w:lang w:val="en-US"/>
              </w:rPr>
            </w:pPr>
            <w:r w:rsidRPr="009E5A41">
              <w:rPr>
                <w:lang w:val="en-US"/>
              </w:rPr>
              <w:fldChar w:fldCharType="begin">
                <w:ffData>
                  <w:name w:val=""/>
                  <w:enabled/>
                  <w:calcOnExit w:val="0"/>
                  <w:textInput>
                    <w:default w:val="Dr. Klaus Engel"/>
                  </w:textInput>
                </w:ffData>
              </w:fldChar>
            </w:r>
            <w:r w:rsidRPr="000C381F">
              <w:rPr>
                <w:lang w:val="en-US"/>
              </w:rPr>
              <w:instrText xml:space="preserve"> FORMTEXT </w:instrText>
            </w:r>
            <w:r w:rsidRPr="009E5A41">
              <w:rPr>
                <w:lang w:val="en-US"/>
              </w:rPr>
            </w:r>
            <w:r w:rsidRPr="009E5A41">
              <w:rPr>
                <w:lang w:val="en-US"/>
              </w:rPr>
              <w:fldChar w:fldCharType="separate"/>
            </w:r>
            <w:r w:rsidR="007F148A">
              <w:rPr>
                <w:noProof/>
                <w:lang w:val="en-US"/>
              </w:rPr>
              <w:t>Dr. Klaus Engel</w:t>
            </w:r>
            <w:r w:rsidRPr="009E5A41">
              <w:rPr>
                <w:lang w:val="en-US"/>
              </w:rPr>
              <w:fldChar w:fldCharType="end"/>
            </w:r>
            <w:r w:rsidRPr="000C381F">
              <w:rPr>
                <w:lang w:val="en-US"/>
              </w:rPr>
              <w:t>, Chairman</w:t>
            </w:r>
          </w:p>
          <w:p w14:paraId="70108645" w14:textId="77777777" w:rsidR="001868AE" w:rsidRPr="000C381F" w:rsidRDefault="001868AE" w:rsidP="001868AE">
            <w:pPr>
              <w:pStyle w:val="V10"/>
              <w:framePr w:wrap="auto" w:vAnchor="margin" w:hAnchor="text" w:xAlign="left" w:yAlign="inline"/>
              <w:ind w:right="-139"/>
              <w:suppressOverlap w:val="0"/>
              <w:rPr>
                <w:lang w:val="en-US"/>
              </w:rPr>
            </w:pPr>
            <w:r w:rsidRPr="000C381F">
              <w:rPr>
                <w:lang w:val="en-US"/>
              </w:rPr>
              <w:t>Christian Kullmann, Deputy Chairman</w:t>
            </w:r>
          </w:p>
          <w:p w14:paraId="70108646" w14:textId="77777777" w:rsidR="001868AE" w:rsidRPr="009A386D" w:rsidRDefault="001868AE" w:rsidP="001868AE">
            <w:pPr>
              <w:pStyle w:val="V10"/>
              <w:framePr w:wrap="auto" w:vAnchor="margin" w:hAnchor="text" w:xAlign="left" w:yAlign="inline"/>
              <w:suppressOverlap w:val="0"/>
            </w:pPr>
            <w:r w:rsidRPr="006A4D52">
              <w:t>Dr. Ralph Sven Kaufmann</w:t>
            </w:r>
            <w:r w:rsidRPr="009A386D">
              <w:br/>
              <w:t>Thomas Wessel</w:t>
            </w:r>
          </w:p>
          <w:p w14:paraId="70108647" w14:textId="77777777" w:rsidR="001868AE" w:rsidRPr="000C381F" w:rsidRDefault="001868AE" w:rsidP="001868AE">
            <w:pPr>
              <w:pStyle w:val="V10"/>
              <w:framePr w:wrap="auto" w:vAnchor="margin" w:hAnchor="text" w:xAlign="left" w:yAlign="inline"/>
              <w:suppressOverlap w:val="0"/>
              <w:rPr>
                <w:lang w:val="en-US"/>
              </w:rPr>
            </w:pPr>
            <w:r w:rsidRPr="000C381F">
              <w:rPr>
                <w:lang w:val="en-US"/>
              </w:rPr>
              <w:t>Ute Wolf</w:t>
            </w:r>
          </w:p>
          <w:p w14:paraId="70108648" w14:textId="77777777" w:rsidR="001868AE" w:rsidRPr="000C381F" w:rsidRDefault="001868AE" w:rsidP="001868AE">
            <w:pPr>
              <w:pStyle w:val="Marginalie"/>
              <w:framePr w:w="0" w:hSpace="0" w:wrap="auto" w:vAnchor="margin" w:hAnchor="text" w:xAlign="left" w:yAlign="inline"/>
              <w:rPr>
                <w:lang w:val="en-US"/>
              </w:rPr>
            </w:pPr>
          </w:p>
          <w:p w14:paraId="70108649" w14:textId="77777777" w:rsidR="001868AE" w:rsidRPr="009E5A41" w:rsidRDefault="001868AE" w:rsidP="001868AE">
            <w:pPr>
              <w:pStyle w:val="V14"/>
              <w:framePr w:wrap="auto" w:vAnchor="margin" w:hAnchor="text" w:xAlign="left" w:yAlign="inline"/>
              <w:suppressOverlap w:val="0"/>
              <w:rPr>
                <w:lang w:val="en-US"/>
              </w:rPr>
            </w:pPr>
            <w:r w:rsidRPr="009E5A41">
              <w:rPr>
                <w:lang w:val="en-US"/>
              </w:rPr>
              <w:t>Registered office Essen</w:t>
            </w:r>
          </w:p>
          <w:p w14:paraId="7010864A" w14:textId="77777777" w:rsidR="001868AE" w:rsidRPr="009E5A41" w:rsidRDefault="001868AE" w:rsidP="001868AE">
            <w:pPr>
              <w:pStyle w:val="V15"/>
              <w:framePr w:wrap="auto" w:vAnchor="margin" w:hAnchor="text" w:xAlign="left" w:yAlign="inline"/>
              <w:suppressOverlap w:val="0"/>
              <w:rPr>
                <w:lang w:val="en-US"/>
              </w:rPr>
            </w:pPr>
            <w:r w:rsidRPr="009E5A41">
              <w:rPr>
                <w:lang w:val="en-US"/>
              </w:rPr>
              <w:t>Registered court</w:t>
            </w:r>
          </w:p>
          <w:p w14:paraId="7010864B" w14:textId="77777777" w:rsidR="001868AE" w:rsidRPr="009E5A41" w:rsidRDefault="001868AE" w:rsidP="001868AE">
            <w:pPr>
              <w:pStyle w:val="V16"/>
              <w:framePr w:wrap="auto" w:vAnchor="margin" w:hAnchor="text" w:xAlign="left" w:yAlign="inline"/>
              <w:suppressOverlap w:val="0"/>
              <w:rPr>
                <w:lang w:val="en-US"/>
              </w:rPr>
            </w:pPr>
            <w:r w:rsidRPr="009E5A41">
              <w:rPr>
                <w:lang w:val="en-US"/>
              </w:rPr>
              <w:t>Essen local court</w:t>
            </w:r>
          </w:p>
          <w:p w14:paraId="7010864C" w14:textId="77777777" w:rsidR="001868AE" w:rsidRPr="009E5A41" w:rsidRDefault="001868AE" w:rsidP="001868AE">
            <w:pPr>
              <w:pStyle w:val="V17"/>
              <w:framePr w:wrap="auto" w:vAnchor="margin" w:hAnchor="text" w:xAlign="left" w:yAlign="inline"/>
              <w:suppressOverlap w:val="0"/>
              <w:rPr>
                <w:lang w:val="en-US"/>
              </w:rPr>
            </w:pPr>
            <w:r w:rsidRPr="009E5A41">
              <w:rPr>
                <w:lang w:val="en-US"/>
              </w:rPr>
              <w:t>Commercial registry B 19474</w:t>
            </w:r>
          </w:p>
          <w:p w14:paraId="7010864D" w14:textId="77777777" w:rsidR="001868AE" w:rsidRPr="009E5A41" w:rsidRDefault="001868AE" w:rsidP="001868AE">
            <w:pPr>
              <w:pStyle w:val="V17"/>
              <w:framePr w:wrap="auto" w:vAnchor="margin" w:hAnchor="text" w:xAlign="left" w:yAlign="inline"/>
              <w:suppressOverlap w:val="0"/>
              <w:rPr>
                <w:lang w:val="en-US"/>
              </w:rPr>
            </w:pPr>
            <w:r w:rsidRPr="009E5A41">
              <w:rPr>
                <w:lang w:val="en-US"/>
              </w:rPr>
              <w:t>VAT ID no. DE 811160003</w:t>
            </w:r>
          </w:p>
          <w:p w14:paraId="7010864E" w14:textId="77777777" w:rsidR="00BB227B" w:rsidRPr="009E5A41" w:rsidRDefault="00BB227B">
            <w:pPr>
              <w:pStyle w:val="V18"/>
              <w:framePr w:wrap="auto" w:vAnchor="margin" w:hAnchor="text" w:xAlign="left" w:yAlign="inline"/>
              <w:suppressOverlap w:val="0"/>
              <w:rPr>
                <w:lang w:val="en-US"/>
              </w:rPr>
            </w:pPr>
          </w:p>
        </w:tc>
      </w:tr>
    </w:tbl>
    <w:p w14:paraId="70108650" w14:textId="77777777" w:rsidR="00B63101" w:rsidRDefault="00B63101" w:rsidP="00B63101">
      <w:pPr>
        <w:spacing w:line="300" w:lineRule="exact"/>
        <w:ind w:left="0"/>
        <w:rPr>
          <w:b/>
          <w:szCs w:val="18"/>
          <w:u w:val="single"/>
          <w:lang w:val="en-US"/>
        </w:rPr>
      </w:pPr>
      <w:r w:rsidRPr="00FB23ED">
        <w:rPr>
          <w:b/>
          <w:szCs w:val="18"/>
          <w:u w:val="single"/>
          <w:lang w:val="en-US"/>
        </w:rPr>
        <w:t>Embargoed until 7 a.m. on August 5, 2016</w:t>
      </w:r>
    </w:p>
    <w:p w14:paraId="70108651" w14:textId="77777777" w:rsidR="00B63101" w:rsidRDefault="00B63101" w:rsidP="00B63101">
      <w:pPr>
        <w:spacing w:line="300" w:lineRule="exact"/>
        <w:ind w:left="0"/>
        <w:rPr>
          <w:b/>
          <w:szCs w:val="18"/>
          <w:u w:val="single"/>
          <w:lang w:val="en-US"/>
        </w:rPr>
      </w:pPr>
    </w:p>
    <w:p w14:paraId="70108652" w14:textId="77777777" w:rsidR="00B63101" w:rsidRPr="00B63101" w:rsidRDefault="00B63101" w:rsidP="00B63101">
      <w:pPr>
        <w:ind w:left="0"/>
        <w:rPr>
          <w:u w:val="single"/>
          <w:lang w:val="en-US"/>
        </w:rPr>
      </w:pPr>
      <w:r w:rsidRPr="00B63101">
        <w:rPr>
          <w:u w:val="single"/>
          <w:lang w:val="en-US"/>
        </w:rPr>
        <w:t>Key Financial Data:</w:t>
      </w:r>
    </w:p>
    <w:p w14:paraId="70108653" w14:textId="77777777" w:rsidR="00B63101" w:rsidRPr="00B63101" w:rsidRDefault="00B63101" w:rsidP="00B63101">
      <w:pPr>
        <w:ind w:left="0"/>
        <w:rPr>
          <w:u w:val="single"/>
          <w:lang w:val="en-US"/>
        </w:rPr>
      </w:pPr>
      <w:r w:rsidRPr="00B63101">
        <w:rPr>
          <w:u w:val="single"/>
          <w:lang w:val="en-US"/>
        </w:rPr>
        <w:t>First half/second quarter 2016</w:t>
      </w:r>
    </w:p>
    <w:p w14:paraId="70108654" w14:textId="77777777" w:rsidR="00B63101" w:rsidRPr="00B63101" w:rsidRDefault="00B63101" w:rsidP="00B63101">
      <w:pPr>
        <w:spacing w:line="300" w:lineRule="exact"/>
        <w:ind w:left="0"/>
        <w:rPr>
          <w:b/>
          <w:bCs/>
          <w:sz w:val="22"/>
          <w:szCs w:val="22"/>
          <w:lang w:val="en-US"/>
        </w:rPr>
      </w:pPr>
    </w:p>
    <w:p w14:paraId="70108655" w14:textId="77777777" w:rsidR="00B63101" w:rsidRPr="00B63101" w:rsidRDefault="00B63101" w:rsidP="00B63101">
      <w:pPr>
        <w:spacing w:line="300" w:lineRule="exact"/>
        <w:ind w:left="0"/>
        <w:rPr>
          <w:b/>
          <w:bCs/>
          <w:sz w:val="22"/>
          <w:szCs w:val="22"/>
          <w:lang w:val="en-US"/>
        </w:rPr>
      </w:pPr>
    </w:p>
    <w:p w14:paraId="70108656" w14:textId="77777777" w:rsidR="00B63101" w:rsidRPr="00FB23ED" w:rsidRDefault="00B63101" w:rsidP="00B63101">
      <w:pPr>
        <w:spacing w:line="300" w:lineRule="exact"/>
        <w:ind w:left="0"/>
        <w:rPr>
          <w:b/>
          <w:bCs/>
          <w:sz w:val="24"/>
          <w:lang w:val="en-US"/>
        </w:rPr>
      </w:pPr>
      <w:r w:rsidRPr="00FB23ED">
        <w:rPr>
          <w:b/>
          <w:bCs/>
          <w:sz w:val="24"/>
          <w:lang w:val="en-US"/>
        </w:rPr>
        <w:t xml:space="preserve">Evonik specifies outlook for 2016 following a good second quarter </w:t>
      </w:r>
    </w:p>
    <w:p w14:paraId="70108657" w14:textId="77777777" w:rsidR="00B63101" w:rsidRDefault="00B63101" w:rsidP="00B63101">
      <w:pPr>
        <w:spacing w:line="300" w:lineRule="atLeast"/>
        <w:ind w:left="0" w:right="0"/>
        <w:rPr>
          <w:rFonts w:cs="Lucida Sans Unicode"/>
          <w:sz w:val="20"/>
          <w:szCs w:val="20"/>
          <w:lang w:val="en-US"/>
        </w:rPr>
      </w:pPr>
    </w:p>
    <w:p w14:paraId="70108658" w14:textId="77777777" w:rsidR="00B63101" w:rsidRPr="00FB23ED" w:rsidRDefault="00B63101" w:rsidP="00B63101">
      <w:pPr>
        <w:numPr>
          <w:ilvl w:val="0"/>
          <w:numId w:val="34"/>
        </w:numPr>
        <w:tabs>
          <w:tab w:val="clear" w:pos="4956"/>
          <w:tab w:val="num" w:pos="340"/>
        </w:tabs>
        <w:spacing w:line="300" w:lineRule="exact"/>
        <w:ind w:left="340" w:hanging="340"/>
        <w:rPr>
          <w:rFonts w:cs="Lucida Sans Unicode"/>
          <w:position w:val="0"/>
          <w:sz w:val="24"/>
          <w:lang w:val="en-US"/>
        </w:rPr>
      </w:pPr>
      <w:r w:rsidRPr="00FB23ED">
        <w:rPr>
          <w:bCs/>
          <w:sz w:val="24"/>
          <w:lang w:val="en-US"/>
        </w:rPr>
        <w:t>Evonik increases volumes in the first six months</w:t>
      </w:r>
    </w:p>
    <w:p w14:paraId="70108659" w14:textId="77777777" w:rsidR="00B63101" w:rsidRPr="00FB23ED" w:rsidRDefault="00B63101" w:rsidP="00B63101">
      <w:pPr>
        <w:numPr>
          <w:ilvl w:val="0"/>
          <w:numId w:val="34"/>
        </w:numPr>
        <w:tabs>
          <w:tab w:val="clear" w:pos="4956"/>
          <w:tab w:val="num" w:pos="340"/>
        </w:tabs>
        <w:spacing w:line="300" w:lineRule="exact"/>
        <w:ind w:left="340" w:hanging="340"/>
        <w:rPr>
          <w:rFonts w:cs="Lucida Sans Unicode"/>
          <w:position w:val="0"/>
          <w:sz w:val="24"/>
          <w:lang w:val="en-US"/>
        </w:rPr>
      </w:pPr>
      <w:r w:rsidRPr="00FB23ED">
        <w:rPr>
          <w:bCs/>
          <w:sz w:val="24"/>
          <w:lang w:val="en-US"/>
        </w:rPr>
        <w:t>Adjusted EBITDA margin continues at very good level of 18.1 percent in the first six months</w:t>
      </w:r>
      <w:r w:rsidRPr="00FB23ED">
        <w:rPr>
          <w:rFonts w:cs="Lucida Sans Unicode"/>
          <w:position w:val="0"/>
          <w:sz w:val="24"/>
          <w:lang w:val="en-US"/>
        </w:rPr>
        <w:t xml:space="preserve"> </w:t>
      </w:r>
    </w:p>
    <w:p w14:paraId="7010865A" w14:textId="77777777" w:rsidR="00B63101" w:rsidRDefault="00B63101" w:rsidP="00B63101">
      <w:pPr>
        <w:numPr>
          <w:ilvl w:val="0"/>
          <w:numId w:val="34"/>
        </w:numPr>
        <w:tabs>
          <w:tab w:val="clear" w:pos="4956"/>
          <w:tab w:val="num" w:pos="340"/>
        </w:tabs>
        <w:spacing w:line="300" w:lineRule="exact"/>
        <w:ind w:left="340" w:hanging="340"/>
        <w:rPr>
          <w:rFonts w:cs="Lucida Sans Unicode"/>
          <w:position w:val="0"/>
          <w:sz w:val="24"/>
        </w:rPr>
      </w:pPr>
      <w:r w:rsidRPr="00AF195F">
        <w:rPr>
          <w:bCs/>
          <w:sz w:val="24"/>
        </w:rPr>
        <w:t>Adjusted net income above €500 million</w:t>
      </w:r>
      <w:r>
        <w:rPr>
          <w:rFonts w:cs="Lucida Sans Unicode"/>
          <w:position w:val="0"/>
          <w:sz w:val="24"/>
        </w:rPr>
        <w:t xml:space="preserve"> </w:t>
      </w:r>
    </w:p>
    <w:p w14:paraId="7010865B" w14:textId="77777777" w:rsidR="00B63101" w:rsidRPr="00FB23ED" w:rsidRDefault="00B63101" w:rsidP="00B63101">
      <w:pPr>
        <w:numPr>
          <w:ilvl w:val="0"/>
          <w:numId w:val="34"/>
        </w:numPr>
        <w:tabs>
          <w:tab w:val="clear" w:pos="4956"/>
          <w:tab w:val="num" w:pos="340"/>
        </w:tabs>
        <w:spacing w:line="300" w:lineRule="exact"/>
        <w:ind w:left="340" w:hanging="340"/>
        <w:rPr>
          <w:rFonts w:cs="Lucida Sans Unicode"/>
          <w:position w:val="0"/>
          <w:sz w:val="24"/>
          <w:lang w:val="en-US"/>
        </w:rPr>
      </w:pPr>
      <w:r w:rsidRPr="00FB23ED">
        <w:rPr>
          <w:bCs/>
          <w:sz w:val="24"/>
          <w:lang w:val="en-US"/>
        </w:rPr>
        <w:t>Outlook for the full year specified: adjusted EBITDA in the upper half of the anticipated range of €2.0 billion to €2.2 billion</w:t>
      </w:r>
      <w:r w:rsidRPr="00FB23ED">
        <w:rPr>
          <w:rFonts w:cs="Lucida Sans Unicode"/>
          <w:position w:val="0"/>
          <w:sz w:val="24"/>
          <w:lang w:val="en-US"/>
        </w:rPr>
        <w:t xml:space="preserve"> </w:t>
      </w:r>
    </w:p>
    <w:p w14:paraId="7010865C" w14:textId="77777777" w:rsidR="00B63101" w:rsidRDefault="00B63101" w:rsidP="00B63101">
      <w:pPr>
        <w:spacing w:line="300" w:lineRule="exact"/>
        <w:ind w:left="0"/>
        <w:rPr>
          <w:sz w:val="22"/>
          <w:szCs w:val="22"/>
          <w:lang w:val="en-US"/>
        </w:rPr>
      </w:pPr>
    </w:p>
    <w:p w14:paraId="7010865D" w14:textId="77777777" w:rsidR="00B63101" w:rsidRPr="003C3375" w:rsidRDefault="00B63101" w:rsidP="00B63101">
      <w:pPr>
        <w:spacing w:line="300" w:lineRule="exact"/>
        <w:ind w:left="0"/>
        <w:rPr>
          <w:sz w:val="22"/>
          <w:szCs w:val="22"/>
          <w:lang w:val="en-US"/>
        </w:rPr>
      </w:pPr>
    </w:p>
    <w:p w14:paraId="7010865E" w14:textId="77777777" w:rsidR="00B63101" w:rsidRPr="00FB23ED" w:rsidRDefault="00B63101" w:rsidP="00B63101">
      <w:pPr>
        <w:spacing w:line="300" w:lineRule="exact"/>
        <w:ind w:left="0"/>
        <w:rPr>
          <w:sz w:val="22"/>
          <w:szCs w:val="22"/>
          <w:lang w:val="en-US"/>
        </w:rPr>
      </w:pPr>
      <w:r w:rsidRPr="00FB23ED">
        <w:rPr>
          <w:b/>
          <w:sz w:val="22"/>
          <w:szCs w:val="22"/>
          <w:lang w:val="en-US"/>
        </w:rPr>
        <w:t>Essen</w:t>
      </w:r>
      <w:r w:rsidRPr="00FB23ED">
        <w:rPr>
          <w:sz w:val="22"/>
          <w:szCs w:val="22"/>
          <w:lang w:val="en-US"/>
        </w:rPr>
        <w:t xml:space="preserve">. Demand for Evonik's products rose worldwide in the first half of this year. “We were able to increase volumes in persistently challenging </w:t>
      </w:r>
      <w:r w:rsidRPr="00FB23ED">
        <w:rPr>
          <w:sz w:val="22"/>
          <w:szCs w:val="22"/>
          <w:lang w:val="en-US"/>
        </w:rPr>
        <w:lastRenderedPageBreak/>
        <w:t>business conditions,” said Klaus Engel, Chairman of the Executive Board of Evonik Industries. “We are now confident that over the full year we will deliver adjusted EBITDA in the upper half of the anticipated range of €2.0 to €2.2 billion.”</w:t>
      </w:r>
    </w:p>
    <w:p w14:paraId="7010865F" w14:textId="77777777" w:rsidR="00B63101" w:rsidRPr="00FB23ED" w:rsidRDefault="00B63101" w:rsidP="00B63101">
      <w:pPr>
        <w:spacing w:line="300" w:lineRule="exact"/>
        <w:ind w:left="0"/>
        <w:rPr>
          <w:sz w:val="22"/>
          <w:szCs w:val="22"/>
          <w:lang w:val="en-US"/>
        </w:rPr>
      </w:pPr>
    </w:p>
    <w:p w14:paraId="70108660" w14:textId="77777777" w:rsidR="00B63101" w:rsidRPr="00FB23ED" w:rsidRDefault="00B63101" w:rsidP="00B63101">
      <w:pPr>
        <w:spacing w:line="300" w:lineRule="exact"/>
        <w:ind w:left="0"/>
        <w:rPr>
          <w:sz w:val="22"/>
          <w:szCs w:val="22"/>
          <w:lang w:val="en-US"/>
        </w:rPr>
      </w:pPr>
      <w:r w:rsidRPr="00FB23ED">
        <w:rPr>
          <w:sz w:val="22"/>
          <w:szCs w:val="22"/>
          <w:lang w:val="en-US"/>
        </w:rPr>
        <w:t xml:space="preserve">Evonik registered considerable volume growth in the first six months of 2016, mainly as a result of growth in the second quarter. Despite the higher volumes, Group </w:t>
      </w:r>
      <w:r w:rsidRPr="00FB23ED">
        <w:rPr>
          <w:b/>
          <w:sz w:val="22"/>
          <w:szCs w:val="22"/>
          <w:lang w:val="en-US"/>
        </w:rPr>
        <w:t>sales</w:t>
      </w:r>
      <w:r w:rsidRPr="00FB23ED">
        <w:rPr>
          <w:sz w:val="22"/>
          <w:szCs w:val="22"/>
          <w:lang w:val="en-US"/>
        </w:rPr>
        <w:t xml:space="preserve"> declined to €6,363 million, a drop of 8 percent compared with the first half of 2015, principally because lower raw material costs were passed on to customers. Adjusted </w:t>
      </w:r>
      <w:r w:rsidRPr="00FB23ED">
        <w:rPr>
          <w:b/>
          <w:sz w:val="22"/>
          <w:szCs w:val="22"/>
          <w:lang w:val="en-US"/>
        </w:rPr>
        <w:t>EBITDA</w:t>
      </w:r>
      <w:r w:rsidRPr="00FB23ED">
        <w:rPr>
          <w:sz w:val="22"/>
          <w:szCs w:val="22"/>
          <w:lang w:val="en-US"/>
        </w:rPr>
        <w:t xml:space="preserve"> was also below the exceptionally strong prior-period figure at €1,150 million. Evonik once again posted a very good </w:t>
      </w:r>
      <w:r w:rsidRPr="00FB23ED">
        <w:rPr>
          <w:b/>
          <w:sz w:val="22"/>
          <w:szCs w:val="22"/>
          <w:lang w:val="en-US"/>
        </w:rPr>
        <w:t>adjusted EBITDA margin</w:t>
      </w:r>
      <w:r w:rsidRPr="00FB23ED">
        <w:rPr>
          <w:sz w:val="22"/>
          <w:szCs w:val="22"/>
          <w:lang w:val="en-US"/>
        </w:rPr>
        <w:t xml:space="preserve"> of 18.1 percent in the first half of 2016. </w:t>
      </w:r>
    </w:p>
    <w:p w14:paraId="70108661" w14:textId="77777777" w:rsidR="00B63101" w:rsidRPr="00FB23ED" w:rsidRDefault="00B63101" w:rsidP="00B63101">
      <w:pPr>
        <w:spacing w:line="300" w:lineRule="exact"/>
        <w:ind w:left="0"/>
        <w:rPr>
          <w:sz w:val="22"/>
          <w:szCs w:val="22"/>
          <w:lang w:val="en-US"/>
        </w:rPr>
      </w:pPr>
    </w:p>
    <w:p w14:paraId="70108662" w14:textId="77777777" w:rsidR="00B63101" w:rsidRPr="00FB23ED" w:rsidRDefault="00B63101" w:rsidP="00B63101">
      <w:pPr>
        <w:spacing w:line="300" w:lineRule="exact"/>
        <w:ind w:left="0"/>
        <w:rPr>
          <w:sz w:val="22"/>
          <w:szCs w:val="22"/>
          <w:lang w:val="en-US"/>
        </w:rPr>
      </w:pPr>
      <w:r w:rsidRPr="00FB23ED">
        <w:rPr>
          <w:b/>
          <w:sz w:val="22"/>
          <w:szCs w:val="22"/>
          <w:lang w:val="en-US"/>
        </w:rPr>
        <w:t>Adjusted EBIT</w:t>
      </w:r>
      <w:r w:rsidRPr="00FB23ED">
        <w:rPr>
          <w:sz w:val="22"/>
          <w:szCs w:val="22"/>
          <w:lang w:val="en-US"/>
        </w:rPr>
        <w:t xml:space="preserve"> fell 18 percent to €795 million in the first six months. </w:t>
      </w:r>
      <w:r w:rsidRPr="00FB23ED">
        <w:rPr>
          <w:b/>
          <w:sz w:val="22"/>
          <w:szCs w:val="22"/>
          <w:lang w:val="en-US"/>
        </w:rPr>
        <w:t>Adjusted net income</w:t>
      </w:r>
      <w:r w:rsidRPr="00FB23ED">
        <w:rPr>
          <w:sz w:val="22"/>
          <w:szCs w:val="22"/>
          <w:lang w:val="en-US"/>
        </w:rPr>
        <w:t xml:space="preserve"> declined 20 percent to €501 million. </w:t>
      </w:r>
      <w:r w:rsidRPr="00FB23ED">
        <w:rPr>
          <w:b/>
          <w:sz w:val="22"/>
          <w:szCs w:val="22"/>
          <w:lang w:val="en-US"/>
        </w:rPr>
        <w:t>Net income</w:t>
      </w:r>
      <w:r w:rsidRPr="00FB23ED">
        <w:rPr>
          <w:sz w:val="22"/>
          <w:szCs w:val="22"/>
          <w:lang w:val="en-US"/>
        </w:rPr>
        <w:t xml:space="preserve"> was €405 million, down 40 percent from the high prior-year level, which contained the proceeds from the divestment of the stake in Vivawest.</w:t>
      </w:r>
    </w:p>
    <w:p w14:paraId="70108663" w14:textId="77777777" w:rsidR="00B63101" w:rsidRPr="00FB23ED" w:rsidRDefault="00B63101" w:rsidP="00B63101">
      <w:pPr>
        <w:spacing w:line="300" w:lineRule="exact"/>
        <w:ind w:left="0"/>
        <w:rPr>
          <w:sz w:val="22"/>
          <w:szCs w:val="22"/>
          <w:lang w:val="en-US"/>
        </w:rPr>
      </w:pPr>
    </w:p>
    <w:p w14:paraId="70108664" w14:textId="77777777" w:rsidR="00B63101" w:rsidRPr="00FB23ED" w:rsidRDefault="00B63101" w:rsidP="00F81EFA">
      <w:pPr>
        <w:spacing w:line="300" w:lineRule="exact"/>
        <w:ind w:left="0" w:right="0"/>
        <w:rPr>
          <w:sz w:val="22"/>
          <w:szCs w:val="22"/>
          <w:lang w:val="en-US"/>
        </w:rPr>
      </w:pPr>
      <w:r w:rsidRPr="00FB23ED">
        <w:rPr>
          <w:sz w:val="22"/>
          <w:szCs w:val="22"/>
          <w:lang w:val="en-US"/>
        </w:rPr>
        <w:br w:type="page"/>
      </w:r>
      <w:r w:rsidRPr="00FB23ED">
        <w:rPr>
          <w:sz w:val="22"/>
          <w:szCs w:val="22"/>
          <w:lang w:val="en-US"/>
        </w:rPr>
        <w:lastRenderedPageBreak/>
        <w:t xml:space="preserve">Capital expenditures for property, plant and equipment were €371 million in the first six months of 2016, down 2 percent year-on-year. Despite the lower operating result, Evonik’s free cash flow of €208 million was higher than in the first half of 2015 (€166 million). This was due, among others, to a considerable reduction in net working capital.  </w:t>
      </w:r>
    </w:p>
    <w:p w14:paraId="70108665" w14:textId="77777777" w:rsidR="00B63101" w:rsidRPr="00FB23ED" w:rsidRDefault="00B63101" w:rsidP="00B63101">
      <w:pPr>
        <w:spacing w:line="300" w:lineRule="exact"/>
        <w:ind w:left="0"/>
        <w:rPr>
          <w:sz w:val="22"/>
          <w:szCs w:val="22"/>
          <w:lang w:val="en-US"/>
        </w:rPr>
      </w:pPr>
    </w:p>
    <w:p w14:paraId="70108666" w14:textId="77777777" w:rsidR="00B63101" w:rsidRPr="00FB23ED" w:rsidRDefault="00B63101" w:rsidP="00B63101">
      <w:pPr>
        <w:spacing w:line="300" w:lineRule="exact"/>
        <w:ind w:left="0"/>
        <w:rPr>
          <w:b/>
          <w:sz w:val="22"/>
          <w:szCs w:val="22"/>
          <w:lang w:val="en-US"/>
        </w:rPr>
      </w:pPr>
      <w:r w:rsidRPr="00FB23ED">
        <w:rPr>
          <w:b/>
          <w:sz w:val="22"/>
          <w:szCs w:val="22"/>
          <w:lang w:val="en-US"/>
        </w:rPr>
        <w:t>Segment performance</w:t>
      </w:r>
    </w:p>
    <w:p w14:paraId="70108667" w14:textId="77777777" w:rsidR="00B63101" w:rsidRPr="00FB23ED" w:rsidRDefault="00B63101" w:rsidP="00B63101">
      <w:pPr>
        <w:spacing w:line="300" w:lineRule="exact"/>
        <w:ind w:left="0" w:right="0"/>
        <w:rPr>
          <w:sz w:val="22"/>
          <w:szCs w:val="22"/>
          <w:lang w:val="en-US"/>
        </w:rPr>
      </w:pPr>
      <w:r w:rsidRPr="00FB23ED">
        <w:rPr>
          <w:sz w:val="22"/>
          <w:szCs w:val="22"/>
          <w:lang w:val="en-US"/>
        </w:rPr>
        <w:t>In the Nutrition &amp; Care segment, lower selling prices accompanied by almost unchanged volumes resulted in a drop in both sales and earnings. In the Resource Efficiency segment higher volumes increased sales and earnings. Higher volumes and lower raw material prices improved earnings in the Performance Materials segment despite a reduction in selling prices.</w:t>
      </w:r>
    </w:p>
    <w:p w14:paraId="70108668" w14:textId="77777777" w:rsidR="00B63101" w:rsidRPr="00FB23ED" w:rsidRDefault="00B63101" w:rsidP="00B63101">
      <w:pPr>
        <w:spacing w:line="300" w:lineRule="exact"/>
        <w:ind w:left="0"/>
        <w:rPr>
          <w:sz w:val="22"/>
          <w:szCs w:val="22"/>
          <w:lang w:val="en-US"/>
        </w:rPr>
      </w:pPr>
    </w:p>
    <w:p w14:paraId="70108669" w14:textId="77777777" w:rsidR="00B63101" w:rsidRPr="00FB23ED" w:rsidRDefault="00B63101" w:rsidP="00B63101">
      <w:pPr>
        <w:spacing w:line="300" w:lineRule="exact"/>
        <w:ind w:left="0"/>
        <w:rPr>
          <w:b/>
          <w:sz w:val="22"/>
          <w:szCs w:val="22"/>
          <w:lang w:val="en-US"/>
        </w:rPr>
      </w:pPr>
      <w:r w:rsidRPr="00FB23ED">
        <w:rPr>
          <w:b/>
          <w:sz w:val="22"/>
          <w:szCs w:val="22"/>
          <w:lang w:val="en-US"/>
        </w:rPr>
        <w:t xml:space="preserve">Outlook </w:t>
      </w:r>
    </w:p>
    <w:p w14:paraId="7010866A" w14:textId="77777777" w:rsidR="00B63101" w:rsidRPr="00FB23ED" w:rsidRDefault="00B63101" w:rsidP="00B63101">
      <w:pPr>
        <w:spacing w:line="300" w:lineRule="exact"/>
        <w:ind w:left="0"/>
        <w:rPr>
          <w:sz w:val="22"/>
          <w:szCs w:val="22"/>
          <w:lang w:val="en-US"/>
        </w:rPr>
      </w:pPr>
      <w:r w:rsidRPr="00FB23ED">
        <w:rPr>
          <w:sz w:val="22"/>
          <w:szCs w:val="22"/>
          <w:lang w:val="en-US"/>
        </w:rPr>
        <w:t xml:space="preserve">Evonik still expects to report slightly lower sales in 2016 (2015: €13.5 billion). Thanks to its strong market positions, balanced portfolio and concentration on high-growth businesses, the company assumes continued high demand for its products and appreciable volume growth despite the difficult macro-economic conditions. The new production capacities taken into service in recent years and further intensification of sales activities are also contributing to this. Selling prices are declining considerably, especially in the Nutrition &amp; Care and Performance Materials segments, leading to a slight reduction in overall sales. </w:t>
      </w:r>
    </w:p>
    <w:p w14:paraId="7010866B" w14:textId="77777777" w:rsidR="00B63101" w:rsidRPr="00FB23ED" w:rsidRDefault="00B63101" w:rsidP="00B63101">
      <w:pPr>
        <w:spacing w:line="300" w:lineRule="exact"/>
        <w:ind w:left="0"/>
        <w:rPr>
          <w:sz w:val="22"/>
          <w:szCs w:val="22"/>
          <w:lang w:val="en-US"/>
        </w:rPr>
      </w:pPr>
      <w:r w:rsidRPr="00FB23ED">
        <w:rPr>
          <w:sz w:val="22"/>
          <w:szCs w:val="22"/>
          <w:lang w:val="en-US"/>
        </w:rPr>
        <w:lastRenderedPageBreak/>
        <w:t xml:space="preserve">Based on the good business performance, especially in the second quarter, and the expectations for the second half of the year, Evonik is specifying its </w:t>
      </w:r>
      <w:r w:rsidRPr="00FB23ED">
        <w:rPr>
          <w:b/>
          <w:sz w:val="22"/>
          <w:szCs w:val="22"/>
          <w:lang w:val="en-US"/>
        </w:rPr>
        <w:t>outlook for the full year</w:t>
      </w:r>
      <w:r w:rsidRPr="00FB23ED">
        <w:rPr>
          <w:sz w:val="22"/>
          <w:szCs w:val="22"/>
          <w:lang w:val="en-US"/>
        </w:rPr>
        <w:t>: The company is confident that it can realize adjusted EBITDA in the upper half of the anticipated range of €2.0 to €2.2 billion.</w:t>
      </w:r>
    </w:p>
    <w:p w14:paraId="7010866C" w14:textId="77777777" w:rsidR="00B63101" w:rsidRPr="00FB23ED" w:rsidRDefault="00B63101" w:rsidP="00B63101">
      <w:pPr>
        <w:spacing w:line="300" w:lineRule="exact"/>
        <w:ind w:left="0"/>
        <w:rPr>
          <w:sz w:val="22"/>
          <w:szCs w:val="22"/>
          <w:lang w:val="en-US"/>
        </w:rPr>
      </w:pPr>
    </w:p>
    <w:p w14:paraId="7010866D" w14:textId="77777777" w:rsidR="00B63101" w:rsidRPr="00FB23ED" w:rsidRDefault="00B63101" w:rsidP="00B63101">
      <w:pPr>
        <w:spacing w:line="300" w:lineRule="exact"/>
        <w:ind w:left="0" w:right="0"/>
        <w:rPr>
          <w:b/>
          <w:sz w:val="22"/>
          <w:szCs w:val="22"/>
          <w:lang w:val="en-US"/>
        </w:rPr>
      </w:pPr>
      <w:r w:rsidRPr="00FB23ED">
        <w:rPr>
          <w:b/>
          <w:sz w:val="22"/>
          <w:szCs w:val="22"/>
          <w:lang w:val="en-US"/>
        </w:rPr>
        <w:t>Business performance in Q2 2016</w:t>
      </w:r>
    </w:p>
    <w:p w14:paraId="7010866E" w14:textId="77777777" w:rsidR="00B63101" w:rsidRDefault="00B63101" w:rsidP="00B63101">
      <w:pPr>
        <w:spacing w:line="300" w:lineRule="exact"/>
        <w:ind w:left="0"/>
        <w:rPr>
          <w:sz w:val="22"/>
          <w:szCs w:val="22"/>
          <w:lang w:val="en-US"/>
        </w:rPr>
      </w:pPr>
      <w:r w:rsidRPr="00FB23ED">
        <w:rPr>
          <w:sz w:val="22"/>
          <w:szCs w:val="22"/>
          <w:lang w:val="en-US"/>
        </w:rPr>
        <w:t xml:space="preserve">In the second quarter of 2016 Group </w:t>
      </w:r>
      <w:r w:rsidRPr="00FB23ED">
        <w:rPr>
          <w:b/>
          <w:sz w:val="22"/>
          <w:szCs w:val="22"/>
          <w:lang w:val="en-US"/>
        </w:rPr>
        <w:t>sales</w:t>
      </w:r>
      <w:r w:rsidRPr="00FB23ED">
        <w:rPr>
          <w:sz w:val="22"/>
          <w:szCs w:val="22"/>
          <w:lang w:val="en-US"/>
        </w:rPr>
        <w:t xml:space="preserve"> dropped 7 percent year-on-year to €3,258 million. While volumes increased in all three chemical segments, the decline in sales was principally attributable to the fact that selling prices were lower than in the prior-year period. </w:t>
      </w:r>
      <w:r w:rsidRPr="00FB23ED">
        <w:rPr>
          <w:b/>
          <w:sz w:val="22"/>
          <w:szCs w:val="22"/>
          <w:lang w:val="en-US"/>
        </w:rPr>
        <w:t>Adjusted</w:t>
      </w:r>
      <w:r w:rsidRPr="00FB23ED">
        <w:rPr>
          <w:sz w:val="22"/>
          <w:szCs w:val="22"/>
          <w:lang w:val="en-US"/>
        </w:rPr>
        <w:t xml:space="preserve"> </w:t>
      </w:r>
      <w:r w:rsidRPr="00FB23ED">
        <w:rPr>
          <w:b/>
          <w:sz w:val="22"/>
          <w:szCs w:val="22"/>
          <w:lang w:val="en-US"/>
        </w:rPr>
        <w:t>EBITDA</w:t>
      </w:r>
      <w:r w:rsidRPr="00FB23ED">
        <w:rPr>
          <w:sz w:val="22"/>
          <w:szCs w:val="22"/>
          <w:lang w:val="en-US"/>
        </w:rPr>
        <w:t xml:space="preserve"> was €585 million, 11 percent lower than in the exceptionally strong prior-year quarter. </w:t>
      </w:r>
    </w:p>
    <w:p w14:paraId="7010866F" w14:textId="77777777" w:rsidR="00B63101" w:rsidRDefault="00B63101" w:rsidP="00B63101">
      <w:pPr>
        <w:spacing w:line="240" w:lineRule="auto"/>
        <w:ind w:left="0" w:right="0"/>
        <w:rPr>
          <w:sz w:val="22"/>
          <w:szCs w:val="22"/>
          <w:lang w:val="en-US"/>
        </w:rPr>
      </w:pPr>
      <w:r>
        <w:rPr>
          <w:sz w:val="22"/>
          <w:szCs w:val="22"/>
          <w:lang w:val="en-US"/>
        </w:rPr>
        <w:br w:type="page"/>
      </w:r>
    </w:p>
    <w:p w14:paraId="70108670" w14:textId="77777777" w:rsidR="00B63101" w:rsidRPr="00FB23ED" w:rsidRDefault="00B63101" w:rsidP="00B63101">
      <w:pPr>
        <w:spacing w:line="300" w:lineRule="exact"/>
        <w:ind w:left="0"/>
        <w:rPr>
          <w:sz w:val="22"/>
          <w:szCs w:val="22"/>
          <w:lang w:val="en-US"/>
        </w:rPr>
      </w:pPr>
      <w:r w:rsidRPr="00FB23ED">
        <w:rPr>
          <w:sz w:val="22"/>
          <w:szCs w:val="22"/>
          <w:lang w:val="en-US"/>
        </w:rPr>
        <w:lastRenderedPageBreak/>
        <w:t xml:space="preserve">The </w:t>
      </w:r>
      <w:r w:rsidRPr="00FB23ED">
        <w:rPr>
          <w:b/>
          <w:sz w:val="22"/>
          <w:szCs w:val="22"/>
          <w:lang w:val="en-US"/>
        </w:rPr>
        <w:t>adjusted EBITDA margin</w:t>
      </w:r>
      <w:r w:rsidRPr="00FB23ED">
        <w:rPr>
          <w:sz w:val="22"/>
          <w:szCs w:val="22"/>
          <w:lang w:val="en-US"/>
        </w:rPr>
        <w:t xml:space="preserve"> was very good at 18.0 percent. </w:t>
      </w:r>
      <w:r w:rsidRPr="00FB23ED">
        <w:rPr>
          <w:b/>
          <w:sz w:val="22"/>
          <w:szCs w:val="22"/>
          <w:lang w:val="en-US"/>
        </w:rPr>
        <w:t>Adjusted EBIT</w:t>
      </w:r>
      <w:r w:rsidRPr="00FB23ED">
        <w:rPr>
          <w:sz w:val="22"/>
          <w:szCs w:val="22"/>
          <w:lang w:val="en-US"/>
        </w:rPr>
        <w:t xml:space="preserve"> fell 16 percent to €406 million. </w:t>
      </w:r>
      <w:r w:rsidRPr="00FB23ED">
        <w:rPr>
          <w:b/>
          <w:sz w:val="22"/>
          <w:szCs w:val="22"/>
          <w:lang w:val="en-US"/>
        </w:rPr>
        <w:t>Adjusted net income</w:t>
      </w:r>
      <w:r w:rsidRPr="00FB23ED">
        <w:rPr>
          <w:sz w:val="22"/>
          <w:szCs w:val="22"/>
          <w:lang w:val="en-US"/>
        </w:rPr>
        <w:t xml:space="preserve"> dropped 20 percent to €246 million. Overall, </w:t>
      </w:r>
      <w:r w:rsidRPr="00FB23ED">
        <w:rPr>
          <w:b/>
          <w:sz w:val="22"/>
          <w:szCs w:val="22"/>
          <w:lang w:val="en-US"/>
        </w:rPr>
        <w:t>net income</w:t>
      </w:r>
      <w:r w:rsidRPr="00FB23ED">
        <w:rPr>
          <w:sz w:val="22"/>
          <w:szCs w:val="22"/>
          <w:lang w:val="en-US"/>
        </w:rPr>
        <w:t xml:space="preserve"> was €165 million. That was below the prior-period level of €418 million, which contained the proceeds from the divestment of the stake in Vivawest.</w:t>
      </w:r>
    </w:p>
    <w:p w14:paraId="70108671" w14:textId="77777777" w:rsidR="00B63101" w:rsidRPr="00FB23ED" w:rsidRDefault="00B63101" w:rsidP="00B63101">
      <w:pPr>
        <w:spacing w:line="300" w:lineRule="exact"/>
        <w:ind w:left="0"/>
        <w:rPr>
          <w:sz w:val="22"/>
          <w:szCs w:val="22"/>
          <w:lang w:val="en-US"/>
        </w:rPr>
      </w:pPr>
    </w:p>
    <w:p w14:paraId="70108672" w14:textId="77777777" w:rsidR="00B63101" w:rsidRPr="00FB23ED" w:rsidRDefault="00B63101" w:rsidP="00B63101">
      <w:pPr>
        <w:spacing w:line="300" w:lineRule="exact"/>
        <w:ind w:left="0"/>
        <w:rPr>
          <w:b/>
          <w:sz w:val="22"/>
          <w:szCs w:val="22"/>
          <w:lang w:val="en-US"/>
        </w:rPr>
      </w:pPr>
      <w:r w:rsidRPr="00FB23ED">
        <w:rPr>
          <w:b/>
          <w:sz w:val="22"/>
          <w:szCs w:val="22"/>
          <w:lang w:val="en-US"/>
        </w:rPr>
        <w:t>Details of segment performance</w:t>
      </w:r>
    </w:p>
    <w:p w14:paraId="70108673" w14:textId="77777777" w:rsidR="00B63101" w:rsidRPr="00FB23ED" w:rsidRDefault="00B63101" w:rsidP="00B63101">
      <w:pPr>
        <w:spacing w:line="300" w:lineRule="exact"/>
        <w:ind w:left="0"/>
        <w:rPr>
          <w:sz w:val="22"/>
          <w:szCs w:val="22"/>
          <w:lang w:val="en-US"/>
        </w:rPr>
      </w:pPr>
      <w:r w:rsidRPr="00FB23ED">
        <w:rPr>
          <w:sz w:val="22"/>
          <w:szCs w:val="22"/>
          <w:lang w:val="en-US"/>
        </w:rPr>
        <w:t xml:space="preserve">In the second quarter of 2016, the </w:t>
      </w:r>
      <w:r w:rsidRPr="00FB23ED">
        <w:rPr>
          <w:b/>
          <w:sz w:val="22"/>
          <w:szCs w:val="22"/>
          <w:lang w:val="en-US"/>
        </w:rPr>
        <w:t>Nutrition &amp; Care</w:t>
      </w:r>
      <w:r w:rsidRPr="00FB23ED">
        <w:rPr>
          <w:sz w:val="22"/>
          <w:szCs w:val="22"/>
          <w:lang w:val="en-US"/>
        </w:rPr>
        <w:t xml:space="preserve"> segment's sales fell 11 percent to €1,111 million. This was mainly attributable to lower selling prices as volume sales increased. Adjusted EBITDA was €264 million, which was below the very high prior-year level of €381 million, mainly on price grounds. The adjusted EBITDA margin dropped to 23.8 percent. In the first six months of 2016 this segment's sales dropped by 13 percent to €2,157 million. While volumes were almost unchanged, lower selling prices were the main reason for the decline. Adjusted EBITDA was 24 percent below the very strong prior-year level at €557 million. The adjusted EBITDA margin is still excellent at 25.8 percent. </w:t>
      </w:r>
    </w:p>
    <w:p w14:paraId="70108674" w14:textId="77777777" w:rsidR="00B63101" w:rsidRPr="00FB23ED" w:rsidRDefault="00B63101" w:rsidP="00B63101">
      <w:pPr>
        <w:spacing w:line="300" w:lineRule="exact"/>
        <w:ind w:left="0"/>
        <w:rPr>
          <w:sz w:val="22"/>
          <w:szCs w:val="22"/>
          <w:lang w:val="en-US"/>
        </w:rPr>
      </w:pPr>
    </w:p>
    <w:p w14:paraId="70108675" w14:textId="77777777" w:rsidR="00B63101" w:rsidRPr="00E92EB6" w:rsidRDefault="00B63101" w:rsidP="00B63101">
      <w:pPr>
        <w:spacing w:line="300" w:lineRule="exact"/>
        <w:ind w:left="0"/>
        <w:rPr>
          <w:sz w:val="22"/>
          <w:szCs w:val="22"/>
          <w:lang w:val="en-US"/>
        </w:rPr>
      </w:pPr>
      <w:r w:rsidRPr="00FB23ED">
        <w:rPr>
          <w:sz w:val="22"/>
          <w:szCs w:val="22"/>
          <w:lang w:val="en-US"/>
        </w:rPr>
        <w:t xml:space="preserve">Business continued to develop pleasingly in the </w:t>
      </w:r>
      <w:r w:rsidRPr="00FB23ED">
        <w:rPr>
          <w:b/>
          <w:sz w:val="22"/>
          <w:szCs w:val="22"/>
          <w:lang w:val="en-US"/>
        </w:rPr>
        <w:t>Resource Efficiency</w:t>
      </w:r>
      <w:r w:rsidRPr="00FB23ED">
        <w:rPr>
          <w:sz w:val="22"/>
          <w:szCs w:val="22"/>
          <w:lang w:val="en-US"/>
        </w:rPr>
        <w:t xml:space="preserve"> segment in the second quarter: Sales rose 4 percent to €1,156 million. The main drivers were higher global demand and the activities acquired in 2015. This was countered by a slight reduction in selling prices. Adjusted EBITDA improved 6 percent to €270 million, mainly as a consequence of higher volumes, favorable raw material costs and positive currency effects. The adjusted EBITDA margin improved to a very good 23.4 percent. In the first </w:t>
      </w:r>
      <w:r w:rsidRPr="00FB23ED">
        <w:rPr>
          <w:sz w:val="22"/>
          <w:szCs w:val="22"/>
          <w:lang w:val="en-US"/>
        </w:rPr>
        <w:lastRenderedPageBreak/>
        <w:t xml:space="preserve">six months of the year, this segment's sales rose 2 percent to €2,276 million, driven principally by higher volumes. Lower selling prices had a counter-effect. Adjusted EBITDA increased 6 percent to €526 million. </w:t>
      </w:r>
      <w:r w:rsidRPr="00E92EB6">
        <w:rPr>
          <w:sz w:val="22"/>
          <w:szCs w:val="22"/>
          <w:lang w:val="en-US"/>
        </w:rPr>
        <w:t xml:space="preserve">The adjusted EBITDA margin improved to 23.1 percent (H1 2015: 22.3 percent). </w:t>
      </w:r>
    </w:p>
    <w:p w14:paraId="70108676" w14:textId="77777777" w:rsidR="00B63101" w:rsidRPr="00E92EB6" w:rsidRDefault="00B63101" w:rsidP="00B63101">
      <w:pPr>
        <w:spacing w:line="300" w:lineRule="exact"/>
        <w:ind w:left="0"/>
        <w:rPr>
          <w:sz w:val="22"/>
          <w:szCs w:val="22"/>
          <w:lang w:val="en-US"/>
        </w:rPr>
      </w:pPr>
    </w:p>
    <w:p w14:paraId="70108677" w14:textId="77777777" w:rsidR="00B63101" w:rsidRPr="00FB23ED" w:rsidRDefault="00B63101" w:rsidP="00B63101">
      <w:pPr>
        <w:spacing w:line="300" w:lineRule="exact"/>
        <w:ind w:left="0"/>
        <w:rPr>
          <w:sz w:val="22"/>
          <w:szCs w:val="22"/>
          <w:lang w:val="en-US"/>
        </w:rPr>
      </w:pPr>
      <w:r w:rsidRPr="00FB23ED">
        <w:rPr>
          <w:sz w:val="22"/>
          <w:szCs w:val="22"/>
          <w:lang w:val="en-US"/>
        </w:rPr>
        <w:t xml:space="preserve">In the </w:t>
      </w:r>
      <w:r w:rsidRPr="00FB23ED">
        <w:rPr>
          <w:b/>
          <w:sz w:val="22"/>
          <w:szCs w:val="22"/>
          <w:lang w:val="en-US"/>
        </w:rPr>
        <w:t xml:space="preserve">Performance Materials </w:t>
      </w:r>
      <w:r w:rsidRPr="00FB23ED">
        <w:rPr>
          <w:sz w:val="22"/>
          <w:szCs w:val="22"/>
          <w:lang w:val="en-US"/>
        </w:rPr>
        <w:t>segment, sales dropped 12 percent to €829 million in the second quarter, principally owing to lower selling prices as a result of the reduction in raw material prices. By contrast, volumes rose considerably thanks to good demand. Adjusted EBITDA</w:t>
      </w:r>
      <w:r w:rsidRPr="00FB23ED">
        <w:rPr>
          <w:b/>
          <w:sz w:val="22"/>
          <w:szCs w:val="22"/>
          <w:lang w:val="en-US"/>
        </w:rPr>
        <w:t xml:space="preserve"> </w:t>
      </w:r>
      <w:r w:rsidRPr="00FB23ED">
        <w:rPr>
          <w:sz w:val="22"/>
          <w:szCs w:val="22"/>
          <w:lang w:val="en-US"/>
        </w:rPr>
        <w:t>rose by 28 percent to €105 million. This was principally due to a rise in volumes, improved raw material efficiency and systematic cost management. The adjusted EBITDA margin was 12.7 percent, up from 8.7 percent in the second quarter of 2015. Sales in the Performance Materials segment fell 10 percent to €1,601 million in the first six months of 2016. With volumes up, the decline was caused by the oil-driven drop in selling prices. Adjusted EBITDA improved 10 percent to €169 million. The adjusted EBITDA margin improved to 10.6 percent.</w:t>
      </w:r>
    </w:p>
    <w:p w14:paraId="70108678" w14:textId="77777777" w:rsidR="00B63101" w:rsidRPr="00FB23ED" w:rsidRDefault="00B63101" w:rsidP="00B63101">
      <w:pPr>
        <w:spacing w:line="300" w:lineRule="exact"/>
        <w:ind w:left="0"/>
        <w:rPr>
          <w:sz w:val="22"/>
          <w:szCs w:val="22"/>
          <w:lang w:val="en-US"/>
        </w:rPr>
      </w:pPr>
    </w:p>
    <w:p w14:paraId="70108679" w14:textId="77777777" w:rsidR="00B63101" w:rsidRPr="00FB23ED" w:rsidRDefault="00B63101" w:rsidP="00B63101">
      <w:pPr>
        <w:spacing w:line="300" w:lineRule="exact"/>
        <w:ind w:left="0"/>
        <w:rPr>
          <w:sz w:val="22"/>
          <w:szCs w:val="22"/>
          <w:lang w:val="en-US"/>
        </w:rPr>
      </w:pPr>
    </w:p>
    <w:p w14:paraId="7010867A" w14:textId="77777777" w:rsidR="00B63101" w:rsidRPr="00FB23ED" w:rsidRDefault="00B63101" w:rsidP="00B63101">
      <w:pPr>
        <w:spacing w:line="300" w:lineRule="exact"/>
        <w:ind w:left="0"/>
        <w:rPr>
          <w:sz w:val="22"/>
          <w:szCs w:val="22"/>
          <w:lang w:val="en-US"/>
        </w:rPr>
      </w:pPr>
    </w:p>
    <w:p w14:paraId="7010867B" w14:textId="77777777" w:rsidR="00B63101" w:rsidRPr="00FB23ED" w:rsidRDefault="00B63101" w:rsidP="00B63101">
      <w:pPr>
        <w:spacing w:line="300" w:lineRule="exact"/>
        <w:rPr>
          <w:rFonts w:cs="Lucida Sans Unicode"/>
          <w:b/>
          <w:bCs/>
          <w:sz w:val="20"/>
          <w:szCs w:val="20"/>
          <w:lang w:val="en-US"/>
        </w:rPr>
      </w:pPr>
      <w:r w:rsidRPr="00FB23ED">
        <w:rPr>
          <w:sz w:val="22"/>
          <w:szCs w:val="22"/>
          <w:lang w:val="en-US"/>
        </w:rPr>
        <w:br w:type="column"/>
      </w:r>
      <w:r w:rsidRPr="00FB23ED">
        <w:rPr>
          <w:b/>
          <w:lang w:val="en-US"/>
        </w:rPr>
        <w:lastRenderedPageBreak/>
        <w:t>Evonik Group: Excerpt from the income statement</w:t>
      </w:r>
    </w:p>
    <w:tbl>
      <w:tblPr>
        <w:tblW w:w="99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863"/>
        <w:gridCol w:w="862"/>
        <w:gridCol w:w="898"/>
        <w:gridCol w:w="863"/>
        <w:gridCol w:w="862"/>
        <w:gridCol w:w="898"/>
      </w:tblGrid>
      <w:tr w:rsidR="00B63101" w14:paraId="70108685" w14:textId="77777777" w:rsidTr="00A9638A">
        <w:trPr>
          <w:trHeight w:val="510"/>
        </w:trPr>
        <w:tc>
          <w:tcPr>
            <w:tcW w:w="4678" w:type="dxa"/>
            <w:noWrap/>
            <w:vAlign w:val="center"/>
          </w:tcPr>
          <w:p w14:paraId="7010867C" w14:textId="77777777" w:rsidR="00B63101" w:rsidRDefault="00B63101" w:rsidP="00A9638A">
            <w:pPr>
              <w:ind w:left="0"/>
              <w:rPr>
                <w:rFonts w:cs="Lucida Sans Unicode"/>
                <w:b/>
                <w:bCs/>
                <w:szCs w:val="20"/>
              </w:rPr>
            </w:pPr>
            <w:r>
              <w:rPr>
                <w:b/>
                <w:bCs/>
                <w:szCs w:val="20"/>
              </w:rPr>
              <w:t>(in € million)</w:t>
            </w:r>
          </w:p>
        </w:tc>
        <w:tc>
          <w:tcPr>
            <w:tcW w:w="863" w:type="dxa"/>
            <w:shd w:val="clear" w:color="auto" w:fill="CCCCCC"/>
            <w:vAlign w:val="center"/>
          </w:tcPr>
          <w:p w14:paraId="7010867D" w14:textId="77777777" w:rsidR="00B63101" w:rsidRDefault="00B63101" w:rsidP="00A9638A">
            <w:pPr>
              <w:ind w:left="0"/>
              <w:jc w:val="center"/>
              <w:rPr>
                <w:rFonts w:cs="Lucida Sans Unicode"/>
                <w:b/>
                <w:bCs/>
                <w:szCs w:val="20"/>
              </w:rPr>
            </w:pPr>
            <w:r>
              <w:rPr>
                <w:b/>
                <w:bCs/>
                <w:szCs w:val="20"/>
              </w:rPr>
              <w:t>Q2 2016</w:t>
            </w:r>
          </w:p>
        </w:tc>
        <w:tc>
          <w:tcPr>
            <w:tcW w:w="862" w:type="dxa"/>
            <w:vAlign w:val="center"/>
          </w:tcPr>
          <w:p w14:paraId="7010867E" w14:textId="77777777" w:rsidR="00B63101" w:rsidRDefault="00B63101" w:rsidP="00A9638A">
            <w:pPr>
              <w:ind w:left="0"/>
              <w:jc w:val="center"/>
              <w:rPr>
                <w:rFonts w:cs="Lucida Sans Unicode"/>
                <w:b/>
                <w:bCs/>
                <w:szCs w:val="20"/>
              </w:rPr>
            </w:pPr>
            <w:r>
              <w:rPr>
                <w:b/>
                <w:bCs/>
                <w:szCs w:val="20"/>
              </w:rPr>
              <w:t xml:space="preserve">Q2  </w:t>
            </w:r>
            <w:r>
              <w:rPr>
                <w:b/>
                <w:bCs/>
                <w:szCs w:val="20"/>
              </w:rPr>
              <w:br/>
              <w:t xml:space="preserve"> 2015</w:t>
            </w:r>
          </w:p>
        </w:tc>
        <w:tc>
          <w:tcPr>
            <w:tcW w:w="898" w:type="dxa"/>
            <w:vAlign w:val="center"/>
          </w:tcPr>
          <w:p w14:paraId="7010867F" w14:textId="77777777" w:rsidR="00B63101" w:rsidRDefault="00B63101" w:rsidP="00A9638A">
            <w:pPr>
              <w:ind w:left="0"/>
              <w:jc w:val="center"/>
              <w:rPr>
                <w:rFonts w:cs="Lucida Sans Unicode"/>
                <w:b/>
                <w:bCs/>
                <w:spacing w:val="-6"/>
                <w:szCs w:val="20"/>
              </w:rPr>
            </w:pPr>
            <w:r>
              <w:rPr>
                <w:b/>
                <w:bCs/>
                <w:szCs w:val="20"/>
              </w:rPr>
              <w:t xml:space="preserve">Change </w:t>
            </w:r>
            <w:r>
              <w:rPr>
                <w:b/>
                <w:bCs/>
                <w:szCs w:val="20"/>
              </w:rPr>
              <w:br/>
              <w:t>in %</w:t>
            </w:r>
          </w:p>
        </w:tc>
        <w:tc>
          <w:tcPr>
            <w:tcW w:w="863" w:type="dxa"/>
            <w:shd w:val="clear" w:color="auto" w:fill="CCCCCC"/>
            <w:vAlign w:val="center"/>
          </w:tcPr>
          <w:p w14:paraId="70108680" w14:textId="77777777" w:rsidR="00B63101" w:rsidRDefault="00B63101" w:rsidP="00A9638A">
            <w:pPr>
              <w:ind w:left="0"/>
              <w:jc w:val="center"/>
              <w:rPr>
                <w:rFonts w:cs="Lucida Sans Unicode"/>
                <w:b/>
                <w:bCs/>
                <w:szCs w:val="20"/>
              </w:rPr>
            </w:pPr>
            <w:r>
              <w:rPr>
                <w:b/>
                <w:bCs/>
                <w:szCs w:val="20"/>
              </w:rPr>
              <w:t>H1</w:t>
            </w:r>
          </w:p>
          <w:p w14:paraId="70108681" w14:textId="77777777" w:rsidR="00B63101" w:rsidRDefault="00B63101" w:rsidP="00A9638A">
            <w:pPr>
              <w:ind w:left="0"/>
              <w:jc w:val="center"/>
              <w:rPr>
                <w:rFonts w:cs="Lucida Sans Unicode"/>
                <w:b/>
                <w:bCs/>
                <w:szCs w:val="20"/>
              </w:rPr>
            </w:pPr>
            <w:r>
              <w:rPr>
                <w:b/>
                <w:bCs/>
                <w:szCs w:val="20"/>
              </w:rPr>
              <w:t>2016</w:t>
            </w:r>
          </w:p>
        </w:tc>
        <w:tc>
          <w:tcPr>
            <w:tcW w:w="862" w:type="dxa"/>
            <w:vAlign w:val="center"/>
          </w:tcPr>
          <w:p w14:paraId="70108682" w14:textId="77777777" w:rsidR="00B63101" w:rsidRDefault="00B63101" w:rsidP="00A9638A">
            <w:pPr>
              <w:ind w:left="0"/>
              <w:jc w:val="center"/>
              <w:rPr>
                <w:rFonts w:cs="Lucida Sans Unicode"/>
                <w:b/>
                <w:bCs/>
                <w:szCs w:val="20"/>
              </w:rPr>
            </w:pPr>
            <w:r>
              <w:rPr>
                <w:b/>
                <w:bCs/>
                <w:szCs w:val="20"/>
              </w:rPr>
              <w:t>H1</w:t>
            </w:r>
          </w:p>
          <w:p w14:paraId="70108683" w14:textId="77777777" w:rsidR="00B63101" w:rsidRDefault="00B63101" w:rsidP="00A9638A">
            <w:pPr>
              <w:ind w:left="0"/>
              <w:jc w:val="center"/>
              <w:rPr>
                <w:rFonts w:cs="Lucida Sans Unicode"/>
                <w:b/>
                <w:bCs/>
                <w:szCs w:val="20"/>
              </w:rPr>
            </w:pPr>
            <w:r>
              <w:rPr>
                <w:b/>
                <w:bCs/>
                <w:szCs w:val="20"/>
              </w:rPr>
              <w:t>2015</w:t>
            </w:r>
          </w:p>
        </w:tc>
        <w:tc>
          <w:tcPr>
            <w:tcW w:w="898" w:type="dxa"/>
            <w:vAlign w:val="center"/>
          </w:tcPr>
          <w:p w14:paraId="70108684" w14:textId="77777777" w:rsidR="00B63101" w:rsidRDefault="00B63101" w:rsidP="00A9638A">
            <w:pPr>
              <w:ind w:left="0"/>
              <w:jc w:val="center"/>
              <w:rPr>
                <w:rFonts w:cs="Lucida Sans Unicode"/>
                <w:b/>
                <w:bCs/>
                <w:spacing w:val="-6"/>
                <w:szCs w:val="20"/>
              </w:rPr>
            </w:pPr>
            <w:r>
              <w:rPr>
                <w:b/>
                <w:bCs/>
                <w:szCs w:val="20"/>
              </w:rPr>
              <w:t xml:space="preserve">Change </w:t>
            </w:r>
            <w:r>
              <w:rPr>
                <w:b/>
                <w:bCs/>
                <w:szCs w:val="20"/>
              </w:rPr>
              <w:br/>
              <w:t>in %</w:t>
            </w:r>
          </w:p>
        </w:tc>
      </w:tr>
      <w:tr w:rsidR="00B63101" w14:paraId="7010868D" w14:textId="77777777" w:rsidTr="00A9638A">
        <w:trPr>
          <w:trHeight w:val="300"/>
        </w:trPr>
        <w:tc>
          <w:tcPr>
            <w:tcW w:w="4678" w:type="dxa"/>
            <w:noWrap/>
            <w:vAlign w:val="bottom"/>
          </w:tcPr>
          <w:p w14:paraId="70108686" w14:textId="77777777" w:rsidR="00B63101" w:rsidRDefault="00B63101" w:rsidP="00A9638A">
            <w:pPr>
              <w:ind w:left="0"/>
              <w:rPr>
                <w:rFonts w:cs="Lucida Sans Unicode"/>
                <w:position w:val="0"/>
                <w:szCs w:val="20"/>
              </w:rPr>
            </w:pPr>
            <w:r>
              <w:t>Sales</w:t>
            </w:r>
          </w:p>
        </w:tc>
        <w:tc>
          <w:tcPr>
            <w:tcW w:w="863" w:type="dxa"/>
            <w:shd w:val="clear" w:color="auto" w:fill="CCCCCC"/>
            <w:noWrap/>
            <w:vAlign w:val="bottom"/>
          </w:tcPr>
          <w:p w14:paraId="70108687" w14:textId="77777777" w:rsidR="00B63101" w:rsidRDefault="00B63101" w:rsidP="00A9638A">
            <w:pPr>
              <w:ind w:left="0"/>
              <w:jc w:val="right"/>
              <w:rPr>
                <w:rFonts w:cs="Lucida Sans Unicode"/>
                <w:position w:val="0"/>
                <w:szCs w:val="20"/>
              </w:rPr>
            </w:pPr>
            <w:r>
              <w:t>3,258</w:t>
            </w:r>
          </w:p>
        </w:tc>
        <w:tc>
          <w:tcPr>
            <w:tcW w:w="862" w:type="dxa"/>
            <w:noWrap/>
            <w:vAlign w:val="bottom"/>
          </w:tcPr>
          <w:p w14:paraId="70108688" w14:textId="77777777" w:rsidR="00B63101" w:rsidRDefault="00B63101" w:rsidP="00A9638A">
            <w:pPr>
              <w:ind w:left="0"/>
              <w:jc w:val="right"/>
              <w:rPr>
                <w:rFonts w:cs="Lucida Sans Unicode"/>
                <w:position w:val="0"/>
                <w:szCs w:val="20"/>
              </w:rPr>
            </w:pPr>
            <w:r>
              <w:t>3,519</w:t>
            </w:r>
          </w:p>
        </w:tc>
        <w:tc>
          <w:tcPr>
            <w:tcW w:w="898" w:type="dxa"/>
            <w:noWrap/>
            <w:vAlign w:val="bottom"/>
          </w:tcPr>
          <w:p w14:paraId="70108689" w14:textId="77777777" w:rsidR="00B63101" w:rsidRDefault="00B63101" w:rsidP="00A9638A">
            <w:pPr>
              <w:ind w:left="0"/>
              <w:jc w:val="right"/>
              <w:rPr>
                <w:rFonts w:cs="Lucida Sans Unicode"/>
                <w:position w:val="0"/>
                <w:szCs w:val="20"/>
              </w:rPr>
            </w:pPr>
            <w:r>
              <w:t>-7</w:t>
            </w:r>
          </w:p>
        </w:tc>
        <w:tc>
          <w:tcPr>
            <w:tcW w:w="863" w:type="dxa"/>
            <w:shd w:val="clear" w:color="auto" w:fill="CCCCCC"/>
            <w:noWrap/>
            <w:vAlign w:val="bottom"/>
          </w:tcPr>
          <w:p w14:paraId="7010868A" w14:textId="77777777" w:rsidR="00B63101" w:rsidRDefault="00B63101" w:rsidP="00A9638A">
            <w:pPr>
              <w:ind w:left="0"/>
              <w:jc w:val="right"/>
              <w:rPr>
                <w:rFonts w:cs="Lucida Sans Unicode"/>
                <w:position w:val="0"/>
                <w:szCs w:val="20"/>
              </w:rPr>
            </w:pPr>
            <w:r>
              <w:t>6,363</w:t>
            </w:r>
          </w:p>
        </w:tc>
        <w:tc>
          <w:tcPr>
            <w:tcW w:w="862" w:type="dxa"/>
            <w:noWrap/>
            <w:vAlign w:val="bottom"/>
          </w:tcPr>
          <w:p w14:paraId="7010868B" w14:textId="77777777" w:rsidR="00B63101" w:rsidRDefault="00B63101" w:rsidP="00A9638A">
            <w:pPr>
              <w:ind w:left="0"/>
              <w:jc w:val="right"/>
              <w:rPr>
                <w:rFonts w:cs="Lucida Sans Unicode"/>
                <w:position w:val="0"/>
                <w:szCs w:val="20"/>
              </w:rPr>
            </w:pPr>
            <w:r>
              <w:t>6,944</w:t>
            </w:r>
          </w:p>
        </w:tc>
        <w:tc>
          <w:tcPr>
            <w:tcW w:w="898" w:type="dxa"/>
            <w:noWrap/>
            <w:vAlign w:val="bottom"/>
          </w:tcPr>
          <w:p w14:paraId="7010868C" w14:textId="77777777" w:rsidR="00B63101" w:rsidRDefault="00B63101" w:rsidP="00A9638A">
            <w:pPr>
              <w:ind w:left="0"/>
              <w:jc w:val="right"/>
              <w:rPr>
                <w:rFonts w:cs="Lucida Sans Unicode"/>
                <w:position w:val="0"/>
                <w:szCs w:val="20"/>
              </w:rPr>
            </w:pPr>
            <w:r>
              <w:t>-8</w:t>
            </w:r>
          </w:p>
        </w:tc>
      </w:tr>
      <w:tr w:rsidR="00B63101" w14:paraId="70108695" w14:textId="77777777" w:rsidTr="00A9638A">
        <w:trPr>
          <w:trHeight w:val="300"/>
        </w:trPr>
        <w:tc>
          <w:tcPr>
            <w:tcW w:w="4678" w:type="dxa"/>
            <w:noWrap/>
            <w:vAlign w:val="bottom"/>
          </w:tcPr>
          <w:p w14:paraId="7010868E" w14:textId="77777777" w:rsidR="00B63101" w:rsidRDefault="00B63101" w:rsidP="00A9638A">
            <w:pPr>
              <w:ind w:left="0"/>
              <w:rPr>
                <w:rFonts w:cs="Lucida Sans Unicode"/>
                <w:position w:val="0"/>
                <w:szCs w:val="20"/>
              </w:rPr>
            </w:pPr>
            <w:r>
              <w:t>Adjusted EBITDA</w:t>
            </w:r>
          </w:p>
        </w:tc>
        <w:tc>
          <w:tcPr>
            <w:tcW w:w="863" w:type="dxa"/>
            <w:shd w:val="clear" w:color="auto" w:fill="CCCCCC"/>
            <w:noWrap/>
            <w:vAlign w:val="bottom"/>
          </w:tcPr>
          <w:p w14:paraId="7010868F" w14:textId="77777777" w:rsidR="00B63101" w:rsidRDefault="00B63101" w:rsidP="00A9638A">
            <w:pPr>
              <w:ind w:left="0"/>
              <w:jc w:val="right"/>
              <w:rPr>
                <w:rFonts w:cs="Lucida Sans Unicode"/>
                <w:position w:val="0"/>
                <w:szCs w:val="20"/>
              </w:rPr>
            </w:pPr>
            <w:r>
              <w:t>585</w:t>
            </w:r>
          </w:p>
        </w:tc>
        <w:tc>
          <w:tcPr>
            <w:tcW w:w="862" w:type="dxa"/>
            <w:noWrap/>
            <w:vAlign w:val="bottom"/>
          </w:tcPr>
          <w:p w14:paraId="70108690" w14:textId="77777777" w:rsidR="00B63101" w:rsidRDefault="00B63101" w:rsidP="00A9638A">
            <w:pPr>
              <w:ind w:left="0"/>
              <w:jc w:val="right"/>
              <w:rPr>
                <w:rFonts w:cs="Lucida Sans Unicode"/>
                <w:position w:val="0"/>
                <w:szCs w:val="20"/>
              </w:rPr>
            </w:pPr>
            <w:r>
              <w:t>661</w:t>
            </w:r>
          </w:p>
        </w:tc>
        <w:tc>
          <w:tcPr>
            <w:tcW w:w="898" w:type="dxa"/>
            <w:noWrap/>
            <w:vAlign w:val="bottom"/>
          </w:tcPr>
          <w:p w14:paraId="70108691" w14:textId="77777777" w:rsidR="00B63101" w:rsidRDefault="00B63101" w:rsidP="00A9638A">
            <w:pPr>
              <w:ind w:left="0"/>
              <w:jc w:val="right"/>
              <w:rPr>
                <w:rFonts w:cs="Lucida Sans Unicode"/>
                <w:position w:val="0"/>
                <w:szCs w:val="20"/>
              </w:rPr>
            </w:pPr>
            <w:r>
              <w:t>-11</w:t>
            </w:r>
          </w:p>
        </w:tc>
        <w:tc>
          <w:tcPr>
            <w:tcW w:w="863" w:type="dxa"/>
            <w:shd w:val="clear" w:color="auto" w:fill="CCCCCC"/>
            <w:noWrap/>
            <w:vAlign w:val="bottom"/>
          </w:tcPr>
          <w:p w14:paraId="70108692" w14:textId="77777777" w:rsidR="00B63101" w:rsidRDefault="00B63101" w:rsidP="00A9638A">
            <w:pPr>
              <w:ind w:left="0"/>
              <w:jc w:val="right"/>
              <w:rPr>
                <w:rFonts w:cs="Lucida Sans Unicode"/>
                <w:position w:val="0"/>
                <w:szCs w:val="20"/>
              </w:rPr>
            </w:pPr>
            <w:r>
              <w:t>1,150</w:t>
            </w:r>
          </w:p>
        </w:tc>
        <w:tc>
          <w:tcPr>
            <w:tcW w:w="862" w:type="dxa"/>
            <w:noWrap/>
            <w:vAlign w:val="bottom"/>
          </w:tcPr>
          <w:p w14:paraId="70108693" w14:textId="77777777" w:rsidR="00B63101" w:rsidRDefault="00B63101" w:rsidP="00A9638A">
            <w:pPr>
              <w:ind w:left="0"/>
              <w:jc w:val="right"/>
              <w:rPr>
                <w:rFonts w:cs="Lucida Sans Unicode"/>
                <w:position w:val="0"/>
                <w:szCs w:val="20"/>
              </w:rPr>
            </w:pPr>
            <w:r>
              <w:t>1,311</w:t>
            </w:r>
          </w:p>
        </w:tc>
        <w:tc>
          <w:tcPr>
            <w:tcW w:w="898" w:type="dxa"/>
            <w:noWrap/>
            <w:vAlign w:val="bottom"/>
          </w:tcPr>
          <w:p w14:paraId="70108694" w14:textId="77777777" w:rsidR="00B63101" w:rsidRDefault="00B63101" w:rsidP="00A9638A">
            <w:pPr>
              <w:ind w:left="0"/>
              <w:jc w:val="right"/>
              <w:rPr>
                <w:rFonts w:cs="Lucida Sans Unicode"/>
                <w:position w:val="0"/>
                <w:szCs w:val="20"/>
              </w:rPr>
            </w:pPr>
            <w:r>
              <w:t>-12</w:t>
            </w:r>
          </w:p>
        </w:tc>
      </w:tr>
      <w:tr w:rsidR="00B63101" w14:paraId="7010869D" w14:textId="77777777" w:rsidTr="00A9638A">
        <w:trPr>
          <w:trHeight w:val="300"/>
        </w:trPr>
        <w:tc>
          <w:tcPr>
            <w:tcW w:w="4678" w:type="dxa"/>
            <w:noWrap/>
            <w:vAlign w:val="bottom"/>
          </w:tcPr>
          <w:p w14:paraId="70108696" w14:textId="77777777" w:rsidR="00B63101" w:rsidRDefault="00B63101" w:rsidP="00A9638A">
            <w:pPr>
              <w:ind w:left="0"/>
              <w:rPr>
                <w:rFonts w:cs="Lucida Sans Unicode"/>
                <w:position w:val="0"/>
                <w:szCs w:val="20"/>
              </w:rPr>
            </w:pPr>
            <w:r>
              <w:t>Adjusted EBIT</w:t>
            </w:r>
          </w:p>
        </w:tc>
        <w:tc>
          <w:tcPr>
            <w:tcW w:w="863" w:type="dxa"/>
            <w:shd w:val="clear" w:color="auto" w:fill="CCCCCC"/>
            <w:noWrap/>
            <w:vAlign w:val="bottom"/>
          </w:tcPr>
          <w:p w14:paraId="70108697" w14:textId="77777777" w:rsidR="00B63101" w:rsidRDefault="00B63101" w:rsidP="00A9638A">
            <w:pPr>
              <w:ind w:left="0"/>
              <w:jc w:val="right"/>
              <w:rPr>
                <w:rFonts w:cs="Lucida Sans Unicode"/>
                <w:position w:val="0"/>
                <w:szCs w:val="20"/>
              </w:rPr>
            </w:pPr>
            <w:r>
              <w:t>406</w:t>
            </w:r>
          </w:p>
        </w:tc>
        <w:tc>
          <w:tcPr>
            <w:tcW w:w="862" w:type="dxa"/>
            <w:noWrap/>
            <w:vAlign w:val="bottom"/>
          </w:tcPr>
          <w:p w14:paraId="70108698" w14:textId="77777777" w:rsidR="00B63101" w:rsidRDefault="00B63101" w:rsidP="00A9638A">
            <w:pPr>
              <w:ind w:left="0"/>
              <w:jc w:val="right"/>
              <w:rPr>
                <w:rFonts w:cs="Lucida Sans Unicode"/>
                <w:position w:val="0"/>
                <w:szCs w:val="20"/>
              </w:rPr>
            </w:pPr>
            <w:r>
              <w:t>486</w:t>
            </w:r>
          </w:p>
        </w:tc>
        <w:tc>
          <w:tcPr>
            <w:tcW w:w="898" w:type="dxa"/>
            <w:noWrap/>
            <w:vAlign w:val="bottom"/>
          </w:tcPr>
          <w:p w14:paraId="70108699" w14:textId="77777777" w:rsidR="00B63101" w:rsidRDefault="00B63101" w:rsidP="00A9638A">
            <w:pPr>
              <w:ind w:left="0"/>
              <w:jc w:val="right"/>
              <w:rPr>
                <w:rFonts w:cs="Lucida Sans Unicode"/>
                <w:position w:val="0"/>
                <w:szCs w:val="20"/>
              </w:rPr>
            </w:pPr>
            <w:r>
              <w:t>-16</w:t>
            </w:r>
          </w:p>
        </w:tc>
        <w:tc>
          <w:tcPr>
            <w:tcW w:w="863" w:type="dxa"/>
            <w:shd w:val="clear" w:color="auto" w:fill="CCCCCC"/>
            <w:noWrap/>
            <w:vAlign w:val="bottom"/>
          </w:tcPr>
          <w:p w14:paraId="7010869A" w14:textId="77777777" w:rsidR="00B63101" w:rsidRDefault="00B63101" w:rsidP="00A9638A">
            <w:pPr>
              <w:ind w:left="0"/>
              <w:jc w:val="right"/>
              <w:rPr>
                <w:rFonts w:cs="Lucida Sans Unicode"/>
                <w:position w:val="0"/>
                <w:szCs w:val="20"/>
              </w:rPr>
            </w:pPr>
            <w:r>
              <w:t>795</w:t>
            </w:r>
          </w:p>
        </w:tc>
        <w:tc>
          <w:tcPr>
            <w:tcW w:w="862" w:type="dxa"/>
            <w:noWrap/>
            <w:vAlign w:val="bottom"/>
          </w:tcPr>
          <w:p w14:paraId="7010869B" w14:textId="77777777" w:rsidR="00B63101" w:rsidRDefault="00B63101" w:rsidP="00A9638A">
            <w:pPr>
              <w:ind w:left="0"/>
              <w:jc w:val="right"/>
              <w:rPr>
                <w:rFonts w:cs="Lucida Sans Unicode"/>
                <w:position w:val="0"/>
                <w:szCs w:val="20"/>
              </w:rPr>
            </w:pPr>
            <w:r>
              <w:t>971</w:t>
            </w:r>
          </w:p>
        </w:tc>
        <w:tc>
          <w:tcPr>
            <w:tcW w:w="898" w:type="dxa"/>
            <w:noWrap/>
            <w:vAlign w:val="bottom"/>
          </w:tcPr>
          <w:p w14:paraId="7010869C" w14:textId="77777777" w:rsidR="00B63101" w:rsidRDefault="00B63101" w:rsidP="00A9638A">
            <w:pPr>
              <w:ind w:left="0"/>
              <w:jc w:val="right"/>
              <w:rPr>
                <w:rFonts w:cs="Lucida Sans Unicode"/>
                <w:position w:val="0"/>
                <w:szCs w:val="20"/>
              </w:rPr>
            </w:pPr>
            <w:r>
              <w:t>-18</w:t>
            </w:r>
          </w:p>
        </w:tc>
      </w:tr>
      <w:tr w:rsidR="00B63101" w14:paraId="701086A5" w14:textId="77777777" w:rsidTr="00A9638A">
        <w:trPr>
          <w:trHeight w:val="300"/>
        </w:trPr>
        <w:tc>
          <w:tcPr>
            <w:tcW w:w="4678" w:type="dxa"/>
            <w:noWrap/>
            <w:vAlign w:val="bottom"/>
          </w:tcPr>
          <w:p w14:paraId="7010869E" w14:textId="77777777" w:rsidR="00B63101" w:rsidRDefault="00B63101" w:rsidP="00A9638A">
            <w:pPr>
              <w:ind w:left="0"/>
              <w:rPr>
                <w:rFonts w:cs="Lucida Sans Unicode"/>
                <w:position w:val="0"/>
                <w:szCs w:val="20"/>
              </w:rPr>
            </w:pPr>
            <w:r>
              <w:t>Adjustments</w:t>
            </w:r>
          </w:p>
        </w:tc>
        <w:tc>
          <w:tcPr>
            <w:tcW w:w="863" w:type="dxa"/>
            <w:shd w:val="clear" w:color="auto" w:fill="CCCCCC"/>
            <w:noWrap/>
            <w:vAlign w:val="bottom"/>
          </w:tcPr>
          <w:p w14:paraId="7010869F" w14:textId="77777777" w:rsidR="00B63101" w:rsidRDefault="00B63101" w:rsidP="00A9638A">
            <w:pPr>
              <w:ind w:left="0"/>
              <w:jc w:val="right"/>
              <w:rPr>
                <w:rFonts w:cs="Lucida Sans Unicode"/>
                <w:position w:val="0"/>
                <w:szCs w:val="20"/>
              </w:rPr>
            </w:pPr>
            <w:r>
              <w:t>-47</w:t>
            </w:r>
          </w:p>
        </w:tc>
        <w:tc>
          <w:tcPr>
            <w:tcW w:w="862" w:type="dxa"/>
            <w:noWrap/>
            <w:vAlign w:val="bottom"/>
          </w:tcPr>
          <w:p w14:paraId="701086A0" w14:textId="77777777" w:rsidR="00B63101" w:rsidRDefault="00B63101" w:rsidP="00A9638A">
            <w:pPr>
              <w:ind w:left="0"/>
              <w:jc w:val="right"/>
              <w:rPr>
                <w:rFonts w:cs="Lucida Sans Unicode"/>
                <w:position w:val="0"/>
                <w:szCs w:val="20"/>
              </w:rPr>
            </w:pPr>
            <w:r>
              <w:t>122</w:t>
            </w:r>
          </w:p>
        </w:tc>
        <w:tc>
          <w:tcPr>
            <w:tcW w:w="898" w:type="dxa"/>
            <w:noWrap/>
            <w:vAlign w:val="bottom"/>
          </w:tcPr>
          <w:p w14:paraId="701086A1" w14:textId="77777777" w:rsidR="00B63101" w:rsidRDefault="00B63101" w:rsidP="00A9638A">
            <w:pPr>
              <w:ind w:left="0"/>
              <w:rPr>
                <w:rFonts w:cs="Lucida Sans Unicode"/>
                <w:position w:val="0"/>
                <w:szCs w:val="20"/>
              </w:rPr>
            </w:pPr>
          </w:p>
        </w:tc>
        <w:tc>
          <w:tcPr>
            <w:tcW w:w="863" w:type="dxa"/>
            <w:shd w:val="clear" w:color="auto" w:fill="CCCCCC"/>
            <w:noWrap/>
            <w:vAlign w:val="bottom"/>
          </w:tcPr>
          <w:p w14:paraId="701086A2" w14:textId="77777777" w:rsidR="00B63101" w:rsidRDefault="00B63101" w:rsidP="00A9638A">
            <w:pPr>
              <w:ind w:left="0"/>
              <w:jc w:val="right"/>
              <w:rPr>
                <w:rFonts w:cs="Lucida Sans Unicode"/>
                <w:position w:val="0"/>
                <w:szCs w:val="20"/>
              </w:rPr>
            </w:pPr>
            <w:r>
              <w:t>-59</w:t>
            </w:r>
          </w:p>
        </w:tc>
        <w:tc>
          <w:tcPr>
            <w:tcW w:w="862" w:type="dxa"/>
            <w:noWrap/>
            <w:vAlign w:val="bottom"/>
          </w:tcPr>
          <w:p w14:paraId="701086A3" w14:textId="77777777" w:rsidR="00B63101" w:rsidRDefault="00B63101" w:rsidP="00A9638A">
            <w:pPr>
              <w:ind w:left="0"/>
              <w:jc w:val="right"/>
              <w:rPr>
                <w:rFonts w:cs="Lucida Sans Unicode"/>
                <w:position w:val="0"/>
                <w:szCs w:val="20"/>
              </w:rPr>
            </w:pPr>
            <w:r>
              <w:t>85</w:t>
            </w:r>
          </w:p>
        </w:tc>
        <w:tc>
          <w:tcPr>
            <w:tcW w:w="898" w:type="dxa"/>
            <w:noWrap/>
            <w:vAlign w:val="bottom"/>
          </w:tcPr>
          <w:p w14:paraId="701086A4" w14:textId="77777777" w:rsidR="00B63101" w:rsidRDefault="00B63101" w:rsidP="00A9638A">
            <w:pPr>
              <w:ind w:left="0"/>
              <w:rPr>
                <w:rFonts w:cs="Lucida Sans Unicode"/>
                <w:position w:val="0"/>
                <w:szCs w:val="20"/>
              </w:rPr>
            </w:pPr>
          </w:p>
        </w:tc>
      </w:tr>
      <w:tr w:rsidR="00B63101" w14:paraId="701086AD" w14:textId="77777777" w:rsidTr="00A9638A">
        <w:trPr>
          <w:trHeight w:val="300"/>
        </w:trPr>
        <w:tc>
          <w:tcPr>
            <w:tcW w:w="4678" w:type="dxa"/>
            <w:noWrap/>
            <w:vAlign w:val="bottom"/>
          </w:tcPr>
          <w:p w14:paraId="701086A6" w14:textId="77777777" w:rsidR="00B63101" w:rsidRDefault="00B63101" w:rsidP="00A9638A">
            <w:pPr>
              <w:ind w:left="0"/>
              <w:rPr>
                <w:rFonts w:cs="Lucida Sans Unicode"/>
                <w:position w:val="0"/>
                <w:szCs w:val="20"/>
              </w:rPr>
            </w:pPr>
            <w:r>
              <w:t>Financial result</w:t>
            </w:r>
          </w:p>
        </w:tc>
        <w:tc>
          <w:tcPr>
            <w:tcW w:w="863" w:type="dxa"/>
            <w:shd w:val="clear" w:color="auto" w:fill="CCCCCC"/>
            <w:noWrap/>
            <w:vAlign w:val="bottom"/>
          </w:tcPr>
          <w:p w14:paraId="701086A7" w14:textId="77777777" w:rsidR="00B63101" w:rsidRDefault="00B63101" w:rsidP="00A9638A">
            <w:pPr>
              <w:ind w:left="0"/>
              <w:jc w:val="right"/>
              <w:rPr>
                <w:rFonts w:cs="Lucida Sans Unicode"/>
                <w:position w:val="0"/>
                <w:szCs w:val="20"/>
              </w:rPr>
            </w:pPr>
            <w:r>
              <w:t>-93</w:t>
            </w:r>
          </w:p>
        </w:tc>
        <w:tc>
          <w:tcPr>
            <w:tcW w:w="862" w:type="dxa"/>
            <w:noWrap/>
            <w:vAlign w:val="bottom"/>
          </w:tcPr>
          <w:p w14:paraId="701086A8" w14:textId="77777777" w:rsidR="00B63101" w:rsidRDefault="00B63101" w:rsidP="00A9638A">
            <w:pPr>
              <w:ind w:left="0"/>
              <w:jc w:val="right"/>
              <w:rPr>
                <w:rFonts w:cs="Lucida Sans Unicode"/>
                <w:position w:val="0"/>
                <w:szCs w:val="20"/>
              </w:rPr>
            </w:pPr>
            <w:r>
              <w:t>-51</w:t>
            </w:r>
          </w:p>
        </w:tc>
        <w:tc>
          <w:tcPr>
            <w:tcW w:w="898" w:type="dxa"/>
            <w:noWrap/>
            <w:vAlign w:val="bottom"/>
          </w:tcPr>
          <w:p w14:paraId="701086A9" w14:textId="77777777" w:rsidR="00B63101" w:rsidRDefault="00B63101" w:rsidP="00A9638A">
            <w:pPr>
              <w:ind w:left="0"/>
              <w:jc w:val="right"/>
              <w:rPr>
                <w:rFonts w:cs="Lucida Sans Unicode"/>
                <w:position w:val="0"/>
                <w:szCs w:val="20"/>
              </w:rPr>
            </w:pPr>
          </w:p>
        </w:tc>
        <w:tc>
          <w:tcPr>
            <w:tcW w:w="863" w:type="dxa"/>
            <w:shd w:val="clear" w:color="auto" w:fill="CCCCCC"/>
            <w:noWrap/>
            <w:vAlign w:val="bottom"/>
          </w:tcPr>
          <w:p w14:paraId="701086AA" w14:textId="77777777" w:rsidR="00B63101" w:rsidRDefault="00B63101" w:rsidP="00A9638A">
            <w:pPr>
              <w:ind w:left="0"/>
              <w:jc w:val="right"/>
              <w:rPr>
                <w:rFonts w:cs="Lucida Sans Unicode"/>
                <w:position w:val="0"/>
                <w:szCs w:val="20"/>
              </w:rPr>
            </w:pPr>
            <w:r>
              <w:t>-128</w:t>
            </w:r>
          </w:p>
        </w:tc>
        <w:tc>
          <w:tcPr>
            <w:tcW w:w="862" w:type="dxa"/>
            <w:noWrap/>
            <w:vAlign w:val="bottom"/>
          </w:tcPr>
          <w:p w14:paraId="701086AB" w14:textId="77777777" w:rsidR="00B63101" w:rsidRDefault="00B63101" w:rsidP="00A9638A">
            <w:pPr>
              <w:ind w:left="0"/>
              <w:jc w:val="right"/>
              <w:rPr>
                <w:rFonts w:cs="Lucida Sans Unicode"/>
                <w:position w:val="0"/>
                <w:szCs w:val="20"/>
              </w:rPr>
            </w:pPr>
            <w:r>
              <w:t>-114</w:t>
            </w:r>
          </w:p>
        </w:tc>
        <w:tc>
          <w:tcPr>
            <w:tcW w:w="898" w:type="dxa"/>
            <w:noWrap/>
            <w:vAlign w:val="bottom"/>
          </w:tcPr>
          <w:p w14:paraId="701086AC" w14:textId="77777777" w:rsidR="00B63101" w:rsidRDefault="00B63101" w:rsidP="00A9638A">
            <w:pPr>
              <w:ind w:left="0"/>
              <w:rPr>
                <w:rFonts w:cs="Lucida Sans Unicode"/>
                <w:position w:val="0"/>
                <w:szCs w:val="20"/>
              </w:rPr>
            </w:pPr>
          </w:p>
        </w:tc>
      </w:tr>
      <w:tr w:rsidR="00B63101" w14:paraId="701086B5" w14:textId="77777777" w:rsidTr="00A9638A">
        <w:trPr>
          <w:trHeight w:val="300"/>
        </w:trPr>
        <w:tc>
          <w:tcPr>
            <w:tcW w:w="4678" w:type="dxa"/>
            <w:noWrap/>
            <w:vAlign w:val="bottom"/>
          </w:tcPr>
          <w:p w14:paraId="701086AE" w14:textId="77777777" w:rsidR="00B63101" w:rsidRPr="00FB23ED" w:rsidRDefault="00B63101" w:rsidP="00A9638A">
            <w:pPr>
              <w:ind w:left="0"/>
              <w:rPr>
                <w:rFonts w:cs="Lucida Sans Unicode"/>
                <w:bCs/>
                <w:szCs w:val="20"/>
                <w:lang w:val="en-US"/>
              </w:rPr>
            </w:pPr>
            <w:r w:rsidRPr="00FB23ED">
              <w:rPr>
                <w:lang w:val="en-US"/>
              </w:rPr>
              <w:t>Income before income taxes, continuing operations</w:t>
            </w:r>
          </w:p>
        </w:tc>
        <w:tc>
          <w:tcPr>
            <w:tcW w:w="863" w:type="dxa"/>
            <w:shd w:val="clear" w:color="auto" w:fill="CCCCCC"/>
            <w:noWrap/>
            <w:vAlign w:val="bottom"/>
          </w:tcPr>
          <w:p w14:paraId="701086AF" w14:textId="77777777" w:rsidR="00B63101" w:rsidRPr="002B19DA" w:rsidRDefault="00B63101" w:rsidP="00A9638A">
            <w:pPr>
              <w:ind w:left="0"/>
              <w:jc w:val="right"/>
              <w:rPr>
                <w:rFonts w:cs="Lucida Sans Unicode"/>
                <w:bCs/>
                <w:position w:val="0"/>
                <w:szCs w:val="20"/>
              </w:rPr>
            </w:pPr>
            <w:r>
              <w:t>266</w:t>
            </w:r>
          </w:p>
        </w:tc>
        <w:tc>
          <w:tcPr>
            <w:tcW w:w="862" w:type="dxa"/>
            <w:noWrap/>
            <w:vAlign w:val="bottom"/>
          </w:tcPr>
          <w:p w14:paraId="701086B0" w14:textId="77777777" w:rsidR="00B63101" w:rsidRPr="002B19DA" w:rsidRDefault="00B63101" w:rsidP="00A9638A">
            <w:pPr>
              <w:ind w:left="0"/>
              <w:jc w:val="right"/>
              <w:rPr>
                <w:rFonts w:cs="Lucida Sans Unicode"/>
                <w:bCs/>
                <w:position w:val="0"/>
                <w:szCs w:val="20"/>
              </w:rPr>
            </w:pPr>
            <w:r>
              <w:t>557</w:t>
            </w:r>
          </w:p>
        </w:tc>
        <w:tc>
          <w:tcPr>
            <w:tcW w:w="898" w:type="dxa"/>
            <w:noWrap/>
            <w:vAlign w:val="bottom"/>
          </w:tcPr>
          <w:p w14:paraId="701086B1" w14:textId="77777777" w:rsidR="00B63101" w:rsidRPr="002B19DA" w:rsidRDefault="00B63101" w:rsidP="00A9638A">
            <w:pPr>
              <w:ind w:left="0"/>
              <w:jc w:val="right"/>
              <w:rPr>
                <w:rFonts w:cs="Lucida Sans Unicode"/>
                <w:bCs/>
                <w:position w:val="0"/>
                <w:szCs w:val="20"/>
              </w:rPr>
            </w:pPr>
            <w:r>
              <w:t>-52</w:t>
            </w:r>
          </w:p>
        </w:tc>
        <w:tc>
          <w:tcPr>
            <w:tcW w:w="863" w:type="dxa"/>
            <w:shd w:val="clear" w:color="auto" w:fill="CCCCCC"/>
            <w:noWrap/>
            <w:vAlign w:val="bottom"/>
          </w:tcPr>
          <w:p w14:paraId="701086B2" w14:textId="77777777" w:rsidR="00B63101" w:rsidRPr="002B19DA" w:rsidRDefault="00B63101" w:rsidP="00A9638A">
            <w:pPr>
              <w:ind w:left="0"/>
              <w:jc w:val="right"/>
              <w:rPr>
                <w:rFonts w:cs="Lucida Sans Unicode"/>
                <w:bCs/>
                <w:position w:val="0"/>
                <w:szCs w:val="20"/>
              </w:rPr>
            </w:pPr>
            <w:r>
              <w:t>608</w:t>
            </w:r>
          </w:p>
        </w:tc>
        <w:tc>
          <w:tcPr>
            <w:tcW w:w="862" w:type="dxa"/>
            <w:noWrap/>
            <w:vAlign w:val="bottom"/>
          </w:tcPr>
          <w:p w14:paraId="701086B3" w14:textId="77777777" w:rsidR="00B63101" w:rsidRPr="002B19DA" w:rsidRDefault="00B63101" w:rsidP="00A9638A">
            <w:pPr>
              <w:ind w:left="0"/>
              <w:jc w:val="right"/>
              <w:rPr>
                <w:rFonts w:cs="Lucida Sans Unicode"/>
                <w:bCs/>
                <w:position w:val="0"/>
                <w:szCs w:val="20"/>
              </w:rPr>
            </w:pPr>
            <w:r>
              <w:t>942</w:t>
            </w:r>
          </w:p>
        </w:tc>
        <w:tc>
          <w:tcPr>
            <w:tcW w:w="898" w:type="dxa"/>
            <w:noWrap/>
            <w:vAlign w:val="bottom"/>
          </w:tcPr>
          <w:p w14:paraId="701086B4" w14:textId="77777777" w:rsidR="00B63101" w:rsidRPr="002B19DA" w:rsidRDefault="00B63101" w:rsidP="00A9638A">
            <w:pPr>
              <w:ind w:left="0"/>
              <w:jc w:val="right"/>
              <w:rPr>
                <w:rFonts w:cs="Lucida Sans Unicode"/>
                <w:bCs/>
                <w:position w:val="0"/>
                <w:szCs w:val="20"/>
              </w:rPr>
            </w:pPr>
            <w:r>
              <w:t>-35</w:t>
            </w:r>
          </w:p>
        </w:tc>
      </w:tr>
      <w:tr w:rsidR="00B63101" w14:paraId="701086BD" w14:textId="77777777" w:rsidTr="00A9638A">
        <w:trPr>
          <w:trHeight w:val="300"/>
        </w:trPr>
        <w:tc>
          <w:tcPr>
            <w:tcW w:w="4678" w:type="dxa"/>
            <w:noWrap/>
            <w:vAlign w:val="bottom"/>
          </w:tcPr>
          <w:p w14:paraId="701086B6" w14:textId="77777777" w:rsidR="00B63101" w:rsidRPr="00E83E1D" w:rsidRDefault="00B63101" w:rsidP="00A9638A">
            <w:pPr>
              <w:ind w:left="0"/>
              <w:rPr>
                <w:rFonts w:cs="Lucida Sans Unicode"/>
                <w:position w:val="0"/>
                <w:szCs w:val="20"/>
              </w:rPr>
            </w:pPr>
            <w:r>
              <w:t>Income taxes</w:t>
            </w:r>
          </w:p>
        </w:tc>
        <w:tc>
          <w:tcPr>
            <w:tcW w:w="863" w:type="dxa"/>
            <w:shd w:val="clear" w:color="auto" w:fill="CCCCCC"/>
            <w:noWrap/>
            <w:vAlign w:val="bottom"/>
          </w:tcPr>
          <w:p w14:paraId="701086B7" w14:textId="77777777" w:rsidR="00B63101" w:rsidRDefault="00B63101" w:rsidP="00A9638A">
            <w:pPr>
              <w:ind w:left="0"/>
              <w:jc w:val="right"/>
              <w:rPr>
                <w:rFonts w:cs="Lucida Sans Unicode"/>
                <w:position w:val="0"/>
                <w:szCs w:val="20"/>
              </w:rPr>
            </w:pPr>
            <w:r>
              <w:t>-97</w:t>
            </w:r>
          </w:p>
        </w:tc>
        <w:tc>
          <w:tcPr>
            <w:tcW w:w="862" w:type="dxa"/>
            <w:noWrap/>
            <w:vAlign w:val="bottom"/>
          </w:tcPr>
          <w:p w14:paraId="701086B8" w14:textId="77777777" w:rsidR="00B63101" w:rsidRDefault="00B63101" w:rsidP="00A9638A">
            <w:pPr>
              <w:ind w:left="0"/>
              <w:jc w:val="right"/>
              <w:rPr>
                <w:rFonts w:cs="Lucida Sans Unicode"/>
                <w:position w:val="0"/>
                <w:szCs w:val="20"/>
              </w:rPr>
            </w:pPr>
            <w:r>
              <w:t>-133</w:t>
            </w:r>
          </w:p>
        </w:tc>
        <w:tc>
          <w:tcPr>
            <w:tcW w:w="898" w:type="dxa"/>
            <w:noWrap/>
            <w:vAlign w:val="bottom"/>
          </w:tcPr>
          <w:p w14:paraId="701086B9" w14:textId="77777777" w:rsidR="00B63101" w:rsidRDefault="00B63101" w:rsidP="00A9638A">
            <w:pPr>
              <w:ind w:left="0"/>
              <w:jc w:val="right"/>
              <w:rPr>
                <w:rFonts w:cs="Lucida Sans Unicode"/>
                <w:position w:val="0"/>
                <w:szCs w:val="20"/>
              </w:rPr>
            </w:pPr>
          </w:p>
        </w:tc>
        <w:tc>
          <w:tcPr>
            <w:tcW w:w="863" w:type="dxa"/>
            <w:shd w:val="clear" w:color="auto" w:fill="CCCCCC"/>
            <w:noWrap/>
            <w:vAlign w:val="bottom"/>
          </w:tcPr>
          <w:p w14:paraId="701086BA" w14:textId="77777777" w:rsidR="00B63101" w:rsidRDefault="00B63101" w:rsidP="00A9638A">
            <w:pPr>
              <w:ind w:left="0"/>
              <w:jc w:val="right"/>
              <w:rPr>
                <w:rFonts w:cs="Lucida Sans Unicode"/>
                <w:position w:val="0"/>
                <w:szCs w:val="20"/>
              </w:rPr>
            </w:pPr>
            <w:r>
              <w:t>-195</w:t>
            </w:r>
          </w:p>
        </w:tc>
        <w:tc>
          <w:tcPr>
            <w:tcW w:w="862" w:type="dxa"/>
            <w:noWrap/>
            <w:vAlign w:val="bottom"/>
          </w:tcPr>
          <w:p w14:paraId="701086BB" w14:textId="77777777" w:rsidR="00B63101" w:rsidRDefault="00B63101" w:rsidP="00A9638A">
            <w:pPr>
              <w:ind w:left="0"/>
              <w:jc w:val="right"/>
              <w:rPr>
                <w:rFonts w:cs="Lucida Sans Unicode"/>
                <w:position w:val="0"/>
                <w:szCs w:val="20"/>
              </w:rPr>
            </w:pPr>
            <w:r>
              <w:t>-249</w:t>
            </w:r>
          </w:p>
        </w:tc>
        <w:tc>
          <w:tcPr>
            <w:tcW w:w="898" w:type="dxa"/>
            <w:noWrap/>
            <w:vAlign w:val="bottom"/>
          </w:tcPr>
          <w:p w14:paraId="701086BC" w14:textId="77777777" w:rsidR="00B63101" w:rsidRDefault="00B63101" w:rsidP="00A9638A">
            <w:pPr>
              <w:ind w:left="0"/>
              <w:jc w:val="right"/>
              <w:rPr>
                <w:rFonts w:cs="Lucida Sans Unicode"/>
                <w:position w:val="0"/>
                <w:szCs w:val="20"/>
              </w:rPr>
            </w:pPr>
          </w:p>
        </w:tc>
      </w:tr>
      <w:tr w:rsidR="00B63101" w14:paraId="701086C5" w14:textId="77777777" w:rsidTr="00A9638A">
        <w:trPr>
          <w:trHeight w:val="300"/>
        </w:trPr>
        <w:tc>
          <w:tcPr>
            <w:tcW w:w="4678" w:type="dxa"/>
            <w:noWrap/>
            <w:vAlign w:val="bottom"/>
          </w:tcPr>
          <w:p w14:paraId="701086BE" w14:textId="77777777" w:rsidR="00B63101" w:rsidRPr="00FB23ED" w:rsidRDefault="00B63101" w:rsidP="00A9638A">
            <w:pPr>
              <w:ind w:left="0"/>
              <w:rPr>
                <w:rFonts w:cs="Lucida Sans Unicode"/>
                <w:bCs/>
                <w:szCs w:val="20"/>
                <w:lang w:val="en-US"/>
              </w:rPr>
            </w:pPr>
            <w:r w:rsidRPr="00FB23ED">
              <w:rPr>
                <w:lang w:val="en-US"/>
              </w:rPr>
              <w:t>Income after taxes, continuing operations</w:t>
            </w:r>
          </w:p>
        </w:tc>
        <w:tc>
          <w:tcPr>
            <w:tcW w:w="863" w:type="dxa"/>
            <w:shd w:val="clear" w:color="auto" w:fill="CCCCCC"/>
            <w:noWrap/>
            <w:vAlign w:val="bottom"/>
          </w:tcPr>
          <w:p w14:paraId="701086BF" w14:textId="77777777" w:rsidR="00B63101" w:rsidRPr="002B19DA" w:rsidRDefault="00B63101" w:rsidP="00A9638A">
            <w:pPr>
              <w:ind w:left="0"/>
              <w:jc w:val="right"/>
              <w:rPr>
                <w:rFonts w:cs="Lucida Sans Unicode"/>
                <w:bCs/>
                <w:position w:val="0"/>
                <w:szCs w:val="20"/>
              </w:rPr>
            </w:pPr>
            <w:r>
              <w:t>169</w:t>
            </w:r>
          </w:p>
        </w:tc>
        <w:tc>
          <w:tcPr>
            <w:tcW w:w="862" w:type="dxa"/>
            <w:noWrap/>
            <w:vAlign w:val="bottom"/>
          </w:tcPr>
          <w:p w14:paraId="701086C0" w14:textId="77777777" w:rsidR="00B63101" w:rsidRPr="002B19DA" w:rsidRDefault="00B63101" w:rsidP="00A9638A">
            <w:pPr>
              <w:ind w:left="0"/>
              <w:jc w:val="right"/>
              <w:rPr>
                <w:rFonts w:cs="Lucida Sans Unicode"/>
                <w:bCs/>
                <w:position w:val="0"/>
                <w:szCs w:val="20"/>
              </w:rPr>
            </w:pPr>
            <w:r>
              <w:t>424</w:t>
            </w:r>
          </w:p>
        </w:tc>
        <w:tc>
          <w:tcPr>
            <w:tcW w:w="898" w:type="dxa"/>
            <w:noWrap/>
            <w:vAlign w:val="bottom"/>
          </w:tcPr>
          <w:p w14:paraId="701086C1" w14:textId="77777777" w:rsidR="00B63101" w:rsidRPr="002B19DA" w:rsidRDefault="00B63101" w:rsidP="00A9638A">
            <w:pPr>
              <w:ind w:left="0"/>
              <w:jc w:val="right"/>
              <w:rPr>
                <w:rFonts w:cs="Lucida Sans Unicode"/>
                <w:bCs/>
                <w:position w:val="0"/>
                <w:szCs w:val="20"/>
              </w:rPr>
            </w:pPr>
            <w:r>
              <w:t>-60</w:t>
            </w:r>
          </w:p>
        </w:tc>
        <w:tc>
          <w:tcPr>
            <w:tcW w:w="863" w:type="dxa"/>
            <w:shd w:val="clear" w:color="auto" w:fill="CCCCCC"/>
            <w:noWrap/>
            <w:vAlign w:val="bottom"/>
          </w:tcPr>
          <w:p w14:paraId="701086C2" w14:textId="77777777" w:rsidR="00B63101" w:rsidRPr="002B19DA" w:rsidRDefault="00B63101" w:rsidP="00A9638A">
            <w:pPr>
              <w:ind w:left="0"/>
              <w:jc w:val="right"/>
              <w:rPr>
                <w:rFonts w:cs="Lucida Sans Unicode"/>
                <w:bCs/>
                <w:position w:val="0"/>
                <w:szCs w:val="20"/>
              </w:rPr>
            </w:pPr>
            <w:r>
              <w:t>413</w:t>
            </w:r>
          </w:p>
        </w:tc>
        <w:tc>
          <w:tcPr>
            <w:tcW w:w="862" w:type="dxa"/>
            <w:noWrap/>
            <w:vAlign w:val="bottom"/>
          </w:tcPr>
          <w:p w14:paraId="701086C3" w14:textId="77777777" w:rsidR="00B63101" w:rsidRPr="002B19DA" w:rsidRDefault="00B63101" w:rsidP="00A9638A">
            <w:pPr>
              <w:ind w:left="0"/>
              <w:jc w:val="right"/>
              <w:rPr>
                <w:rFonts w:cs="Lucida Sans Unicode"/>
                <w:bCs/>
                <w:position w:val="0"/>
                <w:szCs w:val="20"/>
              </w:rPr>
            </w:pPr>
            <w:r>
              <w:t>693</w:t>
            </w:r>
          </w:p>
        </w:tc>
        <w:tc>
          <w:tcPr>
            <w:tcW w:w="898" w:type="dxa"/>
            <w:noWrap/>
            <w:vAlign w:val="bottom"/>
          </w:tcPr>
          <w:p w14:paraId="701086C4" w14:textId="77777777" w:rsidR="00B63101" w:rsidRPr="002B19DA" w:rsidRDefault="00B63101" w:rsidP="00A9638A">
            <w:pPr>
              <w:ind w:left="0"/>
              <w:jc w:val="right"/>
              <w:rPr>
                <w:rFonts w:cs="Lucida Sans Unicode"/>
                <w:bCs/>
                <w:position w:val="0"/>
                <w:szCs w:val="20"/>
              </w:rPr>
            </w:pPr>
            <w:r>
              <w:t>-40</w:t>
            </w:r>
          </w:p>
        </w:tc>
      </w:tr>
      <w:tr w:rsidR="00B63101" w14:paraId="701086CD" w14:textId="77777777" w:rsidTr="00A9638A">
        <w:trPr>
          <w:trHeight w:val="300"/>
        </w:trPr>
        <w:tc>
          <w:tcPr>
            <w:tcW w:w="4678" w:type="dxa"/>
            <w:noWrap/>
            <w:vAlign w:val="bottom"/>
          </w:tcPr>
          <w:p w14:paraId="701086C6" w14:textId="77777777" w:rsidR="00B63101" w:rsidRPr="00FB23ED" w:rsidRDefault="00B63101" w:rsidP="00A9638A">
            <w:pPr>
              <w:ind w:left="0"/>
              <w:rPr>
                <w:rFonts w:cs="Lucida Sans Unicode"/>
                <w:position w:val="0"/>
                <w:szCs w:val="20"/>
                <w:lang w:val="en-US"/>
              </w:rPr>
            </w:pPr>
            <w:r w:rsidRPr="00FB23ED">
              <w:rPr>
                <w:lang w:val="en-US"/>
              </w:rPr>
              <w:t>Income after taxes, discontinued operations</w:t>
            </w:r>
          </w:p>
        </w:tc>
        <w:tc>
          <w:tcPr>
            <w:tcW w:w="863" w:type="dxa"/>
            <w:shd w:val="clear" w:color="auto" w:fill="CCCCCC"/>
            <w:noWrap/>
            <w:vAlign w:val="bottom"/>
          </w:tcPr>
          <w:p w14:paraId="701086C7" w14:textId="77777777" w:rsidR="00B63101" w:rsidRDefault="00B63101" w:rsidP="00A9638A">
            <w:pPr>
              <w:ind w:left="0"/>
              <w:jc w:val="right"/>
              <w:rPr>
                <w:rFonts w:cs="Lucida Sans Unicode"/>
                <w:position w:val="0"/>
                <w:szCs w:val="20"/>
              </w:rPr>
            </w:pPr>
            <w:r>
              <w:t>-1</w:t>
            </w:r>
          </w:p>
        </w:tc>
        <w:tc>
          <w:tcPr>
            <w:tcW w:w="862" w:type="dxa"/>
            <w:noWrap/>
            <w:vAlign w:val="bottom"/>
          </w:tcPr>
          <w:p w14:paraId="701086C8" w14:textId="77777777" w:rsidR="00B63101" w:rsidRDefault="00B63101" w:rsidP="00A9638A">
            <w:pPr>
              <w:ind w:left="0"/>
              <w:jc w:val="right"/>
              <w:rPr>
                <w:rFonts w:cs="Lucida Sans Unicode"/>
                <w:position w:val="0"/>
                <w:szCs w:val="20"/>
              </w:rPr>
            </w:pPr>
            <w:r>
              <w:t>-5</w:t>
            </w:r>
          </w:p>
        </w:tc>
        <w:tc>
          <w:tcPr>
            <w:tcW w:w="898" w:type="dxa"/>
            <w:noWrap/>
            <w:vAlign w:val="bottom"/>
          </w:tcPr>
          <w:p w14:paraId="701086C9" w14:textId="77777777" w:rsidR="00B63101" w:rsidRDefault="00B63101" w:rsidP="00A9638A">
            <w:pPr>
              <w:ind w:left="0"/>
              <w:rPr>
                <w:rFonts w:cs="Lucida Sans Unicode"/>
                <w:position w:val="0"/>
                <w:szCs w:val="20"/>
              </w:rPr>
            </w:pPr>
          </w:p>
        </w:tc>
        <w:tc>
          <w:tcPr>
            <w:tcW w:w="863" w:type="dxa"/>
            <w:shd w:val="clear" w:color="auto" w:fill="CCCCCC"/>
            <w:noWrap/>
            <w:vAlign w:val="bottom"/>
          </w:tcPr>
          <w:p w14:paraId="701086CA" w14:textId="77777777" w:rsidR="00B63101" w:rsidRDefault="00B63101" w:rsidP="00A9638A">
            <w:pPr>
              <w:ind w:left="0"/>
              <w:jc w:val="right"/>
              <w:rPr>
                <w:rFonts w:cs="Lucida Sans Unicode"/>
                <w:position w:val="0"/>
                <w:szCs w:val="20"/>
              </w:rPr>
            </w:pPr>
            <w:r>
              <w:t>-1</w:t>
            </w:r>
          </w:p>
        </w:tc>
        <w:tc>
          <w:tcPr>
            <w:tcW w:w="862" w:type="dxa"/>
            <w:noWrap/>
            <w:vAlign w:val="bottom"/>
          </w:tcPr>
          <w:p w14:paraId="701086CB" w14:textId="77777777" w:rsidR="00B63101" w:rsidRDefault="00B63101" w:rsidP="00A9638A">
            <w:pPr>
              <w:ind w:left="0"/>
              <w:jc w:val="right"/>
              <w:rPr>
                <w:rFonts w:cs="Lucida Sans Unicode"/>
                <w:position w:val="0"/>
                <w:szCs w:val="20"/>
              </w:rPr>
            </w:pPr>
            <w:r>
              <w:t>-15</w:t>
            </w:r>
          </w:p>
        </w:tc>
        <w:tc>
          <w:tcPr>
            <w:tcW w:w="898" w:type="dxa"/>
            <w:noWrap/>
            <w:vAlign w:val="bottom"/>
          </w:tcPr>
          <w:p w14:paraId="701086CC" w14:textId="77777777" w:rsidR="00B63101" w:rsidRDefault="00B63101" w:rsidP="00A9638A">
            <w:pPr>
              <w:ind w:left="0"/>
              <w:rPr>
                <w:rFonts w:cs="Lucida Sans Unicode"/>
                <w:position w:val="0"/>
                <w:szCs w:val="20"/>
              </w:rPr>
            </w:pPr>
          </w:p>
        </w:tc>
      </w:tr>
      <w:tr w:rsidR="00B63101" w14:paraId="701086D5" w14:textId="77777777" w:rsidTr="00A9638A">
        <w:trPr>
          <w:trHeight w:val="300"/>
        </w:trPr>
        <w:tc>
          <w:tcPr>
            <w:tcW w:w="4678" w:type="dxa"/>
            <w:noWrap/>
            <w:vAlign w:val="bottom"/>
          </w:tcPr>
          <w:p w14:paraId="701086CE" w14:textId="77777777" w:rsidR="00B63101" w:rsidRPr="00E83E1D" w:rsidRDefault="00B63101" w:rsidP="00A9638A">
            <w:pPr>
              <w:ind w:left="0"/>
              <w:rPr>
                <w:rFonts w:cs="Lucida Sans Unicode"/>
                <w:bCs/>
                <w:szCs w:val="20"/>
              </w:rPr>
            </w:pPr>
            <w:r>
              <w:t>Income after taxes</w:t>
            </w:r>
          </w:p>
        </w:tc>
        <w:tc>
          <w:tcPr>
            <w:tcW w:w="863" w:type="dxa"/>
            <w:shd w:val="clear" w:color="auto" w:fill="CCCCCC"/>
            <w:noWrap/>
            <w:vAlign w:val="bottom"/>
          </w:tcPr>
          <w:p w14:paraId="701086CF" w14:textId="77777777" w:rsidR="00B63101" w:rsidRPr="002B19DA" w:rsidRDefault="00B63101" w:rsidP="00A9638A">
            <w:pPr>
              <w:ind w:left="0"/>
              <w:jc w:val="right"/>
              <w:rPr>
                <w:rFonts w:cs="Lucida Sans Unicode"/>
                <w:bCs/>
                <w:position w:val="0"/>
                <w:szCs w:val="20"/>
              </w:rPr>
            </w:pPr>
            <w:r>
              <w:t>168</w:t>
            </w:r>
          </w:p>
        </w:tc>
        <w:tc>
          <w:tcPr>
            <w:tcW w:w="862" w:type="dxa"/>
            <w:noWrap/>
            <w:vAlign w:val="bottom"/>
          </w:tcPr>
          <w:p w14:paraId="701086D0" w14:textId="77777777" w:rsidR="00B63101" w:rsidRPr="002B19DA" w:rsidRDefault="00B63101" w:rsidP="00A9638A">
            <w:pPr>
              <w:ind w:left="0"/>
              <w:jc w:val="right"/>
              <w:rPr>
                <w:rFonts w:cs="Lucida Sans Unicode"/>
                <w:bCs/>
                <w:position w:val="0"/>
                <w:szCs w:val="20"/>
              </w:rPr>
            </w:pPr>
            <w:r>
              <w:t>419</w:t>
            </w:r>
          </w:p>
        </w:tc>
        <w:tc>
          <w:tcPr>
            <w:tcW w:w="898" w:type="dxa"/>
            <w:noWrap/>
            <w:vAlign w:val="bottom"/>
          </w:tcPr>
          <w:p w14:paraId="701086D1" w14:textId="77777777" w:rsidR="00B63101" w:rsidRPr="002B19DA" w:rsidRDefault="00B63101" w:rsidP="00A9638A">
            <w:pPr>
              <w:ind w:left="0"/>
              <w:jc w:val="right"/>
              <w:rPr>
                <w:rFonts w:cs="Lucida Sans Unicode"/>
                <w:bCs/>
                <w:position w:val="0"/>
                <w:szCs w:val="20"/>
              </w:rPr>
            </w:pPr>
            <w:r>
              <w:t>-60</w:t>
            </w:r>
          </w:p>
        </w:tc>
        <w:tc>
          <w:tcPr>
            <w:tcW w:w="863" w:type="dxa"/>
            <w:shd w:val="clear" w:color="auto" w:fill="CCCCCC"/>
            <w:noWrap/>
            <w:vAlign w:val="bottom"/>
          </w:tcPr>
          <w:p w14:paraId="701086D2" w14:textId="77777777" w:rsidR="00B63101" w:rsidRPr="002B19DA" w:rsidRDefault="00B63101" w:rsidP="00A9638A">
            <w:pPr>
              <w:ind w:left="0"/>
              <w:jc w:val="right"/>
              <w:rPr>
                <w:rFonts w:cs="Lucida Sans Unicode"/>
                <w:position w:val="0"/>
                <w:szCs w:val="20"/>
              </w:rPr>
            </w:pPr>
            <w:r>
              <w:t>412</w:t>
            </w:r>
          </w:p>
        </w:tc>
        <w:tc>
          <w:tcPr>
            <w:tcW w:w="862" w:type="dxa"/>
            <w:noWrap/>
            <w:vAlign w:val="bottom"/>
          </w:tcPr>
          <w:p w14:paraId="701086D3" w14:textId="77777777" w:rsidR="00B63101" w:rsidRPr="002B19DA" w:rsidRDefault="00B63101" w:rsidP="00A9638A">
            <w:pPr>
              <w:ind w:left="0"/>
              <w:jc w:val="right"/>
              <w:rPr>
                <w:rFonts w:cs="Lucida Sans Unicode"/>
                <w:position w:val="0"/>
                <w:szCs w:val="20"/>
              </w:rPr>
            </w:pPr>
            <w:r>
              <w:t>678</w:t>
            </w:r>
          </w:p>
        </w:tc>
        <w:tc>
          <w:tcPr>
            <w:tcW w:w="898" w:type="dxa"/>
            <w:noWrap/>
            <w:vAlign w:val="bottom"/>
          </w:tcPr>
          <w:p w14:paraId="701086D4" w14:textId="77777777" w:rsidR="00B63101" w:rsidRPr="002B19DA" w:rsidRDefault="00B63101" w:rsidP="00A9638A">
            <w:pPr>
              <w:ind w:left="0"/>
              <w:jc w:val="right"/>
              <w:rPr>
                <w:rFonts w:cs="Lucida Sans Unicode"/>
                <w:position w:val="0"/>
                <w:szCs w:val="20"/>
              </w:rPr>
            </w:pPr>
            <w:r>
              <w:t>-39</w:t>
            </w:r>
          </w:p>
        </w:tc>
      </w:tr>
      <w:tr w:rsidR="00B63101" w14:paraId="701086DD" w14:textId="77777777" w:rsidTr="00A9638A">
        <w:trPr>
          <w:trHeight w:val="255"/>
        </w:trPr>
        <w:tc>
          <w:tcPr>
            <w:tcW w:w="4678" w:type="dxa"/>
            <w:noWrap/>
            <w:vAlign w:val="bottom"/>
          </w:tcPr>
          <w:p w14:paraId="701086D6" w14:textId="77777777" w:rsidR="00B63101" w:rsidRPr="00FB23ED" w:rsidRDefault="00B63101" w:rsidP="00A9638A">
            <w:pPr>
              <w:ind w:left="0"/>
              <w:rPr>
                <w:rFonts w:cs="Lucida Sans Unicode"/>
                <w:position w:val="0"/>
                <w:szCs w:val="20"/>
                <w:lang w:val="en-US"/>
              </w:rPr>
            </w:pPr>
            <w:r w:rsidRPr="00FB23ED">
              <w:rPr>
                <w:lang w:val="en-US"/>
              </w:rPr>
              <w:t>thereof attributable to non-controlling interests</w:t>
            </w:r>
          </w:p>
        </w:tc>
        <w:tc>
          <w:tcPr>
            <w:tcW w:w="863" w:type="dxa"/>
            <w:shd w:val="clear" w:color="auto" w:fill="CCCCCC"/>
            <w:noWrap/>
            <w:vAlign w:val="bottom"/>
          </w:tcPr>
          <w:p w14:paraId="701086D7" w14:textId="77777777" w:rsidR="00B63101" w:rsidRDefault="00B63101" w:rsidP="00A9638A">
            <w:pPr>
              <w:ind w:left="0"/>
              <w:jc w:val="right"/>
              <w:rPr>
                <w:rFonts w:cs="Lucida Sans Unicode"/>
                <w:position w:val="0"/>
                <w:szCs w:val="20"/>
              </w:rPr>
            </w:pPr>
            <w:r>
              <w:t>3</w:t>
            </w:r>
          </w:p>
        </w:tc>
        <w:tc>
          <w:tcPr>
            <w:tcW w:w="862" w:type="dxa"/>
            <w:noWrap/>
            <w:vAlign w:val="bottom"/>
          </w:tcPr>
          <w:p w14:paraId="701086D8" w14:textId="77777777" w:rsidR="00B63101" w:rsidRDefault="00B63101" w:rsidP="00A9638A">
            <w:pPr>
              <w:ind w:left="0"/>
              <w:jc w:val="right"/>
              <w:rPr>
                <w:rFonts w:cs="Lucida Sans Unicode"/>
                <w:position w:val="0"/>
                <w:szCs w:val="20"/>
              </w:rPr>
            </w:pPr>
            <w:r>
              <w:t>1</w:t>
            </w:r>
          </w:p>
        </w:tc>
        <w:tc>
          <w:tcPr>
            <w:tcW w:w="898" w:type="dxa"/>
            <w:noWrap/>
            <w:vAlign w:val="bottom"/>
          </w:tcPr>
          <w:p w14:paraId="701086D9" w14:textId="77777777" w:rsidR="00B63101" w:rsidRDefault="00B63101" w:rsidP="00A9638A">
            <w:pPr>
              <w:ind w:left="0"/>
              <w:rPr>
                <w:rFonts w:cs="Lucida Sans Unicode"/>
                <w:position w:val="0"/>
                <w:szCs w:val="20"/>
              </w:rPr>
            </w:pPr>
          </w:p>
        </w:tc>
        <w:tc>
          <w:tcPr>
            <w:tcW w:w="863" w:type="dxa"/>
            <w:shd w:val="clear" w:color="auto" w:fill="CCCCCC"/>
            <w:noWrap/>
            <w:vAlign w:val="bottom"/>
          </w:tcPr>
          <w:p w14:paraId="701086DA" w14:textId="77777777" w:rsidR="00B63101" w:rsidRDefault="00B63101" w:rsidP="00A9638A">
            <w:pPr>
              <w:ind w:left="0"/>
              <w:jc w:val="right"/>
              <w:rPr>
                <w:rFonts w:cs="Lucida Sans Unicode"/>
                <w:bCs/>
                <w:position w:val="0"/>
                <w:szCs w:val="20"/>
              </w:rPr>
            </w:pPr>
            <w:r>
              <w:t>7</w:t>
            </w:r>
          </w:p>
        </w:tc>
        <w:tc>
          <w:tcPr>
            <w:tcW w:w="862" w:type="dxa"/>
            <w:noWrap/>
            <w:vAlign w:val="bottom"/>
          </w:tcPr>
          <w:p w14:paraId="701086DB" w14:textId="77777777" w:rsidR="00B63101" w:rsidRDefault="00B63101" w:rsidP="00A9638A">
            <w:pPr>
              <w:ind w:left="0"/>
              <w:jc w:val="right"/>
              <w:rPr>
                <w:rFonts w:cs="Lucida Sans Unicode"/>
                <w:bCs/>
                <w:position w:val="0"/>
                <w:szCs w:val="20"/>
              </w:rPr>
            </w:pPr>
            <w:r>
              <w:t>4</w:t>
            </w:r>
          </w:p>
        </w:tc>
        <w:tc>
          <w:tcPr>
            <w:tcW w:w="898" w:type="dxa"/>
            <w:noWrap/>
            <w:vAlign w:val="bottom"/>
          </w:tcPr>
          <w:p w14:paraId="701086DC" w14:textId="77777777" w:rsidR="00B63101" w:rsidRDefault="00B63101" w:rsidP="00A9638A">
            <w:pPr>
              <w:ind w:left="0"/>
              <w:jc w:val="right"/>
              <w:rPr>
                <w:rFonts w:cs="Lucida Sans Unicode"/>
                <w:b/>
                <w:bCs/>
                <w:position w:val="0"/>
                <w:szCs w:val="20"/>
              </w:rPr>
            </w:pPr>
          </w:p>
        </w:tc>
      </w:tr>
      <w:tr w:rsidR="00B63101" w:rsidRPr="00196C95" w14:paraId="701086E5" w14:textId="77777777" w:rsidTr="00A9638A">
        <w:trPr>
          <w:trHeight w:val="255"/>
        </w:trPr>
        <w:tc>
          <w:tcPr>
            <w:tcW w:w="4678" w:type="dxa"/>
            <w:noWrap/>
            <w:vAlign w:val="bottom"/>
          </w:tcPr>
          <w:p w14:paraId="701086DE" w14:textId="77777777" w:rsidR="00B63101" w:rsidRPr="00196C95" w:rsidRDefault="00B63101" w:rsidP="00A9638A">
            <w:pPr>
              <w:ind w:left="0"/>
              <w:rPr>
                <w:rFonts w:cs="Lucida Sans Unicode"/>
                <w:b/>
                <w:position w:val="0"/>
                <w:szCs w:val="20"/>
              </w:rPr>
            </w:pPr>
            <w:r>
              <w:rPr>
                <w:b/>
                <w:szCs w:val="20"/>
              </w:rPr>
              <w:t>Net income</w:t>
            </w:r>
          </w:p>
        </w:tc>
        <w:tc>
          <w:tcPr>
            <w:tcW w:w="863" w:type="dxa"/>
            <w:shd w:val="clear" w:color="auto" w:fill="CCCCCC"/>
            <w:noWrap/>
            <w:vAlign w:val="bottom"/>
          </w:tcPr>
          <w:p w14:paraId="701086DF" w14:textId="77777777" w:rsidR="00B63101" w:rsidRPr="00196C95" w:rsidRDefault="00B63101" w:rsidP="00A9638A">
            <w:pPr>
              <w:ind w:left="0"/>
              <w:jc w:val="right"/>
              <w:rPr>
                <w:rFonts w:cs="Lucida Sans Unicode"/>
                <w:b/>
                <w:bCs/>
                <w:position w:val="0"/>
                <w:szCs w:val="20"/>
              </w:rPr>
            </w:pPr>
            <w:r>
              <w:rPr>
                <w:b/>
                <w:bCs/>
                <w:szCs w:val="20"/>
              </w:rPr>
              <w:t>165</w:t>
            </w:r>
          </w:p>
        </w:tc>
        <w:tc>
          <w:tcPr>
            <w:tcW w:w="862" w:type="dxa"/>
            <w:noWrap/>
            <w:vAlign w:val="bottom"/>
          </w:tcPr>
          <w:p w14:paraId="701086E0" w14:textId="77777777" w:rsidR="00B63101" w:rsidRPr="00196C95" w:rsidRDefault="00B63101" w:rsidP="00A9638A">
            <w:pPr>
              <w:ind w:left="0"/>
              <w:jc w:val="right"/>
              <w:rPr>
                <w:rFonts w:cs="Lucida Sans Unicode"/>
                <w:b/>
                <w:bCs/>
                <w:position w:val="0"/>
                <w:szCs w:val="20"/>
              </w:rPr>
            </w:pPr>
            <w:r>
              <w:rPr>
                <w:b/>
                <w:bCs/>
                <w:szCs w:val="20"/>
              </w:rPr>
              <w:t>418</w:t>
            </w:r>
          </w:p>
        </w:tc>
        <w:tc>
          <w:tcPr>
            <w:tcW w:w="898" w:type="dxa"/>
            <w:noWrap/>
            <w:vAlign w:val="bottom"/>
          </w:tcPr>
          <w:p w14:paraId="701086E1" w14:textId="77777777" w:rsidR="00B63101" w:rsidRPr="00196C95" w:rsidRDefault="00B63101" w:rsidP="00A9638A">
            <w:pPr>
              <w:ind w:left="0"/>
              <w:jc w:val="right"/>
              <w:rPr>
                <w:rFonts w:cs="Lucida Sans Unicode"/>
                <w:b/>
                <w:bCs/>
                <w:position w:val="0"/>
                <w:szCs w:val="20"/>
              </w:rPr>
            </w:pPr>
            <w:r>
              <w:rPr>
                <w:b/>
                <w:bCs/>
                <w:szCs w:val="20"/>
              </w:rPr>
              <w:t>-61</w:t>
            </w:r>
          </w:p>
        </w:tc>
        <w:tc>
          <w:tcPr>
            <w:tcW w:w="863" w:type="dxa"/>
            <w:shd w:val="clear" w:color="auto" w:fill="CCCCCC"/>
            <w:noWrap/>
            <w:vAlign w:val="bottom"/>
          </w:tcPr>
          <w:p w14:paraId="701086E2" w14:textId="77777777" w:rsidR="00B63101" w:rsidRPr="00196C95" w:rsidRDefault="00B63101" w:rsidP="00A9638A">
            <w:pPr>
              <w:ind w:left="0"/>
              <w:jc w:val="right"/>
              <w:rPr>
                <w:rFonts w:cs="Lucida Sans Unicode"/>
                <w:b/>
                <w:bCs/>
                <w:position w:val="0"/>
                <w:szCs w:val="20"/>
              </w:rPr>
            </w:pPr>
            <w:r>
              <w:rPr>
                <w:b/>
                <w:bCs/>
                <w:szCs w:val="20"/>
              </w:rPr>
              <w:t>405</w:t>
            </w:r>
          </w:p>
        </w:tc>
        <w:tc>
          <w:tcPr>
            <w:tcW w:w="862" w:type="dxa"/>
            <w:noWrap/>
            <w:vAlign w:val="bottom"/>
          </w:tcPr>
          <w:p w14:paraId="701086E3" w14:textId="77777777" w:rsidR="00B63101" w:rsidRPr="00196C95" w:rsidRDefault="00B63101" w:rsidP="00A9638A">
            <w:pPr>
              <w:ind w:left="0"/>
              <w:jc w:val="right"/>
              <w:rPr>
                <w:rFonts w:cs="Lucida Sans Unicode"/>
                <w:b/>
                <w:bCs/>
                <w:position w:val="0"/>
                <w:szCs w:val="20"/>
              </w:rPr>
            </w:pPr>
            <w:r>
              <w:rPr>
                <w:b/>
                <w:bCs/>
                <w:szCs w:val="20"/>
              </w:rPr>
              <w:t>674</w:t>
            </w:r>
          </w:p>
        </w:tc>
        <w:tc>
          <w:tcPr>
            <w:tcW w:w="898" w:type="dxa"/>
            <w:noWrap/>
            <w:vAlign w:val="bottom"/>
          </w:tcPr>
          <w:p w14:paraId="701086E4" w14:textId="77777777" w:rsidR="00B63101" w:rsidRPr="00196C95" w:rsidRDefault="00B63101" w:rsidP="00A9638A">
            <w:pPr>
              <w:ind w:left="0"/>
              <w:jc w:val="right"/>
              <w:rPr>
                <w:rFonts w:cs="Lucida Sans Unicode"/>
                <w:b/>
                <w:bCs/>
                <w:position w:val="0"/>
                <w:szCs w:val="20"/>
              </w:rPr>
            </w:pPr>
            <w:r>
              <w:rPr>
                <w:b/>
                <w:bCs/>
                <w:szCs w:val="20"/>
              </w:rPr>
              <w:t>-40</w:t>
            </w:r>
          </w:p>
        </w:tc>
      </w:tr>
      <w:tr w:rsidR="00B63101" w:rsidRPr="00DA2E4E" w14:paraId="701086ED" w14:textId="77777777" w:rsidTr="00A9638A">
        <w:trPr>
          <w:trHeight w:val="255"/>
        </w:trPr>
        <w:tc>
          <w:tcPr>
            <w:tcW w:w="4678" w:type="dxa"/>
            <w:noWrap/>
            <w:vAlign w:val="bottom"/>
          </w:tcPr>
          <w:p w14:paraId="701086E6" w14:textId="77777777" w:rsidR="00B63101" w:rsidRPr="00DA2E4E" w:rsidRDefault="00B63101" w:rsidP="00A9638A">
            <w:pPr>
              <w:ind w:left="0"/>
              <w:rPr>
                <w:rFonts w:cs="Lucida Sans Unicode"/>
                <w:b/>
                <w:position w:val="0"/>
                <w:szCs w:val="20"/>
              </w:rPr>
            </w:pPr>
            <w:r>
              <w:rPr>
                <w:b/>
                <w:szCs w:val="20"/>
              </w:rPr>
              <w:t>Adjusted net income</w:t>
            </w:r>
          </w:p>
        </w:tc>
        <w:tc>
          <w:tcPr>
            <w:tcW w:w="863" w:type="dxa"/>
            <w:shd w:val="clear" w:color="auto" w:fill="CCCCCC"/>
            <w:noWrap/>
            <w:vAlign w:val="bottom"/>
          </w:tcPr>
          <w:p w14:paraId="701086E7" w14:textId="77777777" w:rsidR="00B63101" w:rsidRPr="00DA2E4E" w:rsidRDefault="00B63101" w:rsidP="00A9638A">
            <w:pPr>
              <w:ind w:left="0"/>
              <w:jc w:val="right"/>
              <w:rPr>
                <w:rFonts w:cs="Lucida Sans Unicode"/>
                <w:b/>
                <w:bCs/>
                <w:position w:val="0"/>
                <w:szCs w:val="20"/>
              </w:rPr>
            </w:pPr>
            <w:r>
              <w:rPr>
                <w:b/>
                <w:bCs/>
                <w:szCs w:val="20"/>
              </w:rPr>
              <w:t>246</w:t>
            </w:r>
          </w:p>
        </w:tc>
        <w:tc>
          <w:tcPr>
            <w:tcW w:w="862" w:type="dxa"/>
            <w:noWrap/>
            <w:vAlign w:val="bottom"/>
          </w:tcPr>
          <w:p w14:paraId="701086E8" w14:textId="77777777" w:rsidR="00B63101" w:rsidRPr="00DA2E4E" w:rsidRDefault="00B63101" w:rsidP="00A9638A">
            <w:pPr>
              <w:ind w:left="0"/>
              <w:jc w:val="right"/>
              <w:rPr>
                <w:rFonts w:cs="Lucida Sans Unicode"/>
                <w:b/>
                <w:bCs/>
                <w:position w:val="0"/>
                <w:szCs w:val="20"/>
              </w:rPr>
            </w:pPr>
            <w:r>
              <w:rPr>
                <w:b/>
                <w:bCs/>
                <w:szCs w:val="20"/>
              </w:rPr>
              <w:t>307</w:t>
            </w:r>
          </w:p>
        </w:tc>
        <w:tc>
          <w:tcPr>
            <w:tcW w:w="898" w:type="dxa"/>
            <w:noWrap/>
            <w:vAlign w:val="bottom"/>
          </w:tcPr>
          <w:p w14:paraId="701086E9" w14:textId="77777777" w:rsidR="00B63101" w:rsidRPr="00DA2E4E" w:rsidRDefault="00B63101" w:rsidP="00A9638A">
            <w:pPr>
              <w:ind w:left="0"/>
              <w:jc w:val="right"/>
              <w:rPr>
                <w:rFonts w:cs="Lucida Sans Unicode"/>
                <w:b/>
                <w:bCs/>
                <w:position w:val="0"/>
                <w:szCs w:val="20"/>
              </w:rPr>
            </w:pPr>
            <w:r>
              <w:rPr>
                <w:b/>
                <w:bCs/>
                <w:szCs w:val="20"/>
              </w:rPr>
              <w:t>-20</w:t>
            </w:r>
          </w:p>
        </w:tc>
        <w:tc>
          <w:tcPr>
            <w:tcW w:w="863" w:type="dxa"/>
            <w:shd w:val="clear" w:color="auto" w:fill="CCCCCC"/>
            <w:noWrap/>
            <w:vAlign w:val="bottom"/>
          </w:tcPr>
          <w:p w14:paraId="701086EA" w14:textId="77777777" w:rsidR="00B63101" w:rsidRPr="00DA2E4E" w:rsidRDefault="00B63101" w:rsidP="00A9638A">
            <w:pPr>
              <w:ind w:left="0"/>
              <w:jc w:val="right"/>
              <w:rPr>
                <w:rFonts w:cs="Lucida Sans Unicode"/>
                <w:b/>
                <w:bCs/>
                <w:position w:val="0"/>
                <w:szCs w:val="20"/>
              </w:rPr>
            </w:pPr>
            <w:r>
              <w:rPr>
                <w:b/>
                <w:bCs/>
                <w:szCs w:val="20"/>
              </w:rPr>
              <w:t>501</w:t>
            </w:r>
          </w:p>
        </w:tc>
        <w:tc>
          <w:tcPr>
            <w:tcW w:w="862" w:type="dxa"/>
            <w:noWrap/>
            <w:vAlign w:val="bottom"/>
          </w:tcPr>
          <w:p w14:paraId="701086EB" w14:textId="77777777" w:rsidR="00B63101" w:rsidRPr="00DA2E4E" w:rsidRDefault="00B63101" w:rsidP="00A9638A">
            <w:pPr>
              <w:ind w:left="0"/>
              <w:jc w:val="right"/>
              <w:rPr>
                <w:rFonts w:cs="Lucida Sans Unicode"/>
                <w:b/>
                <w:bCs/>
                <w:position w:val="0"/>
                <w:szCs w:val="20"/>
              </w:rPr>
            </w:pPr>
            <w:r>
              <w:rPr>
                <w:b/>
                <w:bCs/>
                <w:szCs w:val="20"/>
              </w:rPr>
              <w:t>627</w:t>
            </w:r>
          </w:p>
        </w:tc>
        <w:tc>
          <w:tcPr>
            <w:tcW w:w="898" w:type="dxa"/>
            <w:noWrap/>
            <w:vAlign w:val="bottom"/>
          </w:tcPr>
          <w:p w14:paraId="701086EC" w14:textId="77777777" w:rsidR="00B63101" w:rsidRPr="00DA2E4E" w:rsidRDefault="00B63101" w:rsidP="00A9638A">
            <w:pPr>
              <w:ind w:left="0"/>
              <w:jc w:val="right"/>
              <w:rPr>
                <w:rFonts w:cs="Lucida Sans Unicode"/>
                <w:b/>
                <w:bCs/>
                <w:position w:val="0"/>
                <w:szCs w:val="20"/>
              </w:rPr>
            </w:pPr>
            <w:r>
              <w:rPr>
                <w:b/>
                <w:bCs/>
                <w:szCs w:val="20"/>
              </w:rPr>
              <w:t>-20</w:t>
            </w:r>
          </w:p>
        </w:tc>
      </w:tr>
    </w:tbl>
    <w:p w14:paraId="701086EE" w14:textId="77777777" w:rsidR="00B63101" w:rsidRPr="009511D1" w:rsidRDefault="00B63101" w:rsidP="00B63101">
      <w:pPr>
        <w:spacing w:line="240" w:lineRule="auto"/>
        <w:ind w:left="0" w:right="0"/>
        <w:rPr>
          <w:bCs/>
          <w:sz w:val="16"/>
          <w:szCs w:val="16"/>
        </w:rPr>
      </w:pPr>
      <w:r>
        <w:rPr>
          <w:bCs/>
          <w:sz w:val="16"/>
          <w:szCs w:val="16"/>
        </w:rPr>
        <w:t>Prior-year figures restated</w:t>
      </w:r>
    </w:p>
    <w:p w14:paraId="701086EF" w14:textId="77777777" w:rsidR="00B63101" w:rsidRDefault="00B63101" w:rsidP="00B63101">
      <w:pPr>
        <w:spacing w:line="300" w:lineRule="exact"/>
        <w:ind w:left="0"/>
        <w:outlineLvl w:val="0"/>
        <w:rPr>
          <w:rFonts w:cs="Lucida Sans Unicode"/>
          <w:b/>
          <w:bCs/>
          <w:sz w:val="20"/>
          <w:szCs w:val="20"/>
        </w:rPr>
      </w:pPr>
    </w:p>
    <w:p w14:paraId="701086F0" w14:textId="77777777" w:rsidR="00B63101" w:rsidRDefault="00B63101" w:rsidP="00B63101">
      <w:pPr>
        <w:spacing w:after="120" w:line="300" w:lineRule="atLeast"/>
        <w:ind w:left="0"/>
        <w:rPr>
          <w:rFonts w:cs="Lucida Sans Unicode"/>
          <w:b/>
          <w:bCs/>
          <w:sz w:val="20"/>
          <w:szCs w:val="20"/>
        </w:rPr>
      </w:pPr>
      <w:r>
        <w:rPr>
          <w:b/>
          <w:bCs/>
          <w:sz w:val="20"/>
          <w:szCs w:val="20"/>
        </w:rPr>
        <w:t>Segment performance</w:t>
      </w:r>
    </w:p>
    <w:tbl>
      <w:tblPr>
        <w:tblW w:w="9884" w:type="dxa"/>
        <w:tblInd w:w="-5" w:type="dxa"/>
        <w:tblCellMar>
          <w:left w:w="70" w:type="dxa"/>
          <w:right w:w="70" w:type="dxa"/>
        </w:tblCellMar>
        <w:tblLook w:val="0000" w:firstRow="0" w:lastRow="0" w:firstColumn="0" w:lastColumn="0" w:noHBand="0" w:noVBand="0"/>
      </w:tblPr>
      <w:tblGrid>
        <w:gridCol w:w="3193"/>
        <w:gridCol w:w="1125"/>
        <w:gridCol w:w="1125"/>
        <w:gridCol w:w="1125"/>
        <w:gridCol w:w="1105"/>
        <w:gridCol w:w="1258"/>
        <w:gridCol w:w="953"/>
      </w:tblGrid>
      <w:tr w:rsidR="00B63101" w14:paraId="701086F8" w14:textId="77777777" w:rsidTr="00A9638A">
        <w:trPr>
          <w:trHeight w:val="271"/>
        </w:trPr>
        <w:tc>
          <w:tcPr>
            <w:tcW w:w="3193" w:type="dxa"/>
            <w:tcBorders>
              <w:top w:val="single" w:sz="4" w:space="0" w:color="auto"/>
              <w:left w:val="single" w:sz="4" w:space="0" w:color="auto"/>
              <w:bottom w:val="nil"/>
              <w:right w:val="single" w:sz="4" w:space="0" w:color="auto"/>
            </w:tcBorders>
            <w:noWrap/>
            <w:vAlign w:val="center"/>
          </w:tcPr>
          <w:p w14:paraId="701086F1" w14:textId="77777777" w:rsidR="00B63101" w:rsidRDefault="00B63101" w:rsidP="00A9638A">
            <w:pPr>
              <w:ind w:left="0"/>
              <w:jc w:val="right"/>
              <w:rPr>
                <w:rFonts w:cs="Lucida Sans Unicode"/>
                <w:b/>
                <w:bCs/>
                <w:szCs w:val="20"/>
              </w:rPr>
            </w:pPr>
            <w:r>
              <w:rPr>
                <w:b/>
                <w:bCs/>
                <w:szCs w:val="20"/>
              </w:rPr>
              <w:t> </w:t>
            </w:r>
          </w:p>
        </w:tc>
        <w:tc>
          <w:tcPr>
            <w:tcW w:w="1125" w:type="dxa"/>
            <w:tcBorders>
              <w:top w:val="single" w:sz="4" w:space="0" w:color="auto"/>
              <w:left w:val="nil"/>
              <w:bottom w:val="single" w:sz="4" w:space="0" w:color="auto"/>
            </w:tcBorders>
            <w:noWrap/>
            <w:vAlign w:val="bottom"/>
          </w:tcPr>
          <w:p w14:paraId="701086F2" w14:textId="77777777" w:rsidR="00B63101" w:rsidRDefault="00B63101" w:rsidP="00A9638A">
            <w:pPr>
              <w:ind w:left="0"/>
              <w:jc w:val="center"/>
              <w:rPr>
                <w:rFonts w:cs="Lucida Sans Unicode"/>
                <w:b/>
                <w:bCs/>
                <w:szCs w:val="20"/>
              </w:rPr>
            </w:pPr>
          </w:p>
        </w:tc>
        <w:tc>
          <w:tcPr>
            <w:tcW w:w="1125" w:type="dxa"/>
            <w:tcBorders>
              <w:top w:val="single" w:sz="4" w:space="0" w:color="auto"/>
              <w:bottom w:val="single" w:sz="4" w:space="0" w:color="auto"/>
            </w:tcBorders>
          </w:tcPr>
          <w:p w14:paraId="701086F3" w14:textId="77777777" w:rsidR="00B63101" w:rsidRDefault="00B63101" w:rsidP="00A9638A">
            <w:pPr>
              <w:ind w:left="0"/>
              <w:jc w:val="center"/>
              <w:rPr>
                <w:rFonts w:cs="Lucida Sans Unicode"/>
                <w:b/>
                <w:bCs/>
                <w:szCs w:val="20"/>
              </w:rPr>
            </w:pPr>
            <w:r>
              <w:rPr>
                <w:b/>
                <w:bCs/>
                <w:szCs w:val="20"/>
              </w:rPr>
              <w:t>Sales Q2</w:t>
            </w:r>
          </w:p>
        </w:tc>
        <w:tc>
          <w:tcPr>
            <w:tcW w:w="1125" w:type="dxa"/>
            <w:tcBorders>
              <w:top w:val="single" w:sz="4" w:space="0" w:color="auto"/>
              <w:bottom w:val="single" w:sz="4" w:space="0" w:color="auto"/>
              <w:right w:val="single" w:sz="4" w:space="0" w:color="000000"/>
            </w:tcBorders>
            <w:vAlign w:val="bottom"/>
          </w:tcPr>
          <w:p w14:paraId="701086F4" w14:textId="77777777" w:rsidR="00B63101" w:rsidRDefault="00B63101" w:rsidP="00A9638A">
            <w:pPr>
              <w:ind w:left="0"/>
              <w:jc w:val="center"/>
              <w:rPr>
                <w:rFonts w:cs="Lucida Sans Unicode"/>
                <w:b/>
                <w:bCs/>
                <w:szCs w:val="20"/>
              </w:rPr>
            </w:pPr>
          </w:p>
        </w:tc>
        <w:tc>
          <w:tcPr>
            <w:tcW w:w="1105" w:type="dxa"/>
            <w:tcBorders>
              <w:top w:val="single" w:sz="4" w:space="0" w:color="auto"/>
              <w:left w:val="nil"/>
              <w:bottom w:val="single" w:sz="4" w:space="0" w:color="auto"/>
            </w:tcBorders>
            <w:noWrap/>
            <w:vAlign w:val="bottom"/>
          </w:tcPr>
          <w:p w14:paraId="701086F5" w14:textId="77777777" w:rsidR="00B63101" w:rsidRDefault="00B63101" w:rsidP="00A9638A">
            <w:pPr>
              <w:ind w:left="0"/>
              <w:jc w:val="center"/>
              <w:rPr>
                <w:rFonts w:cs="Lucida Sans Unicode"/>
                <w:b/>
                <w:bCs/>
                <w:szCs w:val="20"/>
              </w:rPr>
            </w:pPr>
          </w:p>
        </w:tc>
        <w:tc>
          <w:tcPr>
            <w:tcW w:w="1258" w:type="dxa"/>
            <w:tcBorders>
              <w:top w:val="single" w:sz="4" w:space="0" w:color="auto"/>
              <w:bottom w:val="single" w:sz="4" w:space="0" w:color="auto"/>
            </w:tcBorders>
          </w:tcPr>
          <w:p w14:paraId="701086F6" w14:textId="77777777" w:rsidR="00B63101" w:rsidRDefault="00B63101" w:rsidP="00A9638A">
            <w:pPr>
              <w:ind w:left="0"/>
              <w:jc w:val="center"/>
              <w:rPr>
                <w:rFonts w:cs="Lucida Sans Unicode"/>
                <w:b/>
                <w:bCs/>
                <w:szCs w:val="20"/>
              </w:rPr>
            </w:pPr>
            <w:r>
              <w:rPr>
                <w:b/>
                <w:bCs/>
                <w:szCs w:val="20"/>
              </w:rPr>
              <w:t>Adjusted EBITDA Q2</w:t>
            </w:r>
          </w:p>
        </w:tc>
        <w:tc>
          <w:tcPr>
            <w:tcW w:w="953" w:type="dxa"/>
            <w:tcBorders>
              <w:top w:val="single" w:sz="4" w:space="0" w:color="auto"/>
              <w:bottom w:val="single" w:sz="4" w:space="0" w:color="auto"/>
              <w:right w:val="single" w:sz="4" w:space="0" w:color="auto"/>
            </w:tcBorders>
            <w:vAlign w:val="bottom"/>
          </w:tcPr>
          <w:p w14:paraId="701086F7" w14:textId="77777777" w:rsidR="00B63101" w:rsidRDefault="00B63101" w:rsidP="00A9638A">
            <w:pPr>
              <w:ind w:left="0"/>
              <w:jc w:val="center"/>
              <w:rPr>
                <w:rFonts w:cs="Lucida Sans Unicode"/>
                <w:b/>
                <w:bCs/>
                <w:szCs w:val="20"/>
              </w:rPr>
            </w:pPr>
          </w:p>
        </w:tc>
      </w:tr>
      <w:tr w:rsidR="00B63101" w14:paraId="70108700" w14:textId="77777777" w:rsidTr="00A9638A">
        <w:trPr>
          <w:trHeight w:val="255"/>
        </w:trPr>
        <w:tc>
          <w:tcPr>
            <w:tcW w:w="3193" w:type="dxa"/>
            <w:tcBorders>
              <w:top w:val="nil"/>
              <w:left w:val="single" w:sz="4" w:space="0" w:color="auto"/>
              <w:bottom w:val="nil"/>
              <w:right w:val="single" w:sz="4" w:space="0" w:color="auto"/>
            </w:tcBorders>
            <w:noWrap/>
            <w:vAlign w:val="center"/>
          </w:tcPr>
          <w:p w14:paraId="701086F9" w14:textId="77777777" w:rsidR="00B63101" w:rsidRDefault="00B63101" w:rsidP="00A9638A">
            <w:pPr>
              <w:ind w:left="0"/>
              <w:rPr>
                <w:rFonts w:cs="Lucida Sans Unicode"/>
                <w:b/>
                <w:bCs/>
                <w:szCs w:val="20"/>
              </w:rPr>
            </w:pPr>
          </w:p>
        </w:tc>
        <w:tc>
          <w:tcPr>
            <w:tcW w:w="1125" w:type="dxa"/>
            <w:tcBorders>
              <w:top w:val="single" w:sz="4" w:space="0" w:color="auto"/>
              <w:left w:val="nil"/>
              <w:right w:val="single" w:sz="4" w:space="0" w:color="auto"/>
            </w:tcBorders>
            <w:shd w:val="clear" w:color="auto" w:fill="CCCCCC"/>
            <w:noWrap/>
            <w:vAlign w:val="bottom"/>
          </w:tcPr>
          <w:p w14:paraId="701086FA" w14:textId="77777777" w:rsidR="00B63101" w:rsidRDefault="00B63101" w:rsidP="00A9638A">
            <w:pPr>
              <w:ind w:left="0"/>
              <w:jc w:val="center"/>
              <w:rPr>
                <w:rFonts w:cs="Lucida Sans Unicode"/>
                <w:b/>
                <w:bCs/>
                <w:szCs w:val="20"/>
              </w:rPr>
            </w:pPr>
            <w:r>
              <w:rPr>
                <w:b/>
                <w:bCs/>
                <w:szCs w:val="20"/>
              </w:rPr>
              <w:t>2016</w:t>
            </w:r>
          </w:p>
        </w:tc>
        <w:tc>
          <w:tcPr>
            <w:tcW w:w="1125" w:type="dxa"/>
            <w:tcBorders>
              <w:top w:val="single" w:sz="4" w:space="0" w:color="auto"/>
              <w:left w:val="single" w:sz="4" w:space="0" w:color="auto"/>
              <w:bottom w:val="nil"/>
              <w:right w:val="single" w:sz="4" w:space="0" w:color="auto"/>
            </w:tcBorders>
            <w:noWrap/>
            <w:vAlign w:val="bottom"/>
          </w:tcPr>
          <w:p w14:paraId="701086FB" w14:textId="77777777" w:rsidR="00B63101" w:rsidRDefault="00B63101" w:rsidP="00A9638A">
            <w:pPr>
              <w:ind w:left="0"/>
              <w:jc w:val="center"/>
              <w:rPr>
                <w:rFonts w:cs="Lucida Sans Unicode"/>
                <w:b/>
                <w:bCs/>
                <w:szCs w:val="20"/>
              </w:rPr>
            </w:pPr>
            <w:r>
              <w:rPr>
                <w:b/>
                <w:bCs/>
                <w:szCs w:val="20"/>
              </w:rPr>
              <w:t>2015</w:t>
            </w:r>
          </w:p>
        </w:tc>
        <w:tc>
          <w:tcPr>
            <w:tcW w:w="1125" w:type="dxa"/>
            <w:tcBorders>
              <w:top w:val="single" w:sz="4" w:space="0" w:color="auto"/>
              <w:left w:val="single" w:sz="4" w:space="0" w:color="auto"/>
              <w:bottom w:val="nil"/>
              <w:right w:val="single" w:sz="4" w:space="0" w:color="auto"/>
            </w:tcBorders>
            <w:noWrap/>
            <w:vAlign w:val="bottom"/>
          </w:tcPr>
          <w:p w14:paraId="701086FC" w14:textId="77777777" w:rsidR="00B63101" w:rsidRDefault="00B63101" w:rsidP="00A9638A">
            <w:pPr>
              <w:ind w:left="0"/>
              <w:jc w:val="center"/>
              <w:rPr>
                <w:rFonts w:cs="Lucida Sans Unicode"/>
                <w:b/>
                <w:bCs/>
                <w:szCs w:val="20"/>
              </w:rPr>
            </w:pPr>
            <w:r>
              <w:rPr>
                <w:b/>
                <w:bCs/>
                <w:szCs w:val="20"/>
              </w:rPr>
              <w:t>Change</w:t>
            </w:r>
          </w:p>
        </w:tc>
        <w:tc>
          <w:tcPr>
            <w:tcW w:w="1105" w:type="dxa"/>
            <w:tcBorders>
              <w:top w:val="single" w:sz="4" w:space="0" w:color="auto"/>
              <w:left w:val="nil"/>
              <w:right w:val="single" w:sz="4" w:space="0" w:color="auto"/>
            </w:tcBorders>
            <w:shd w:val="clear" w:color="auto" w:fill="CCCCCC"/>
            <w:noWrap/>
            <w:vAlign w:val="bottom"/>
          </w:tcPr>
          <w:p w14:paraId="701086FD" w14:textId="77777777" w:rsidR="00B63101" w:rsidRDefault="00B63101" w:rsidP="00A9638A">
            <w:pPr>
              <w:ind w:left="0"/>
              <w:jc w:val="center"/>
              <w:rPr>
                <w:rFonts w:cs="Lucida Sans Unicode"/>
                <w:b/>
                <w:bCs/>
                <w:szCs w:val="20"/>
              </w:rPr>
            </w:pPr>
            <w:r>
              <w:rPr>
                <w:b/>
                <w:bCs/>
                <w:szCs w:val="20"/>
              </w:rPr>
              <w:t>2016</w:t>
            </w:r>
          </w:p>
        </w:tc>
        <w:tc>
          <w:tcPr>
            <w:tcW w:w="1258" w:type="dxa"/>
            <w:tcBorders>
              <w:top w:val="single" w:sz="4" w:space="0" w:color="auto"/>
              <w:left w:val="single" w:sz="4" w:space="0" w:color="auto"/>
              <w:bottom w:val="nil"/>
              <w:right w:val="single" w:sz="4" w:space="0" w:color="auto"/>
            </w:tcBorders>
            <w:noWrap/>
            <w:vAlign w:val="bottom"/>
          </w:tcPr>
          <w:p w14:paraId="701086FE" w14:textId="77777777" w:rsidR="00B63101" w:rsidRDefault="00B63101" w:rsidP="00A9638A">
            <w:pPr>
              <w:ind w:left="0"/>
              <w:jc w:val="center"/>
              <w:rPr>
                <w:rFonts w:cs="Lucida Sans Unicode"/>
                <w:b/>
                <w:bCs/>
                <w:szCs w:val="20"/>
              </w:rPr>
            </w:pPr>
            <w:r>
              <w:rPr>
                <w:b/>
                <w:bCs/>
                <w:szCs w:val="20"/>
              </w:rPr>
              <w:t>2015</w:t>
            </w:r>
          </w:p>
        </w:tc>
        <w:tc>
          <w:tcPr>
            <w:tcW w:w="953" w:type="dxa"/>
            <w:tcBorders>
              <w:top w:val="single" w:sz="4" w:space="0" w:color="auto"/>
              <w:left w:val="single" w:sz="4" w:space="0" w:color="auto"/>
              <w:bottom w:val="nil"/>
              <w:right w:val="single" w:sz="4" w:space="0" w:color="auto"/>
            </w:tcBorders>
            <w:noWrap/>
            <w:vAlign w:val="bottom"/>
          </w:tcPr>
          <w:p w14:paraId="701086FF" w14:textId="77777777" w:rsidR="00B63101" w:rsidRDefault="00B63101" w:rsidP="00A9638A">
            <w:pPr>
              <w:ind w:left="0"/>
              <w:jc w:val="center"/>
              <w:rPr>
                <w:rFonts w:cs="Lucida Sans Unicode"/>
                <w:b/>
                <w:bCs/>
                <w:szCs w:val="20"/>
              </w:rPr>
            </w:pPr>
            <w:r>
              <w:rPr>
                <w:b/>
                <w:bCs/>
                <w:szCs w:val="20"/>
              </w:rPr>
              <w:t>Change</w:t>
            </w:r>
          </w:p>
        </w:tc>
      </w:tr>
      <w:tr w:rsidR="00B63101" w14:paraId="70108708" w14:textId="77777777" w:rsidTr="00A9638A">
        <w:trPr>
          <w:trHeight w:val="255"/>
        </w:trPr>
        <w:tc>
          <w:tcPr>
            <w:tcW w:w="3193" w:type="dxa"/>
            <w:tcBorders>
              <w:top w:val="nil"/>
              <w:left w:val="single" w:sz="4" w:space="0" w:color="auto"/>
              <w:bottom w:val="single" w:sz="4" w:space="0" w:color="auto"/>
              <w:right w:val="single" w:sz="4" w:space="0" w:color="auto"/>
            </w:tcBorders>
            <w:noWrap/>
            <w:vAlign w:val="center"/>
          </w:tcPr>
          <w:p w14:paraId="70108701" w14:textId="77777777" w:rsidR="00B63101" w:rsidRDefault="00B63101" w:rsidP="00A9638A">
            <w:pPr>
              <w:ind w:left="0"/>
              <w:rPr>
                <w:rFonts w:cs="Lucida Sans Unicode"/>
                <w:b/>
                <w:bCs/>
                <w:szCs w:val="20"/>
              </w:rPr>
            </w:pPr>
            <w:r>
              <w:rPr>
                <w:b/>
                <w:bCs/>
                <w:szCs w:val="20"/>
              </w:rPr>
              <w:t> </w:t>
            </w:r>
          </w:p>
        </w:tc>
        <w:tc>
          <w:tcPr>
            <w:tcW w:w="1125" w:type="dxa"/>
            <w:tcBorders>
              <w:left w:val="nil"/>
              <w:bottom w:val="single" w:sz="4" w:space="0" w:color="auto"/>
              <w:right w:val="single" w:sz="4" w:space="0" w:color="auto"/>
            </w:tcBorders>
            <w:shd w:val="clear" w:color="auto" w:fill="CCCCCC"/>
            <w:vAlign w:val="center"/>
          </w:tcPr>
          <w:p w14:paraId="70108702" w14:textId="77777777" w:rsidR="00B63101" w:rsidRDefault="00B63101" w:rsidP="00A9638A">
            <w:pPr>
              <w:ind w:left="0"/>
              <w:jc w:val="center"/>
              <w:rPr>
                <w:rFonts w:cs="Lucida Sans Unicode"/>
                <w:b/>
                <w:bCs/>
                <w:szCs w:val="20"/>
              </w:rPr>
            </w:pPr>
            <w:r>
              <w:rPr>
                <w:b/>
                <w:bCs/>
                <w:szCs w:val="20"/>
              </w:rPr>
              <w:t>€ million</w:t>
            </w:r>
          </w:p>
        </w:tc>
        <w:tc>
          <w:tcPr>
            <w:tcW w:w="1125" w:type="dxa"/>
            <w:tcBorders>
              <w:top w:val="nil"/>
              <w:left w:val="single" w:sz="4" w:space="0" w:color="auto"/>
              <w:bottom w:val="single" w:sz="4" w:space="0" w:color="auto"/>
              <w:right w:val="single" w:sz="4" w:space="0" w:color="auto"/>
            </w:tcBorders>
            <w:vAlign w:val="center"/>
          </w:tcPr>
          <w:p w14:paraId="70108703" w14:textId="77777777" w:rsidR="00B63101" w:rsidRDefault="00B63101" w:rsidP="00A9638A">
            <w:pPr>
              <w:ind w:left="0"/>
              <w:jc w:val="center"/>
              <w:rPr>
                <w:rFonts w:cs="Lucida Sans Unicode"/>
                <w:b/>
                <w:bCs/>
                <w:szCs w:val="20"/>
              </w:rPr>
            </w:pPr>
            <w:r>
              <w:rPr>
                <w:b/>
                <w:bCs/>
                <w:szCs w:val="20"/>
              </w:rPr>
              <w:t>€ million</w:t>
            </w:r>
          </w:p>
        </w:tc>
        <w:tc>
          <w:tcPr>
            <w:tcW w:w="1125" w:type="dxa"/>
            <w:tcBorders>
              <w:top w:val="nil"/>
              <w:left w:val="single" w:sz="4" w:space="0" w:color="auto"/>
              <w:bottom w:val="single" w:sz="4" w:space="0" w:color="auto"/>
              <w:right w:val="single" w:sz="4" w:space="0" w:color="auto"/>
            </w:tcBorders>
            <w:vAlign w:val="center"/>
          </w:tcPr>
          <w:p w14:paraId="70108704" w14:textId="77777777" w:rsidR="00B63101" w:rsidRDefault="00B63101" w:rsidP="00A9638A">
            <w:pPr>
              <w:ind w:left="0"/>
              <w:jc w:val="center"/>
              <w:rPr>
                <w:rFonts w:cs="Lucida Sans Unicode"/>
                <w:b/>
                <w:bCs/>
                <w:szCs w:val="20"/>
              </w:rPr>
            </w:pPr>
            <w:r>
              <w:rPr>
                <w:b/>
                <w:bCs/>
                <w:szCs w:val="20"/>
              </w:rPr>
              <w:t>in %</w:t>
            </w:r>
          </w:p>
        </w:tc>
        <w:tc>
          <w:tcPr>
            <w:tcW w:w="1105" w:type="dxa"/>
            <w:tcBorders>
              <w:left w:val="nil"/>
              <w:bottom w:val="single" w:sz="4" w:space="0" w:color="auto"/>
              <w:right w:val="single" w:sz="4" w:space="0" w:color="auto"/>
            </w:tcBorders>
            <w:shd w:val="clear" w:color="auto" w:fill="CCCCCC"/>
            <w:vAlign w:val="center"/>
          </w:tcPr>
          <w:p w14:paraId="70108705" w14:textId="77777777" w:rsidR="00B63101" w:rsidRDefault="00B63101" w:rsidP="00A9638A">
            <w:pPr>
              <w:ind w:left="0"/>
              <w:jc w:val="center"/>
              <w:rPr>
                <w:rFonts w:cs="Lucida Sans Unicode"/>
                <w:b/>
                <w:bCs/>
                <w:szCs w:val="20"/>
              </w:rPr>
            </w:pPr>
            <w:r>
              <w:rPr>
                <w:b/>
                <w:bCs/>
                <w:szCs w:val="20"/>
              </w:rPr>
              <w:t>€ million</w:t>
            </w:r>
          </w:p>
        </w:tc>
        <w:tc>
          <w:tcPr>
            <w:tcW w:w="1258" w:type="dxa"/>
            <w:tcBorders>
              <w:top w:val="nil"/>
              <w:left w:val="single" w:sz="4" w:space="0" w:color="auto"/>
              <w:bottom w:val="single" w:sz="4" w:space="0" w:color="auto"/>
              <w:right w:val="single" w:sz="4" w:space="0" w:color="auto"/>
            </w:tcBorders>
            <w:vAlign w:val="center"/>
          </w:tcPr>
          <w:p w14:paraId="70108706" w14:textId="77777777" w:rsidR="00B63101" w:rsidRDefault="00B63101" w:rsidP="00A9638A">
            <w:pPr>
              <w:ind w:left="0"/>
              <w:jc w:val="center"/>
              <w:rPr>
                <w:rFonts w:cs="Lucida Sans Unicode"/>
                <w:b/>
                <w:bCs/>
                <w:szCs w:val="20"/>
              </w:rPr>
            </w:pPr>
            <w:r>
              <w:rPr>
                <w:b/>
                <w:bCs/>
                <w:szCs w:val="20"/>
              </w:rPr>
              <w:t>€ million</w:t>
            </w:r>
          </w:p>
        </w:tc>
        <w:tc>
          <w:tcPr>
            <w:tcW w:w="953" w:type="dxa"/>
            <w:tcBorders>
              <w:top w:val="nil"/>
              <w:left w:val="single" w:sz="4" w:space="0" w:color="auto"/>
              <w:bottom w:val="single" w:sz="4" w:space="0" w:color="auto"/>
              <w:right w:val="single" w:sz="4" w:space="0" w:color="auto"/>
            </w:tcBorders>
            <w:vAlign w:val="center"/>
          </w:tcPr>
          <w:p w14:paraId="70108707" w14:textId="77777777" w:rsidR="00B63101" w:rsidRDefault="00B63101" w:rsidP="00A9638A">
            <w:pPr>
              <w:ind w:left="0"/>
              <w:jc w:val="center"/>
              <w:rPr>
                <w:rFonts w:cs="Lucida Sans Unicode"/>
                <w:b/>
                <w:bCs/>
                <w:szCs w:val="20"/>
              </w:rPr>
            </w:pPr>
            <w:r>
              <w:rPr>
                <w:b/>
                <w:bCs/>
                <w:szCs w:val="20"/>
              </w:rPr>
              <w:t>in %</w:t>
            </w:r>
          </w:p>
        </w:tc>
      </w:tr>
      <w:tr w:rsidR="00B63101" w14:paraId="70108710" w14:textId="77777777" w:rsidTr="00A9638A">
        <w:trPr>
          <w:trHeight w:val="300"/>
        </w:trPr>
        <w:tc>
          <w:tcPr>
            <w:tcW w:w="3193" w:type="dxa"/>
            <w:tcBorders>
              <w:top w:val="single" w:sz="4" w:space="0" w:color="auto"/>
              <w:left w:val="single" w:sz="4" w:space="0" w:color="auto"/>
              <w:bottom w:val="single" w:sz="4" w:space="0" w:color="auto"/>
              <w:right w:val="single" w:sz="4" w:space="0" w:color="auto"/>
            </w:tcBorders>
            <w:noWrap/>
            <w:vAlign w:val="center"/>
          </w:tcPr>
          <w:p w14:paraId="70108709" w14:textId="77777777" w:rsidR="00B63101" w:rsidRDefault="00B63101" w:rsidP="00A9638A">
            <w:pPr>
              <w:ind w:left="0"/>
              <w:rPr>
                <w:rFonts w:cs="Lucida Sans Unicode"/>
                <w:position w:val="0"/>
                <w:szCs w:val="20"/>
              </w:rPr>
            </w:pPr>
            <w:r>
              <w:t>Nutrition &amp; Care</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14:paraId="7010870A" w14:textId="77777777" w:rsidR="00B63101" w:rsidRDefault="00B63101" w:rsidP="00A9638A">
            <w:pPr>
              <w:ind w:left="0"/>
              <w:jc w:val="right"/>
              <w:rPr>
                <w:rFonts w:cs="Lucida Sans Unicode"/>
                <w:position w:val="0"/>
                <w:szCs w:val="20"/>
              </w:rPr>
            </w:pPr>
            <w:r>
              <w:t>1,111</w:t>
            </w:r>
          </w:p>
        </w:tc>
        <w:tc>
          <w:tcPr>
            <w:tcW w:w="1125" w:type="dxa"/>
            <w:tcBorders>
              <w:top w:val="single" w:sz="4" w:space="0" w:color="auto"/>
              <w:left w:val="single" w:sz="4" w:space="0" w:color="auto"/>
              <w:bottom w:val="single" w:sz="4" w:space="0" w:color="auto"/>
              <w:right w:val="single" w:sz="4" w:space="0" w:color="auto"/>
            </w:tcBorders>
            <w:noWrap/>
            <w:vAlign w:val="center"/>
          </w:tcPr>
          <w:p w14:paraId="7010870B" w14:textId="77777777" w:rsidR="00B63101" w:rsidRDefault="00B63101" w:rsidP="00A9638A">
            <w:pPr>
              <w:ind w:left="0"/>
              <w:jc w:val="right"/>
              <w:rPr>
                <w:rFonts w:cs="Lucida Sans Unicode"/>
                <w:position w:val="0"/>
                <w:szCs w:val="20"/>
              </w:rPr>
            </w:pPr>
            <w:r>
              <w:t>1,248</w:t>
            </w:r>
          </w:p>
        </w:tc>
        <w:tc>
          <w:tcPr>
            <w:tcW w:w="1125" w:type="dxa"/>
            <w:tcBorders>
              <w:top w:val="nil"/>
              <w:left w:val="single" w:sz="4" w:space="0" w:color="auto"/>
              <w:bottom w:val="single" w:sz="4" w:space="0" w:color="auto"/>
              <w:right w:val="single" w:sz="4" w:space="0" w:color="auto"/>
            </w:tcBorders>
            <w:noWrap/>
            <w:vAlign w:val="bottom"/>
          </w:tcPr>
          <w:p w14:paraId="7010870C" w14:textId="77777777" w:rsidR="00B63101" w:rsidRDefault="00B63101" w:rsidP="00A9638A">
            <w:pPr>
              <w:ind w:left="0"/>
              <w:jc w:val="right"/>
              <w:rPr>
                <w:rFonts w:cs="Lucida Sans Unicode"/>
                <w:position w:val="0"/>
                <w:szCs w:val="20"/>
              </w:rPr>
            </w:pPr>
            <w:r>
              <w:t>-11</w:t>
            </w:r>
          </w:p>
        </w:tc>
        <w:tc>
          <w:tcPr>
            <w:tcW w:w="1105" w:type="dxa"/>
            <w:tcBorders>
              <w:top w:val="single" w:sz="4" w:space="0" w:color="auto"/>
              <w:left w:val="nil"/>
              <w:bottom w:val="single" w:sz="4" w:space="0" w:color="auto"/>
              <w:right w:val="single" w:sz="4" w:space="0" w:color="auto"/>
            </w:tcBorders>
            <w:shd w:val="clear" w:color="auto" w:fill="CCCCCC"/>
            <w:noWrap/>
            <w:vAlign w:val="center"/>
          </w:tcPr>
          <w:p w14:paraId="7010870D" w14:textId="77777777" w:rsidR="00B63101" w:rsidRDefault="00B63101" w:rsidP="00A9638A">
            <w:pPr>
              <w:ind w:left="0"/>
              <w:jc w:val="right"/>
              <w:rPr>
                <w:rFonts w:cs="Lucida Sans Unicode"/>
                <w:position w:val="0"/>
                <w:szCs w:val="20"/>
              </w:rPr>
            </w:pPr>
            <w:r>
              <w:t>264</w:t>
            </w:r>
          </w:p>
        </w:tc>
        <w:tc>
          <w:tcPr>
            <w:tcW w:w="1258" w:type="dxa"/>
            <w:tcBorders>
              <w:top w:val="single" w:sz="4" w:space="0" w:color="auto"/>
              <w:left w:val="single" w:sz="4" w:space="0" w:color="auto"/>
              <w:bottom w:val="single" w:sz="4" w:space="0" w:color="auto"/>
              <w:right w:val="single" w:sz="4" w:space="0" w:color="auto"/>
            </w:tcBorders>
            <w:noWrap/>
            <w:vAlign w:val="center"/>
          </w:tcPr>
          <w:p w14:paraId="7010870E" w14:textId="77777777" w:rsidR="00B63101" w:rsidRDefault="00B63101" w:rsidP="00A9638A">
            <w:pPr>
              <w:ind w:left="0"/>
              <w:jc w:val="right"/>
              <w:rPr>
                <w:rFonts w:cs="Lucida Sans Unicode"/>
                <w:position w:val="0"/>
                <w:szCs w:val="20"/>
              </w:rPr>
            </w:pPr>
            <w:r>
              <w:t>381</w:t>
            </w:r>
          </w:p>
        </w:tc>
        <w:tc>
          <w:tcPr>
            <w:tcW w:w="953" w:type="dxa"/>
            <w:tcBorders>
              <w:top w:val="nil"/>
              <w:left w:val="single" w:sz="4" w:space="0" w:color="auto"/>
              <w:bottom w:val="single" w:sz="4" w:space="0" w:color="auto"/>
              <w:right w:val="single" w:sz="4" w:space="0" w:color="auto"/>
            </w:tcBorders>
            <w:noWrap/>
            <w:vAlign w:val="bottom"/>
          </w:tcPr>
          <w:p w14:paraId="7010870F" w14:textId="77777777" w:rsidR="00B63101" w:rsidRDefault="00B63101" w:rsidP="00A9638A">
            <w:pPr>
              <w:ind w:left="0"/>
              <w:jc w:val="right"/>
              <w:rPr>
                <w:rFonts w:cs="Lucida Sans Unicode"/>
                <w:position w:val="0"/>
                <w:szCs w:val="20"/>
              </w:rPr>
            </w:pPr>
            <w:r>
              <w:t>-31</w:t>
            </w:r>
          </w:p>
        </w:tc>
      </w:tr>
      <w:tr w:rsidR="00B63101" w14:paraId="70108718" w14:textId="77777777" w:rsidTr="00A9638A">
        <w:trPr>
          <w:trHeight w:val="300"/>
        </w:trPr>
        <w:tc>
          <w:tcPr>
            <w:tcW w:w="3193" w:type="dxa"/>
            <w:tcBorders>
              <w:top w:val="nil"/>
              <w:left w:val="single" w:sz="4" w:space="0" w:color="auto"/>
              <w:bottom w:val="single" w:sz="4" w:space="0" w:color="auto"/>
              <w:right w:val="single" w:sz="4" w:space="0" w:color="auto"/>
            </w:tcBorders>
            <w:noWrap/>
            <w:vAlign w:val="center"/>
          </w:tcPr>
          <w:p w14:paraId="70108711" w14:textId="77777777" w:rsidR="00B63101" w:rsidRDefault="00B63101" w:rsidP="00A9638A">
            <w:pPr>
              <w:ind w:left="0"/>
              <w:rPr>
                <w:rFonts w:cs="Lucida Sans Unicode"/>
                <w:position w:val="0"/>
                <w:szCs w:val="20"/>
              </w:rPr>
            </w:pPr>
            <w:r>
              <w:lastRenderedPageBreak/>
              <w:t>Resource Efficiency</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14:paraId="70108712" w14:textId="77777777" w:rsidR="00B63101" w:rsidRDefault="00B63101" w:rsidP="00A9638A">
            <w:pPr>
              <w:ind w:left="0"/>
              <w:jc w:val="right"/>
              <w:rPr>
                <w:rFonts w:cs="Lucida Sans Unicode"/>
                <w:position w:val="0"/>
                <w:szCs w:val="20"/>
              </w:rPr>
            </w:pPr>
            <w:r>
              <w:t>1,156</w:t>
            </w:r>
          </w:p>
        </w:tc>
        <w:tc>
          <w:tcPr>
            <w:tcW w:w="1125" w:type="dxa"/>
            <w:tcBorders>
              <w:top w:val="nil"/>
              <w:left w:val="single" w:sz="4" w:space="0" w:color="auto"/>
              <w:bottom w:val="single" w:sz="4" w:space="0" w:color="auto"/>
              <w:right w:val="single" w:sz="4" w:space="0" w:color="auto"/>
            </w:tcBorders>
            <w:noWrap/>
            <w:vAlign w:val="center"/>
          </w:tcPr>
          <w:p w14:paraId="70108713" w14:textId="77777777" w:rsidR="00B63101" w:rsidRDefault="00B63101" w:rsidP="00A9638A">
            <w:pPr>
              <w:ind w:left="0"/>
              <w:jc w:val="right"/>
              <w:rPr>
                <w:rFonts w:cs="Lucida Sans Unicode"/>
                <w:position w:val="0"/>
                <w:szCs w:val="20"/>
              </w:rPr>
            </w:pPr>
            <w:r>
              <w:t>1,110</w:t>
            </w:r>
          </w:p>
        </w:tc>
        <w:tc>
          <w:tcPr>
            <w:tcW w:w="1125" w:type="dxa"/>
            <w:tcBorders>
              <w:top w:val="nil"/>
              <w:left w:val="single" w:sz="4" w:space="0" w:color="auto"/>
              <w:bottom w:val="single" w:sz="4" w:space="0" w:color="auto"/>
              <w:right w:val="single" w:sz="4" w:space="0" w:color="auto"/>
            </w:tcBorders>
            <w:noWrap/>
            <w:vAlign w:val="bottom"/>
          </w:tcPr>
          <w:p w14:paraId="70108714" w14:textId="77777777" w:rsidR="00B63101" w:rsidRDefault="00B63101" w:rsidP="00A9638A">
            <w:pPr>
              <w:ind w:left="0"/>
              <w:jc w:val="right"/>
              <w:rPr>
                <w:rFonts w:cs="Lucida Sans Unicode"/>
                <w:position w:val="0"/>
                <w:szCs w:val="20"/>
              </w:rPr>
            </w:pPr>
            <w:r>
              <w:t>4</w:t>
            </w:r>
          </w:p>
        </w:tc>
        <w:tc>
          <w:tcPr>
            <w:tcW w:w="1105" w:type="dxa"/>
            <w:tcBorders>
              <w:top w:val="single" w:sz="4" w:space="0" w:color="auto"/>
              <w:left w:val="nil"/>
              <w:bottom w:val="single" w:sz="4" w:space="0" w:color="auto"/>
              <w:right w:val="single" w:sz="4" w:space="0" w:color="auto"/>
            </w:tcBorders>
            <w:shd w:val="clear" w:color="auto" w:fill="CCCCCC"/>
            <w:noWrap/>
            <w:vAlign w:val="center"/>
          </w:tcPr>
          <w:p w14:paraId="70108715" w14:textId="77777777" w:rsidR="00B63101" w:rsidRDefault="00B63101" w:rsidP="00A9638A">
            <w:pPr>
              <w:ind w:left="0"/>
              <w:jc w:val="right"/>
              <w:rPr>
                <w:rFonts w:cs="Lucida Sans Unicode"/>
                <w:position w:val="0"/>
                <w:szCs w:val="20"/>
              </w:rPr>
            </w:pPr>
            <w:r>
              <w:t>270</w:t>
            </w:r>
          </w:p>
        </w:tc>
        <w:tc>
          <w:tcPr>
            <w:tcW w:w="1258" w:type="dxa"/>
            <w:tcBorders>
              <w:top w:val="nil"/>
              <w:left w:val="single" w:sz="4" w:space="0" w:color="auto"/>
              <w:bottom w:val="single" w:sz="4" w:space="0" w:color="auto"/>
              <w:right w:val="single" w:sz="4" w:space="0" w:color="auto"/>
            </w:tcBorders>
            <w:noWrap/>
            <w:vAlign w:val="center"/>
          </w:tcPr>
          <w:p w14:paraId="70108716" w14:textId="77777777" w:rsidR="00B63101" w:rsidRDefault="00B63101" w:rsidP="00A9638A">
            <w:pPr>
              <w:ind w:left="0"/>
              <w:jc w:val="right"/>
              <w:rPr>
                <w:rFonts w:cs="Lucida Sans Unicode"/>
                <w:position w:val="0"/>
                <w:szCs w:val="20"/>
              </w:rPr>
            </w:pPr>
            <w:r>
              <w:t>254</w:t>
            </w:r>
          </w:p>
        </w:tc>
        <w:tc>
          <w:tcPr>
            <w:tcW w:w="953" w:type="dxa"/>
            <w:tcBorders>
              <w:top w:val="nil"/>
              <w:left w:val="single" w:sz="4" w:space="0" w:color="auto"/>
              <w:bottom w:val="single" w:sz="4" w:space="0" w:color="auto"/>
              <w:right w:val="single" w:sz="4" w:space="0" w:color="auto"/>
            </w:tcBorders>
            <w:noWrap/>
            <w:vAlign w:val="bottom"/>
          </w:tcPr>
          <w:p w14:paraId="70108717" w14:textId="77777777" w:rsidR="00B63101" w:rsidRDefault="00B63101" w:rsidP="00A9638A">
            <w:pPr>
              <w:ind w:left="0"/>
              <w:jc w:val="right"/>
              <w:rPr>
                <w:rFonts w:cs="Lucida Sans Unicode"/>
                <w:position w:val="0"/>
                <w:szCs w:val="20"/>
              </w:rPr>
            </w:pPr>
            <w:r>
              <w:t>6</w:t>
            </w:r>
          </w:p>
        </w:tc>
      </w:tr>
      <w:tr w:rsidR="00B63101" w14:paraId="70108720" w14:textId="77777777" w:rsidTr="00A9638A">
        <w:trPr>
          <w:trHeight w:val="300"/>
        </w:trPr>
        <w:tc>
          <w:tcPr>
            <w:tcW w:w="3193" w:type="dxa"/>
            <w:tcBorders>
              <w:top w:val="nil"/>
              <w:left w:val="single" w:sz="4" w:space="0" w:color="auto"/>
              <w:bottom w:val="single" w:sz="4" w:space="0" w:color="auto"/>
              <w:right w:val="single" w:sz="4" w:space="0" w:color="auto"/>
            </w:tcBorders>
            <w:noWrap/>
            <w:vAlign w:val="center"/>
          </w:tcPr>
          <w:p w14:paraId="70108719" w14:textId="77777777" w:rsidR="00B63101" w:rsidRDefault="00B63101" w:rsidP="00A9638A">
            <w:pPr>
              <w:ind w:left="0"/>
              <w:rPr>
                <w:rFonts w:cs="Lucida Sans Unicode"/>
                <w:position w:val="0"/>
                <w:szCs w:val="20"/>
              </w:rPr>
            </w:pPr>
            <w:r>
              <w:t>Performance Materials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14:paraId="7010871A" w14:textId="77777777" w:rsidR="00B63101" w:rsidRDefault="00B63101" w:rsidP="00A9638A">
            <w:pPr>
              <w:ind w:left="0"/>
              <w:jc w:val="right"/>
              <w:rPr>
                <w:rFonts w:cs="Lucida Sans Unicode"/>
                <w:position w:val="0"/>
                <w:szCs w:val="20"/>
              </w:rPr>
            </w:pPr>
            <w:r>
              <w:t>829</w:t>
            </w:r>
          </w:p>
        </w:tc>
        <w:tc>
          <w:tcPr>
            <w:tcW w:w="1125" w:type="dxa"/>
            <w:tcBorders>
              <w:top w:val="nil"/>
              <w:left w:val="single" w:sz="4" w:space="0" w:color="auto"/>
              <w:bottom w:val="single" w:sz="4" w:space="0" w:color="auto"/>
              <w:right w:val="single" w:sz="4" w:space="0" w:color="auto"/>
            </w:tcBorders>
            <w:noWrap/>
            <w:vAlign w:val="center"/>
          </w:tcPr>
          <w:p w14:paraId="7010871B" w14:textId="77777777" w:rsidR="00B63101" w:rsidRDefault="00B63101" w:rsidP="00A9638A">
            <w:pPr>
              <w:ind w:left="0"/>
              <w:jc w:val="right"/>
              <w:rPr>
                <w:rFonts w:cs="Lucida Sans Unicode"/>
                <w:position w:val="0"/>
                <w:szCs w:val="20"/>
              </w:rPr>
            </w:pPr>
            <w:r>
              <w:t>938</w:t>
            </w:r>
          </w:p>
        </w:tc>
        <w:tc>
          <w:tcPr>
            <w:tcW w:w="1125" w:type="dxa"/>
            <w:tcBorders>
              <w:top w:val="nil"/>
              <w:left w:val="single" w:sz="4" w:space="0" w:color="auto"/>
              <w:bottom w:val="single" w:sz="4" w:space="0" w:color="auto"/>
              <w:right w:val="single" w:sz="4" w:space="0" w:color="auto"/>
            </w:tcBorders>
            <w:noWrap/>
            <w:vAlign w:val="bottom"/>
          </w:tcPr>
          <w:p w14:paraId="7010871C" w14:textId="77777777" w:rsidR="00B63101" w:rsidRDefault="00B63101" w:rsidP="00A9638A">
            <w:pPr>
              <w:ind w:left="0"/>
              <w:jc w:val="right"/>
              <w:rPr>
                <w:rFonts w:cs="Lucida Sans Unicode"/>
                <w:position w:val="0"/>
                <w:szCs w:val="20"/>
              </w:rPr>
            </w:pPr>
            <w:r>
              <w:t>-12</w:t>
            </w:r>
          </w:p>
        </w:tc>
        <w:tc>
          <w:tcPr>
            <w:tcW w:w="1105" w:type="dxa"/>
            <w:tcBorders>
              <w:top w:val="single" w:sz="4" w:space="0" w:color="auto"/>
              <w:left w:val="nil"/>
              <w:bottom w:val="single" w:sz="4" w:space="0" w:color="auto"/>
              <w:right w:val="single" w:sz="4" w:space="0" w:color="auto"/>
            </w:tcBorders>
            <w:shd w:val="clear" w:color="auto" w:fill="CCCCCC"/>
            <w:noWrap/>
            <w:vAlign w:val="center"/>
          </w:tcPr>
          <w:p w14:paraId="7010871D" w14:textId="77777777" w:rsidR="00B63101" w:rsidRDefault="00B63101" w:rsidP="00A9638A">
            <w:pPr>
              <w:ind w:left="0"/>
              <w:jc w:val="right"/>
              <w:rPr>
                <w:rFonts w:cs="Lucida Sans Unicode"/>
                <w:position w:val="0"/>
                <w:szCs w:val="20"/>
              </w:rPr>
            </w:pPr>
            <w:r>
              <w:t>105</w:t>
            </w:r>
          </w:p>
        </w:tc>
        <w:tc>
          <w:tcPr>
            <w:tcW w:w="1258" w:type="dxa"/>
            <w:tcBorders>
              <w:top w:val="nil"/>
              <w:left w:val="single" w:sz="4" w:space="0" w:color="auto"/>
              <w:bottom w:val="single" w:sz="4" w:space="0" w:color="auto"/>
              <w:right w:val="single" w:sz="4" w:space="0" w:color="auto"/>
            </w:tcBorders>
            <w:noWrap/>
            <w:vAlign w:val="center"/>
          </w:tcPr>
          <w:p w14:paraId="7010871E" w14:textId="77777777" w:rsidR="00B63101" w:rsidRDefault="00B63101" w:rsidP="00A9638A">
            <w:pPr>
              <w:ind w:left="0"/>
              <w:jc w:val="right"/>
              <w:rPr>
                <w:rFonts w:cs="Lucida Sans Unicode"/>
                <w:position w:val="0"/>
                <w:szCs w:val="20"/>
              </w:rPr>
            </w:pPr>
            <w:r>
              <w:t>82</w:t>
            </w:r>
          </w:p>
        </w:tc>
        <w:tc>
          <w:tcPr>
            <w:tcW w:w="953" w:type="dxa"/>
            <w:tcBorders>
              <w:top w:val="nil"/>
              <w:left w:val="single" w:sz="4" w:space="0" w:color="auto"/>
              <w:bottom w:val="single" w:sz="4" w:space="0" w:color="auto"/>
              <w:right w:val="single" w:sz="4" w:space="0" w:color="auto"/>
            </w:tcBorders>
            <w:noWrap/>
            <w:vAlign w:val="bottom"/>
          </w:tcPr>
          <w:p w14:paraId="7010871F" w14:textId="77777777" w:rsidR="00B63101" w:rsidRDefault="00B63101" w:rsidP="00A9638A">
            <w:pPr>
              <w:ind w:left="0"/>
              <w:jc w:val="right"/>
              <w:rPr>
                <w:rFonts w:cs="Lucida Sans Unicode"/>
                <w:position w:val="0"/>
                <w:szCs w:val="20"/>
              </w:rPr>
            </w:pPr>
            <w:r>
              <w:t>28</w:t>
            </w:r>
          </w:p>
        </w:tc>
      </w:tr>
      <w:tr w:rsidR="00B63101" w14:paraId="70108728" w14:textId="77777777" w:rsidTr="00A9638A">
        <w:trPr>
          <w:trHeight w:val="300"/>
        </w:trPr>
        <w:tc>
          <w:tcPr>
            <w:tcW w:w="3193" w:type="dxa"/>
            <w:tcBorders>
              <w:top w:val="nil"/>
              <w:left w:val="single" w:sz="4" w:space="0" w:color="auto"/>
              <w:bottom w:val="single" w:sz="4" w:space="0" w:color="auto"/>
              <w:right w:val="single" w:sz="4" w:space="0" w:color="auto"/>
            </w:tcBorders>
            <w:noWrap/>
            <w:vAlign w:val="center"/>
          </w:tcPr>
          <w:p w14:paraId="70108721" w14:textId="77777777" w:rsidR="00B63101" w:rsidRDefault="00B63101" w:rsidP="00A9638A">
            <w:pPr>
              <w:ind w:left="0"/>
              <w:rPr>
                <w:rFonts w:cs="Lucida Sans Unicode"/>
                <w:position w:val="0"/>
                <w:szCs w:val="20"/>
              </w:rPr>
            </w:pPr>
            <w:r>
              <w:t>Services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14:paraId="70108722" w14:textId="77777777" w:rsidR="00B63101" w:rsidRDefault="00B63101" w:rsidP="00A9638A">
            <w:pPr>
              <w:ind w:left="0"/>
              <w:jc w:val="right"/>
              <w:rPr>
                <w:rFonts w:cs="Lucida Sans Unicode"/>
                <w:position w:val="0"/>
                <w:szCs w:val="20"/>
              </w:rPr>
            </w:pPr>
            <w:r>
              <w:t>163</w:t>
            </w:r>
          </w:p>
        </w:tc>
        <w:tc>
          <w:tcPr>
            <w:tcW w:w="1125" w:type="dxa"/>
            <w:tcBorders>
              <w:top w:val="nil"/>
              <w:left w:val="single" w:sz="4" w:space="0" w:color="auto"/>
              <w:bottom w:val="single" w:sz="4" w:space="0" w:color="auto"/>
              <w:right w:val="single" w:sz="4" w:space="0" w:color="auto"/>
            </w:tcBorders>
            <w:noWrap/>
            <w:vAlign w:val="center"/>
          </w:tcPr>
          <w:p w14:paraId="70108723" w14:textId="77777777" w:rsidR="00B63101" w:rsidRDefault="00B63101" w:rsidP="00A9638A">
            <w:pPr>
              <w:ind w:left="0"/>
              <w:jc w:val="right"/>
              <w:rPr>
                <w:rFonts w:cs="Lucida Sans Unicode"/>
                <w:position w:val="0"/>
                <w:szCs w:val="20"/>
              </w:rPr>
            </w:pPr>
            <w:r>
              <w:t>211</w:t>
            </w:r>
          </w:p>
        </w:tc>
        <w:tc>
          <w:tcPr>
            <w:tcW w:w="1125" w:type="dxa"/>
            <w:tcBorders>
              <w:top w:val="nil"/>
              <w:left w:val="single" w:sz="4" w:space="0" w:color="auto"/>
              <w:bottom w:val="single" w:sz="4" w:space="0" w:color="auto"/>
              <w:right w:val="single" w:sz="4" w:space="0" w:color="auto"/>
            </w:tcBorders>
            <w:noWrap/>
            <w:vAlign w:val="bottom"/>
          </w:tcPr>
          <w:p w14:paraId="70108724" w14:textId="77777777" w:rsidR="00B63101" w:rsidRDefault="00B63101" w:rsidP="00A9638A">
            <w:pPr>
              <w:ind w:left="0"/>
              <w:jc w:val="right"/>
              <w:rPr>
                <w:rFonts w:cs="Lucida Sans Unicode"/>
                <w:position w:val="0"/>
                <w:szCs w:val="20"/>
              </w:rPr>
            </w:pPr>
            <w:r>
              <w:t>-23</w:t>
            </w:r>
          </w:p>
        </w:tc>
        <w:tc>
          <w:tcPr>
            <w:tcW w:w="1105" w:type="dxa"/>
            <w:tcBorders>
              <w:top w:val="single" w:sz="4" w:space="0" w:color="auto"/>
              <w:left w:val="nil"/>
              <w:bottom w:val="single" w:sz="4" w:space="0" w:color="auto"/>
              <w:right w:val="single" w:sz="4" w:space="0" w:color="auto"/>
            </w:tcBorders>
            <w:shd w:val="clear" w:color="auto" w:fill="CCCCCC"/>
            <w:noWrap/>
            <w:vAlign w:val="center"/>
          </w:tcPr>
          <w:p w14:paraId="70108725" w14:textId="77777777" w:rsidR="00B63101" w:rsidRDefault="00B63101" w:rsidP="00A9638A">
            <w:pPr>
              <w:ind w:left="0"/>
              <w:jc w:val="right"/>
              <w:rPr>
                <w:rFonts w:cs="Lucida Sans Unicode"/>
                <w:position w:val="0"/>
                <w:szCs w:val="20"/>
              </w:rPr>
            </w:pPr>
            <w:r>
              <w:t>33</w:t>
            </w:r>
          </w:p>
        </w:tc>
        <w:tc>
          <w:tcPr>
            <w:tcW w:w="1258" w:type="dxa"/>
            <w:tcBorders>
              <w:top w:val="nil"/>
              <w:left w:val="single" w:sz="4" w:space="0" w:color="auto"/>
              <w:bottom w:val="single" w:sz="4" w:space="0" w:color="auto"/>
              <w:right w:val="single" w:sz="4" w:space="0" w:color="auto"/>
            </w:tcBorders>
            <w:noWrap/>
            <w:vAlign w:val="center"/>
          </w:tcPr>
          <w:p w14:paraId="70108726" w14:textId="77777777" w:rsidR="00B63101" w:rsidRDefault="00B63101" w:rsidP="00A9638A">
            <w:pPr>
              <w:ind w:left="0"/>
              <w:jc w:val="right"/>
              <w:rPr>
                <w:rFonts w:cs="Lucida Sans Unicode"/>
                <w:position w:val="0"/>
                <w:szCs w:val="20"/>
              </w:rPr>
            </w:pPr>
            <w:r>
              <w:t>28</w:t>
            </w:r>
          </w:p>
        </w:tc>
        <w:tc>
          <w:tcPr>
            <w:tcW w:w="953" w:type="dxa"/>
            <w:tcBorders>
              <w:top w:val="nil"/>
              <w:left w:val="single" w:sz="4" w:space="0" w:color="auto"/>
              <w:bottom w:val="single" w:sz="4" w:space="0" w:color="auto"/>
              <w:right w:val="single" w:sz="4" w:space="0" w:color="auto"/>
            </w:tcBorders>
            <w:noWrap/>
            <w:vAlign w:val="bottom"/>
          </w:tcPr>
          <w:p w14:paraId="70108727" w14:textId="77777777" w:rsidR="00B63101" w:rsidRDefault="00B63101" w:rsidP="00A9638A">
            <w:pPr>
              <w:ind w:left="0"/>
              <w:jc w:val="right"/>
              <w:rPr>
                <w:rFonts w:cs="Lucida Sans Unicode"/>
                <w:position w:val="0"/>
                <w:szCs w:val="20"/>
              </w:rPr>
            </w:pPr>
            <w:r>
              <w:t>18</w:t>
            </w:r>
          </w:p>
        </w:tc>
      </w:tr>
      <w:tr w:rsidR="00B63101" w14:paraId="70108730" w14:textId="77777777" w:rsidTr="00A9638A">
        <w:trPr>
          <w:trHeight w:val="300"/>
        </w:trPr>
        <w:tc>
          <w:tcPr>
            <w:tcW w:w="3193" w:type="dxa"/>
            <w:tcBorders>
              <w:top w:val="nil"/>
              <w:left w:val="single" w:sz="4" w:space="0" w:color="auto"/>
              <w:bottom w:val="single" w:sz="4" w:space="0" w:color="auto"/>
              <w:right w:val="single" w:sz="4" w:space="0" w:color="auto"/>
            </w:tcBorders>
            <w:noWrap/>
            <w:vAlign w:val="center"/>
          </w:tcPr>
          <w:p w14:paraId="70108729" w14:textId="77777777" w:rsidR="00B63101" w:rsidRDefault="00B63101" w:rsidP="00A9638A">
            <w:pPr>
              <w:ind w:left="0"/>
              <w:rPr>
                <w:rFonts w:cs="Lucida Sans Unicode"/>
                <w:position w:val="0"/>
                <w:szCs w:val="20"/>
              </w:rPr>
            </w:pPr>
            <w:r>
              <w:t>Other operations / consolidation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14:paraId="7010872A" w14:textId="77777777" w:rsidR="00B63101" w:rsidRPr="00A03972" w:rsidRDefault="00B63101" w:rsidP="00A9638A">
            <w:pPr>
              <w:ind w:left="0"/>
              <w:jc w:val="right"/>
              <w:rPr>
                <w:rFonts w:cs="Lucida Sans Unicode"/>
                <w:position w:val="0"/>
                <w:szCs w:val="20"/>
              </w:rPr>
            </w:pPr>
            <w:r>
              <w:t>-1</w:t>
            </w:r>
          </w:p>
        </w:tc>
        <w:tc>
          <w:tcPr>
            <w:tcW w:w="1125" w:type="dxa"/>
            <w:tcBorders>
              <w:top w:val="nil"/>
              <w:left w:val="single" w:sz="4" w:space="0" w:color="auto"/>
              <w:bottom w:val="single" w:sz="4" w:space="0" w:color="auto"/>
              <w:right w:val="single" w:sz="4" w:space="0" w:color="auto"/>
            </w:tcBorders>
            <w:noWrap/>
            <w:vAlign w:val="center"/>
          </w:tcPr>
          <w:p w14:paraId="7010872B" w14:textId="77777777" w:rsidR="00B63101" w:rsidRDefault="00B63101" w:rsidP="00A9638A">
            <w:pPr>
              <w:ind w:left="0"/>
              <w:jc w:val="right"/>
              <w:rPr>
                <w:rFonts w:cs="Lucida Sans Unicode"/>
                <w:position w:val="0"/>
                <w:szCs w:val="20"/>
              </w:rPr>
            </w:pPr>
            <w:r>
              <w:t>12</w:t>
            </w:r>
          </w:p>
        </w:tc>
        <w:tc>
          <w:tcPr>
            <w:tcW w:w="1125" w:type="dxa"/>
            <w:tcBorders>
              <w:top w:val="nil"/>
              <w:left w:val="single" w:sz="4" w:space="0" w:color="auto"/>
              <w:bottom w:val="single" w:sz="4" w:space="0" w:color="auto"/>
              <w:right w:val="single" w:sz="4" w:space="0" w:color="auto"/>
            </w:tcBorders>
            <w:noWrap/>
            <w:vAlign w:val="center"/>
          </w:tcPr>
          <w:p w14:paraId="7010872C" w14:textId="77777777" w:rsidR="00B63101" w:rsidRDefault="00B63101" w:rsidP="00A9638A">
            <w:pPr>
              <w:ind w:left="0"/>
              <w:jc w:val="right"/>
              <w:rPr>
                <w:rFonts w:cs="Lucida Sans Unicode"/>
                <w:position w:val="0"/>
                <w:szCs w:val="20"/>
              </w:rPr>
            </w:pPr>
            <w:r>
              <w:t>-</w:t>
            </w:r>
          </w:p>
        </w:tc>
        <w:tc>
          <w:tcPr>
            <w:tcW w:w="1105" w:type="dxa"/>
            <w:tcBorders>
              <w:top w:val="single" w:sz="4" w:space="0" w:color="auto"/>
              <w:left w:val="nil"/>
              <w:bottom w:val="single" w:sz="4" w:space="0" w:color="auto"/>
              <w:right w:val="single" w:sz="4" w:space="0" w:color="auto"/>
            </w:tcBorders>
            <w:shd w:val="clear" w:color="auto" w:fill="CCCCCC"/>
            <w:noWrap/>
            <w:vAlign w:val="center"/>
          </w:tcPr>
          <w:p w14:paraId="7010872D" w14:textId="77777777" w:rsidR="00B63101" w:rsidRDefault="00B63101" w:rsidP="00A9638A">
            <w:pPr>
              <w:ind w:left="0"/>
              <w:jc w:val="right"/>
              <w:rPr>
                <w:rFonts w:cs="Lucida Sans Unicode"/>
                <w:position w:val="0"/>
                <w:szCs w:val="20"/>
              </w:rPr>
            </w:pPr>
            <w:r>
              <w:t>-87</w:t>
            </w:r>
          </w:p>
        </w:tc>
        <w:tc>
          <w:tcPr>
            <w:tcW w:w="1258" w:type="dxa"/>
            <w:tcBorders>
              <w:top w:val="nil"/>
              <w:left w:val="single" w:sz="4" w:space="0" w:color="auto"/>
              <w:bottom w:val="single" w:sz="4" w:space="0" w:color="auto"/>
              <w:right w:val="single" w:sz="4" w:space="0" w:color="auto"/>
            </w:tcBorders>
            <w:noWrap/>
            <w:vAlign w:val="center"/>
          </w:tcPr>
          <w:p w14:paraId="7010872E" w14:textId="77777777" w:rsidR="00B63101" w:rsidRDefault="00B63101" w:rsidP="00A9638A">
            <w:pPr>
              <w:ind w:left="0"/>
              <w:jc w:val="right"/>
              <w:rPr>
                <w:rFonts w:cs="Lucida Sans Unicode"/>
                <w:position w:val="0"/>
                <w:szCs w:val="20"/>
              </w:rPr>
            </w:pPr>
            <w:r>
              <w:t>-84</w:t>
            </w:r>
          </w:p>
        </w:tc>
        <w:tc>
          <w:tcPr>
            <w:tcW w:w="953" w:type="dxa"/>
            <w:tcBorders>
              <w:top w:val="nil"/>
              <w:left w:val="single" w:sz="4" w:space="0" w:color="auto"/>
              <w:bottom w:val="single" w:sz="4" w:space="0" w:color="auto"/>
              <w:right w:val="single" w:sz="4" w:space="0" w:color="auto"/>
            </w:tcBorders>
            <w:noWrap/>
            <w:vAlign w:val="center"/>
          </w:tcPr>
          <w:p w14:paraId="7010872F" w14:textId="77777777" w:rsidR="00B63101" w:rsidRDefault="00B63101" w:rsidP="00A9638A">
            <w:pPr>
              <w:ind w:left="0"/>
              <w:jc w:val="right"/>
              <w:rPr>
                <w:rFonts w:cs="Lucida Sans Unicode"/>
                <w:position w:val="0"/>
                <w:szCs w:val="20"/>
              </w:rPr>
            </w:pPr>
            <w:r>
              <w:t>-4</w:t>
            </w:r>
          </w:p>
        </w:tc>
      </w:tr>
      <w:tr w:rsidR="00B63101" w:rsidRPr="00DA2E4E" w14:paraId="70108738" w14:textId="77777777" w:rsidTr="00A9638A">
        <w:trPr>
          <w:trHeight w:val="300"/>
        </w:trPr>
        <w:tc>
          <w:tcPr>
            <w:tcW w:w="3193" w:type="dxa"/>
            <w:tcBorders>
              <w:top w:val="single" w:sz="4" w:space="0" w:color="auto"/>
              <w:left w:val="single" w:sz="4" w:space="0" w:color="auto"/>
              <w:bottom w:val="single" w:sz="4" w:space="0" w:color="auto"/>
              <w:right w:val="single" w:sz="4" w:space="0" w:color="auto"/>
            </w:tcBorders>
            <w:noWrap/>
            <w:vAlign w:val="center"/>
          </w:tcPr>
          <w:p w14:paraId="70108731" w14:textId="77777777" w:rsidR="00B63101" w:rsidRPr="00DA2E4E" w:rsidRDefault="00B63101" w:rsidP="00A9638A">
            <w:pPr>
              <w:ind w:left="0"/>
              <w:rPr>
                <w:rFonts w:cs="Lucida Sans Unicode"/>
                <w:b/>
                <w:bCs/>
                <w:position w:val="0"/>
                <w:szCs w:val="20"/>
              </w:rPr>
            </w:pPr>
            <w:r>
              <w:rPr>
                <w:b/>
                <w:bCs/>
                <w:szCs w:val="20"/>
              </w:rPr>
              <w:t>Group</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14:paraId="70108732" w14:textId="77777777" w:rsidR="00B63101" w:rsidRPr="00AB1DB9" w:rsidRDefault="00B63101" w:rsidP="00A9638A">
            <w:pPr>
              <w:ind w:left="0"/>
              <w:jc w:val="right"/>
              <w:rPr>
                <w:rFonts w:cs="Lucida Sans Unicode"/>
                <w:bCs/>
                <w:position w:val="0"/>
                <w:szCs w:val="20"/>
              </w:rPr>
            </w:pPr>
            <w:r>
              <w:t>3,258</w:t>
            </w:r>
          </w:p>
        </w:tc>
        <w:tc>
          <w:tcPr>
            <w:tcW w:w="1125" w:type="dxa"/>
            <w:tcBorders>
              <w:top w:val="single" w:sz="4" w:space="0" w:color="auto"/>
              <w:left w:val="single" w:sz="4" w:space="0" w:color="auto"/>
              <w:bottom w:val="single" w:sz="4" w:space="0" w:color="auto"/>
              <w:right w:val="single" w:sz="4" w:space="0" w:color="auto"/>
            </w:tcBorders>
            <w:noWrap/>
            <w:vAlign w:val="center"/>
          </w:tcPr>
          <w:p w14:paraId="70108733" w14:textId="77777777" w:rsidR="00B63101" w:rsidRPr="00AB1DB9" w:rsidRDefault="00B63101" w:rsidP="00A9638A">
            <w:pPr>
              <w:ind w:left="0"/>
              <w:jc w:val="right"/>
              <w:rPr>
                <w:rFonts w:cs="Lucida Sans Unicode"/>
                <w:bCs/>
                <w:position w:val="0"/>
                <w:szCs w:val="20"/>
              </w:rPr>
            </w:pPr>
            <w:r>
              <w:t>3,519</w:t>
            </w:r>
          </w:p>
        </w:tc>
        <w:tc>
          <w:tcPr>
            <w:tcW w:w="1125" w:type="dxa"/>
            <w:tcBorders>
              <w:top w:val="single" w:sz="4" w:space="0" w:color="auto"/>
              <w:left w:val="single" w:sz="4" w:space="0" w:color="auto"/>
              <w:bottom w:val="single" w:sz="4" w:space="0" w:color="auto"/>
              <w:right w:val="single" w:sz="4" w:space="0" w:color="auto"/>
            </w:tcBorders>
            <w:noWrap/>
            <w:vAlign w:val="bottom"/>
          </w:tcPr>
          <w:p w14:paraId="70108734" w14:textId="77777777" w:rsidR="00B63101" w:rsidRPr="00AB1DB9" w:rsidRDefault="00B63101" w:rsidP="00A9638A">
            <w:pPr>
              <w:ind w:left="0"/>
              <w:jc w:val="right"/>
              <w:rPr>
                <w:rFonts w:cs="Lucida Sans Unicode"/>
                <w:bCs/>
                <w:position w:val="0"/>
                <w:szCs w:val="20"/>
              </w:rPr>
            </w:pPr>
            <w:r>
              <w:t>-7</w:t>
            </w:r>
          </w:p>
        </w:tc>
        <w:tc>
          <w:tcPr>
            <w:tcW w:w="1105" w:type="dxa"/>
            <w:tcBorders>
              <w:top w:val="single" w:sz="4" w:space="0" w:color="auto"/>
              <w:left w:val="nil"/>
              <w:bottom w:val="single" w:sz="4" w:space="0" w:color="auto"/>
              <w:right w:val="single" w:sz="4" w:space="0" w:color="auto"/>
            </w:tcBorders>
            <w:shd w:val="clear" w:color="auto" w:fill="CCCCCC"/>
            <w:noWrap/>
            <w:vAlign w:val="center"/>
          </w:tcPr>
          <w:p w14:paraId="70108735" w14:textId="77777777" w:rsidR="00B63101" w:rsidRPr="00AB1DB9" w:rsidRDefault="00B63101" w:rsidP="00A9638A">
            <w:pPr>
              <w:ind w:left="0"/>
              <w:jc w:val="right"/>
              <w:rPr>
                <w:rFonts w:cs="Lucida Sans Unicode"/>
                <w:bCs/>
                <w:position w:val="0"/>
                <w:szCs w:val="20"/>
              </w:rPr>
            </w:pPr>
            <w:r>
              <w:t>585</w:t>
            </w:r>
          </w:p>
        </w:tc>
        <w:tc>
          <w:tcPr>
            <w:tcW w:w="1258" w:type="dxa"/>
            <w:tcBorders>
              <w:top w:val="single" w:sz="4" w:space="0" w:color="auto"/>
              <w:left w:val="single" w:sz="4" w:space="0" w:color="auto"/>
              <w:bottom w:val="single" w:sz="4" w:space="0" w:color="auto"/>
              <w:right w:val="single" w:sz="4" w:space="0" w:color="auto"/>
            </w:tcBorders>
            <w:noWrap/>
            <w:vAlign w:val="center"/>
          </w:tcPr>
          <w:p w14:paraId="70108736" w14:textId="77777777" w:rsidR="00B63101" w:rsidRPr="00AB1DB9" w:rsidRDefault="00B63101" w:rsidP="00A9638A">
            <w:pPr>
              <w:ind w:left="0"/>
              <w:jc w:val="right"/>
              <w:rPr>
                <w:rFonts w:cs="Lucida Sans Unicode"/>
                <w:bCs/>
                <w:position w:val="0"/>
                <w:szCs w:val="20"/>
              </w:rPr>
            </w:pPr>
            <w:r>
              <w:t>661</w:t>
            </w:r>
          </w:p>
        </w:tc>
        <w:tc>
          <w:tcPr>
            <w:tcW w:w="953" w:type="dxa"/>
            <w:tcBorders>
              <w:top w:val="single" w:sz="4" w:space="0" w:color="auto"/>
              <w:left w:val="single" w:sz="4" w:space="0" w:color="auto"/>
              <w:bottom w:val="single" w:sz="4" w:space="0" w:color="auto"/>
              <w:right w:val="single" w:sz="4" w:space="0" w:color="auto"/>
            </w:tcBorders>
            <w:noWrap/>
            <w:vAlign w:val="bottom"/>
          </w:tcPr>
          <w:p w14:paraId="70108737" w14:textId="77777777" w:rsidR="00B63101" w:rsidRPr="00AB1DB9" w:rsidRDefault="00B63101" w:rsidP="00A9638A">
            <w:pPr>
              <w:ind w:left="0"/>
              <w:jc w:val="right"/>
              <w:rPr>
                <w:rFonts w:cs="Lucida Sans Unicode"/>
                <w:bCs/>
                <w:position w:val="0"/>
                <w:szCs w:val="20"/>
              </w:rPr>
            </w:pPr>
            <w:r>
              <w:t>-11</w:t>
            </w:r>
          </w:p>
        </w:tc>
      </w:tr>
      <w:tr w:rsidR="00B63101" w14:paraId="70108740" w14:textId="77777777" w:rsidTr="00A9638A">
        <w:trPr>
          <w:trHeight w:val="255"/>
        </w:trPr>
        <w:tc>
          <w:tcPr>
            <w:tcW w:w="3193" w:type="dxa"/>
            <w:tcBorders>
              <w:top w:val="single" w:sz="4" w:space="0" w:color="auto"/>
              <w:left w:val="single" w:sz="4" w:space="0" w:color="auto"/>
              <w:bottom w:val="nil"/>
              <w:right w:val="single" w:sz="4" w:space="0" w:color="auto"/>
            </w:tcBorders>
            <w:noWrap/>
            <w:vAlign w:val="center"/>
          </w:tcPr>
          <w:p w14:paraId="70108739" w14:textId="77777777" w:rsidR="00B63101" w:rsidRDefault="00B63101" w:rsidP="00A9638A">
            <w:pPr>
              <w:ind w:left="0"/>
              <w:jc w:val="right"/>
              <w:rPr>
                <w:rFonts w:cs="Lucida Sans Unicode"/>
                <w:b/>
                <w:bCs/>
                <w:position w:val="0"/>
                <w:szCs w:val="20"/>
              </w:rPr>
            </w:pPr>
            <w:r>
              <w:rPr>
                <w:b/>
                <w:bCs/>
                <w:szCs w:val="20"/>
              </w:rPr>
              <w:t> </w:t>
            </w:r>
          </w:p>
        </w:tc>
        <w:tc>
          <w:tcPr>
            <w:tcW w:w="1125" w:type="dxa"/>
            <w:tcBorders>
              <w:top w:val="single" w:sz="4" w:space="0" w:color="auto"/>
              <w:left w:val="nil"/>
              <w:bottom w:val="single" w:sz="4" w:space="0" w:color="auto"/>
            </w:tcBorders>
            <w:noWrap/>
            <w:vAlign w:val="bottom"/>
          </w:tcPr>
          <w:p w14:paraId="7010873A" w14:textId="77777777" w:rsidR="00B63101" w:rsidRDefault="00B63101" w:rsidP="00A9638A">
            <w:pPr>
              <w:ind w:left="0"/>
              <w:jc w:val="center"/>
              <w:rPr>
                <w:rFonts w:cs="Lucida Sans Unicode"/>
                <w:b/>
                <w:bCs/>
                <w:position w:val="0"/>
                <w:szCs w:val="20"/>
              </w:rPr>
            </w:pPr>
          </w:p>
        </w:tc>
        <w:tc>
          <w:tcPr>
            <w:tcW w:w="1125" w:type="dxa"/>
            <w:tcBorders>
              <w:top w:val="single" w:sz="4" w:space="0" w:color="auto"/>
              <w:bottom w:val="single" w:sz="4" w:space="0" w:color="auto"/>
            </w:tcBorders>
          </w:tcPr>
          <w:p w14:paraId="7010873B" w14:textId="77777777" w:rsidR="00B63101" w:rsidRDefault="00B63101" w:rsidP="00A9638A">
            <w:pPr>
              <w:ind w:left="0"/>
              <w:jc w:val="center"/>
              <w:rPr>
                <w:rFonts w:cs="Lucida Sans Unicode"/>
                <w:b/>
                <w:bCs/>
                <w:position w:val="0"/>
                <w:szCs w:val="20"/>
              </w:rPr>
            </w:pPr>
            <w:r>
              <w:rPr>
                <w:b/>
                <w:bCs/>
                <w:szCs w:val="20"/>
              </w:rPr>
              <w:t>Sales H1</w:t>
            </w:r>
          </w:p>
        </w:tc>
        <w:tc>
          <w:tcPr>
            <w:tcW w:w="1125" w:type="dxa"/>
            <w:tcBorders>
              <w:top w:val="single" w:sz="4" w:space="0" w:color="auto"/>
              <w:bottom w:val="single" w:sz="4" w:space="0" w:color="auto"/>
              <w:right w:val="single" w:sz="4" w:space="0" w:color="auto"/>
            </w:tcBorders>
            <w:vAlign w:val="bottom"/>
          </w:tcPr>
          <w:p w14:paraId="7010873C" w14:textId="77777777" w:rsidR="00B63101" w:rsidRDefault="00B63101" w:rsidP="00A9638A">
            <w:pPr>
              <w:ind w:left="0"/>
              <w:jc w:val="center"/>
              <w:rPr>
                <w:rFonts w:cs="Lucida Sans Unicode"/>
                <w:b/>
                <w:bCs/>
                <w:position w:val="0"/>
                <w:szCs w:val="20"/>
              </w:rPr>
            </w:pPr>
          </w:p>
        </w:tc>
        <w:tc>
          <w:tcPr>
            <w:tcW w:w="1105" w:type="dxa"/>
            <w:tcBorders>
              <w:top w:val="single" w:sz="4" w:space="0" w:color="auto"/>
              <w:left w:val="single" w:sz="4" w:space="0" w:color="auto"/>
              <w:bottom w:val="single" w:sz="4" w:space="0" w:color="auto"/>
            </w:tcBorders>
            <w:noWrap/>
            <w:vAlign w:val="bottom"/>
          </w:tcPr>
          <w:p w14:paraId="7010873D" w14:textId="77777777" w:rsidR="00B63101" w:rsidRDefault="00B63101" w:rsidP="00A9638A">
            <w:pPr>
              <w:ind w:left="0"/>
              <w:jc w:val="center"/>
              <w:rPr>
                <w:rFonts w:cs="Lucida Sans Unicode"/>
                <w:b/>
                <w:bCs/>
                <w:position w:val="0"/>
                <w:szCs w:val="20"/>
              </w:rPr>
            </w:pPr>
          </w:p>
        </w:tc>
        <w:tc>
          <w:tcPr>
            <w:tcW w:w="1258" w:type="dxa"/>
            <w:tcBorders>
              <w:top w:val="single" w:sz="4" w:space="0" w:color="auto"/>
              <w:bottom w:val="single" w:sz="4" w:space="0" w:color="auto"/>
            </w:tcBorders>
          </w:tcPr>
          <w:p w14:paraId="7010873E" w14:textId="77777777" w:rsidR="00B63101" w:rsidRDefault="00B63101" w:rsidP="00A9638A">
            <w:pPr>
              <w:ind w:left="0"/>
              <w:jc w:val="center"/>
              <w:rPr>
                <w:rFonts w:cs="Lucida Sans Unicode"/>
                <w:b/>
                <w:bCs/>
                <w:position w:val="0"/>
                <w:szCs w:val="20"/>
              </w:rPr>
            </w:pPr>
            <w:r>
              <w:rPr>
                <w:b/>
                <w:bCs/>
                <w:szCs w:val="20"/>
              </w:rPr>
              <w:t>Adjusted EBITDA H1</w:t>
            </w:r>
          </w:p>
        </w:tc>
        <w:tc>
          <w:tcPr>
            <w:tcW w:w="953" w:type="dxa"/>
            <w:tcBorders>
              <w:top w:val="single" w:sz="4" w:space="0" w:color="auto"/>
              <w:bottom w:val="single" w:sz="4" w:space="0" w:color="auto"/>
              <w:right w:val="single" w:sz="4" w:space="0" w:color="auto"/>
            </w:tcBorders>
            <w:vAlign w:val="bottom"/>
          </w:tcPr>
          <w:p w14:paraId="7010873F" w14:textId="77777777" w:rsidR="00B63101" w:rsidRDefault="00B63101" w:rsidP="00A9638A">
            <w:pPr>
              <w:ind w:left="0"/>
              <w:jc w:val="center"/>
              <w:rPr>
                <w:rFonts w:cs="Lucida Sans Unicode"/>
                <w:b/>
                <w:bCs/>
                <w:position w:val="0"/>
                <w:szCs w:val="20"/>
              </w:rPr>
            </w:pPr>
          </w:p>
        </w:tc>
      </w:tr>
      <w:tr w:rsidR="00B63101" w14:paraId="70108748" w14:textId="77777777" w:rsidTr="00A9638A">
        <w:trPr>
          <w:trHeight w:val="255"/>
        </w:trPr>
        <w:tc>
          <w:tcPr>
            <w:tcW w:w="3193" w:type="dxa"/>
            <w:tcBorders>
              <w:top w:val="nil"/>
              <w:left w:val="single" w:sz="4" w:space="0" w:color="auto"/>
              <w:bottom w:val="nil"/>
              <w:right w:val="single" w:sz="4" w:space="0" w:color="auto"/>
            </w:tcBorders>
            <w:noWrap/>
            <w:vAlign w:val="center"/>
          </w:tcPr>
          <w:p w14:paraId="70108741" w14:textId="77777777" w:rsidR="00B63101" w:rsidRDefault="00B63101" w:rsidP="00A9638A">
            <w:pPr>
              <w:ind w:left="0"/>
              <w:rPr>
                <w:rFonts w:cs="Lucida Sans Unicode"/>
                <w:b/>
                <w:bCs/>
                <w:position w:val="0"/>
                <w:szCs w:val="20"/>
              </w:rPr>
            </w:pPr>
          </w:p>
        </w:tc>
        <w:tc>
          <w:tcPr>
            <w:tcW w:w="1125" w:type="dxa"/>
            <w:tcBorders>
              <w:top w:val="single" w:sz="4" w:space="0" w:color="auto"/>
              <w:left w:val="nil"/>
              <w:right w:val="single" w:sz="4" w:space="0" w:color="auto"/>
            </w:tcBorders>
            <w:shd w:val="clear" w:color="auto" w:fill="CCCCCC"/>
            <w:noWrap/>
            <w:vAlign w:val="bottom"/>
          </w:tcPr>
          <w:p w14:paraId="70108742" w14:textId="77777777" w:rsidR="00B63101" w:rsidRDefault="00B63101" w:rsidP="00A9638A">
            <w:pPr>
              <w:ind w:left="0"/>
              <w:jc w:val="center"/>
              <w:rPr>
                <w:rFonts w:cs="Lucida Sans Unicode"/>
                <w:b/>
                <w:bCs/>
                <w:position w:val="0"/>
                <w:szCs w:val="20"/>
              </w:rPr>
            </w:pPr>
            <w:r>
              <w:rPr>
                <w:b/>
                <w:bCs/>
                <w:szCs w:val="20"/>
              </w:rPr>
              <w:t>2016</w:t>
            </w:r>
          </w:p>
        </w:tc>
        <w:tc>
          <w:tcPr>
            <w:tcW w:w="1125" w:type="dxa"/>
            <w:tcBorders>
              <w:top w:val="single" w:sz="4" w:space="0" w:color="auto"/>
              <w:left w:val="single" w:sz="4" w:space="0" w:color="auto"/>
              <w:bottom w:val="nil"/>
              <w:right w:val="single" w:sz="4" w:space="0" w:color="auto"/>
            </w:tcBorders>
            <w:noWrap/>
            <w:vAlign w:val="bottom"/>
          </w:tcPr>
          <w:p w14:paraId="70108743" w14:textId="77777777" w:rsidR="00B63101" w:rsidRDefault="00B63101" w:rsidP="00A9638A">
            <w:pPr>
              <w:ind w:left="0"/>
              <w:jc w:val="center"/>
              <w:rPr>
                <w:rFonts w:cs="Lucida Sans Unicode"/>
                <w:b/>
                <w:bCs/>
                <w:position w:val="0"/>
                <w:szCs w:val="20"/>
              </w:rPr>
            </w:pPr>
            <w:r>
              <w:rPr>
                <w:b/>
                <w:bCs/>
                <w:szCs w:val="20"/>
              </w:rPr>
              <w:t>2015</w:t>
            </w:r>
          </w:p>
        </w:tc>
        <w:tc>
          <w:tcPr>
            <w:tcW w:w="1125" w:type="dxa"/>
            <w:tcBorders>
              <w:top w:val="single" w:sz="4" w:space="0" w:color="auto"/>
              <w:left w:val="single" w:sz="4" w:space="0" w:color="auto"/>
              <w:bottom w:val="nil"/>
              <w:right w:val="single" w:sz="4" w:space="0" w:color="auto"/>
            </w:tcBorders>
            <w:noWrap/>
            <w:vAlign w:val="bottom"/>
          </w:tcPr>
          <w:p w14:paraId="70108744" w14:textId="77777777" w:rsidR="00B63101" w:rsidRDefault="00B63101" w:rsidP="00A9638A">
            <w:pPr>
              <w:ind w:left="0"/>
              <w:jc w:val="center"/>
              <w:rPr>
                <w:rFonts w:cs="Lucida Sans Unicode"/>
                <w:b/>
                <w:bCs/>
                <w:position w:val="0"/>
                <w:szCs w:val="20"/>
              </w:rPr>
            </w:pPr>
            <w:r>
              <w:rPr>
                <w:b/>
                <w:bCs/>
                <w:szCs w:val="20"/>
              </w:rPr>
              <w:t>Change</w:t>
            </w:r>
          </w:p>
        </w:tc>
        <w:tc>
          <w:tcPr>
            <w:tcW w:w="1105" w:type="dxa"/>
            <w:tcBorders>
              <w:top w:val="single" w:sz="4" w:space="0" w:color="auto"/>
              <w:left w:val="nil"/>
              <w:right w:val="single" w:sz="4" w:space="0" w:color="auto"/>
            </w:tcBorders>
            <w:shd w:val="clear" w:color="auto" w:fill="CCCCCC"/>
            <w:noWrap/>
            <w:vAlign w:val="bottom"/>
          </w:tcPr>
          <w:p w14:paraId="70108745" w14:textId="77777777" w:rsidR="00B63101" w:rsidRDefault="00B63101" w:rsidP="00A9638A">
            <w:pPr>
              <w:ind w:left="0"/>
              <w:jc w:val="center"/>
              <w:rPr>
                <w:rFonts w:cs="Lucida Sans Unicode"/>
                <w:b/>
                <w:bCs/>
                <w:position w:val="0"/>
                <w:szCs w:val="20"/>
              </w:rPr>
            </w:pPr>
            <w:r>
              <w:rPr>
                <w:b/>
                <w:bCs/>
                <w:szCs w:val="20"/>
              </w:rPr>
              <w:t xml:space="preserve"> 2016</w:t>
            </w:r>
          </w:p>
        </w:tc>
        <w:tc>
          <w:tcPr>
            <w:tcW w:w="1258" w:type="dxa"/>
            <w:tcBorders>
              <w:top w:val="single" w:sz="4" w:space="0" w:color="auto"/>
              <w:left w:val="single" w:sz="4" w:space="0" w:color="auto"/>
              <w:bottom w:val="nil"/>
              <w:right w:val="single" w:sz="4" w:space="0" w:color="auto"/>
            </w:tcBorders>
            <w:noWrap/>
            <w:vAlign w:val="bottom"/>
          </w:tcPr>
          <w:p w14:paraId="70108746" w14:textId="77777777" w:rsidR="00B63101" w:rsidRDefault="00B63101" w:rsidP="00A9638A">
            <w:pPr>
              <w:ind w:left="0"/>
              <w:jc w:val="center"/>
              <w:rPr>
                <w:rFonts w:cs="Lucida Sans Unicode"/>
                <w:b/>
                <w:bCs/>
                <w:position w:val="0"/>
                <w:szCs w:val="20"/>
              </w:rPr>
            </w:pPr>
            <w:r>
              <w:rPr>
                <w:b/>
                <w:bCs/>
                <w:szCs w:val="20"/>
              </w:rPr>
              <w:t xml:space="preserve"> 2015</w:t>
            </w:r>
          </w:p>
        </w:tc>
        <w:tc>
          <w:tcPr>
            <w:tcW w:w="953" w:type="dxa"/>
            <w:tcBorders>
              <w:top w:val="single" w:sz="4" w:space="0" w:color="auto"/>
              <w:left w:val="single" w:sz="4" w:space="0" w:color="auto"/>
              <w:bottom w:val="nil"/>
              <w:right w:val="single" w:sz="4" w:space="0" w:color="auto"/>
            </w:tcBorders>
            <w:noWrap/>
            <w:vAlign w:val="bottom"/>
          </w:tcPr>
          <w:p w14:paraId="70108747" w14:textId="77777777" w:rsidR="00B63101" w:rsidRDefault="00B63101" w:rsidP="00A9638A">
            <w:pPr>
              <w:ind w:left="0"/>
              <w:jc w:val="center"/>
              <w:rPr>
                <w:rFonts w:cs="Lucida Sans Unicode"/>
                <w:b/>
                <w:bCs/>
                <w:position w:val="0"/>
                <w:szCs w:val="20"/>
              </w:rPr>
            </w:pPr>
            <w:r>
              <w:rPr>
                <w:b/>
                <w:bCs/>
                <w:szCs w:val="20"/>
              </w:rPr>
              <w:t>Change</w:t>
            </w:r>
          </w:p>
        </w:tc>
      </w:tr>
      <w:tr w:rsidR="00B63101" w14:paraId="70108750" w14:textId="77777777" w:rsidTr="00A9638A">
        <w:trPr>
          <w:trHeight w:val="255"/>
        </w:trPr>
        <w:tc>
          <w:tcPr>
            <w:tcW w:w="3193" w:type="dxa"/>
            <w:tcBorders>
              <w:top w:val="nil"/>
              <w:left w:val="single" w:sz="4" w:space="0" w:color="auto"/>
              <w:bottom w:val="single" w:sz="4" w:space="0" w:color="auto"/>
              <w:right w:val="single" w:sz="4" w:space="0" w:color="auto"/>
            </w:tcBorders>
            <w:noWrap/>
            <w:vAlign w:val="center"/>
          </w:tcPr>
          <w:p w14:paraId="70108749" w14:textId="77777777" w:rsidR="00B63101" w:rsidRDefault="00B63101" w:rsidP="00A9638A">
            <w:pPr>
              <w:ind w:left="0"/>
              <w:rPr>
                <w:rFonts w:cs="Lucida Sans Unicode"/>
                <w:b/>
                <w:bCs/>
                <w:position w:val="0"/>
                <w:szCs w:val="20"/>
              </w:rPr>
            </w:pPr>
            <w:r>
              <w:rPr>
                <w:b/>
                <w:bCs/>
                <w:szCs w:val="20"/>
              </w:rPr>
              <w:t> </w:t>
            </w:r>
          </w:p>
        </w:tc>
        <w:tc>
          <w:tcPr>
            <w:tcW w:w="1125" w:type="dxa"/>
            <w:tcBorders>
              <w:left w:val="nil"/>
              <w:bottom w:val="single" w:sz="4" w:space="0" w:color="auto"/>
              <w:right w:val="single" w:sz="4" w:space="0" w:color="auto"/>
            </w:tcBorders>
            <w:shd w:val="clear" w:color="auto" w:fill="CCCCCC"/>
            <w:vAlign w:val="center"/>
          </w:tcPr>
          <w:p w14:paraId="7010874A" w14:textId="77777777" w:rsidR="00B63101" w:rsidRDefault="00B63101" w:rsidP="00A9638A">
            <w:pPr>
              <w:ind w:left="0"/>
              <w:jc w:val="center"/>
              <w:rPr>
                <w:rFonts w:cs="Lucida Sans Unicode"/>
                <w:b/>
                <w:bCs/>
                <w:position w:val="0"/>
                <w:szCs w:val="20"/>
              </w:rPr>
            </w:pPr>
            <w:r>
              <w:rPr>
                <w:b/>
                <w:bCs/>
                <w:szCs w:val="20"/>
              </w:rPr>
              <w:t>€ million</w:t>
            </w:r>
          </w:p>
        </w:tc>
        <w:tc>
          <w:tcPr>
            <w:tcW w:w="1125" w:type="dxa"/>
            <w:tcBorders>
              <w:top w:val="nil"/>
              <w:left w:val="single" w:sz="4" w:space="0" w:color="auto"/>
              <w:bottom w:val="single" w:sz="4" w:space="0" w:color="auto"/>
              <w:right w:val="single" w:sz="4" w:space="0" w:color="auto"/>
            </w:tcBorders>
            <w:vAlign w:val="center"/>
          </w:tcPr>
          <w:p w14:paraId="7010874B" w14:textId="77777777" w:rsidR="00B63101" w:rsidRDefault="00B63101" w:rsidP="00A9638A">
            <w:pPr>
              <w:ind w:left="0"/>
              <w:jc w:val="center"/>
              <w:rPr>
                <w:rFonts w:cs="Lucida Sans Unicode"/>
                <w:b/>
                <w:bCs/>
                <w:position w:val="0"/>
                <w:szCs w:val="20"/>
              </w:rPr>
            </w:pPr>
            <w:r>
              <w:rPr>
                <w:b/>
                <w:bCs/>
                <w:szCs w:val="20"/>
              </w:rPr>
              <w:t>€ million</w:t>
            </w:r>
          </w:p>
        </w:tc>
        <w:tc>
          <w:tcPr>
            <w:tcW w:w="1125" w:type="dxa"/>
            <w:tcBorders>
              <w:top w:val="nil"/>
              <w:left w:val="single" w:sz="4" w:space="0" w:color="auto"/>
              <w:bottom w:val="single" w:sz="4" w:space="0" w:color="auto"/>
              <w:right w:val="single" w:sz="4" w:space="0" w:color="auto"/>
            </w:tcBorders>
            <w:vAlign w:val="center"/>
          </w:tcPr>
          <w:p w14:paraId="7010874C" w14:textId="77777777" w:rsidR="00B63101" w:rsidRDefault="00B63101" w:rsidP="00A9638A">
            <w:pPr>
              <w:ind w:left="0"/>
              <w:jc w:val="center"/>
              <w:rPr>
                <w:rFonts w:cs="Lucida Sans Unicode"/>
                <w:b/>
                <w:bCs/>
                <w:position w:val="0"/>
                <w:szCs w:val="20"/>
              </w:rPr>
            </w:pPr>
            <w:r>
              <w:rPr>
                <w:b/>
                <w:bCs/>
                <w:szCs w:val="20"/>
              </w:rPr>
              <w:t>in %</w:t>
            </w:r>
          </w:p>
        </w:tc>
        <w:tc>
          <w:tcPr>
            <w:tcW w:w="1105" w:type="dxa"/>
            <w:tcBorders>
              <w:left w:val="nil"/>
              <w:bottom w:val="single" w:sz="4" w:space="0" w:color="auto"/>
              <w:right w:val="single" w:sz="4" w:space="0" w:color="auto"/>
            </w:tcBorders>
            <w:shd w:val="clear" w:color="auto" w:fill="CCCCCC"/>
            <w:vAlign w:val="center"/>
          </w:tcPr>
          <w:p w14:paraId="7010874D" w14:textId="77777777" w:rsidR="00B63101" w:rsidRDefault="00B63101" w:rsidP="00A9638A">
            <w:pPr>
              <w:ind w:left="0"/>
              <w:jc w:val="center"/>
              <w:rPr>
                <w:rFonts w:cs="Lucida Sans Unicode"/>
                <w:b/>
                <w:bCs/>
                <w:position w:val="0"/>
                <w:szCs w:val="20"/>
              </w:rPr>
            </w:pPr>
            <w:r>
              <w:rPr>
                <w:b/>
                <w:bCs/>
                <w:szCs w:val="20"/>
              </w:rPr>
              <w:t>€ million</w:t>
            </w:r>
          </w:p>
        </w:tc>
        <w:tc>
          <w:tcPr>
            <w:tcW w:w="1258" w:type="dxa"/>
            <w:tcBorders>
              <w:top w:val="nil"/>
              <w:left w:val="single" w:sz="4" w:space="0" w:color="auto"/>
              <w:bottom w:val="single" w:sz="4" w:space="0" w:color="auto"/>
              <w:right w:val="single" w:sz="4" w:space="0" w:color="auto"/>
            </w:tcBorders>
            <w:vAlign w:val="center"/>
          </w:tcPr>
          <w:p w14:paraId="7010874E" w14:textId="77777777" w:rsidR="00B63101" w:rsidRDefault="00B63101" w:rsidP="00A9638A">
            <w:pPr>
              <w:ind w:left="0"/>
              <w:jc w:val="center"/>
              <w:rPr>
                <w:rFonts w:cs="Lucida Sans Unicode"/>
                <w:b/>
                <w:bCs/>
                <w:position w:val="0"/>
                <w:szCs w:val="20"/>
              </w:rPr>
            </w:pPr>
            <w:r>
              <w:rPr>
                <w:b/>
                <w:bCs/>
                <w:szCs w:val="20"/>
              </w:rPr>
              <w:t>€ million</w:t>
            </w:r>
          </w:p>
        </w:tc>
        <w:tc>
          <w:tcPr>
            <w:tcW w:w="953" w:type="dxa"/>
            <w:tcBorders>
              <w:top w:val="nil"/>
              <w:left w:val="single" w:sz="4" w:space="0" w:color="auto"/>
              <w:bottom w:val="single" w:sz="4" w:space="0" w:color="auto"/>
              <w:right w:val="single" w:sz="4" w:space="0" w:color="auto"/>
            </w:tcBorders>
            <w:vAlign w:val="center"/>
          </w:tcPr>
          <w:p w14:paraId="7010874F" w14:textId="77777777" w:rsidR="00B63101" w:rsidRDefault="00B63101" w:rsidP="00A9638A">
            <w:pPr>
              <w:ind w:left="0"/>
              <w:jc w:val="center"/>
              <w:rPr>
                <w:rFonts w:cs="Lucida Sans Unicode"/>
                <w:b/>
                <w:bCs/>
                <w:position w:val="0"/>
                <w:szCs w:val="20"/>
              </w:rPr>
            </w:pPr>
            <w:r>
              <w:rPr>
                <w:b/>
                <w:bCs/>
                <w:szCs w:val="20"/>
              </w:rPr>
              <w:t>in %</w:t>
            </w:r>
          </w:p>
        </w:tc>
      </w:tr>
      <w:tr w:rsidR="00B63101" w14:paraId="70108758" w14:textId="77777777" w:rsidTr="00A9638A">
        <w:trPr>
          <w:trHeight w:val="255"/>
        </w:trPr>
        <w:tc>
          <w:tcPr>
            <w:tcW w:w="3193" w:type="dxa"/>
            <w:tcBorders>
              <w:top w:val="single" w:sz="4" w:space="0" w:color="auto"/>
              <w:left w:val="single" w:sz="4" w:space="0" w:color="auto"/>
              <w:bottom w:val="single" w:sz="4" w:space="0" w:color="auto"/>
              <w:right w:val="single" w:sz="4" w:space="0" w:color="auto"/>
            </w:tcBorders>
            <w:noWrap/>
            <w:vAlign w:val="center"/>
          </w:tcPr>
          <w:p w14:paraId="70108751" w14:textId="77777777" w:rsidR="00B63101" w:rsidRDefault="00B63101" w:rsidP="00A9638A">
            <w:pPr>
              <w:ind w:left="0"/>
              <w:rPr>
                <w:rFonts w:cs="Lucida Sans Unicode"/>
                <w:position w:val="0"/>
                <w:szCs w:val="20"/>
              </w:rPr>
            </w:pPr>
            <w:r>
              <w:t>Nutrition &amp; Care</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14:paraId="70108752" w14:textId="77777777" w:rsidR="00B63101" w:rsidRDefault="00B63101" w:rsidP="00A9638A">
            <w:pPr>
              <w:ind w:left="0"/>
              <w:jc w:val="right"/>
              <w:rPr>
                <w:rFonts w:cs="Lucida Sans Unicode"/>
                <w:position w:val="0"/>
                <w:szCs w:val="20"/>
              </w:rPr>
            </w:pPr>
            <w:r>
              <w:t>2,157</w:t>
            </w:r>
          </w:p>
        </w:tc>
        <w:tc>
          <w:tcPr>
            <w:tcW w:w="1125" w:type="dxa"/>
            <w:tcBorders>
              <w:top w:val="single" w:sz="4" w:space="0" w:color="auto"/>
              <w:left w:val="single" w:sz="4" w:space="0" w:color="auto"/>
              <w:bottom w:val="single" w:sz="4" w:space="0" w:color="auto"/>
              <w:right w:val="single" w:sz="4" w:space="0" w:color="auto"/>
            </w:tcBorders>
            <w:noWrap/>
            <w:vAlign w:val="center"/>
          </w:tcPr>
          <w:p w14:paraId="70108753" w14:textId="77777777" w:rsidR="00B63101" w:rsidRDefault="00B63101" w:rsidP="00A9638A">
            <w:pPr>
              <w:ind w:left="0"/>
              <w:jc w:val="right"/>
              <w:rPr>
                <w:rFonts w:cs="Lucida Sans Unicode"/>
                <w:position w:val="0"/>
                <w:szCs w:val="20"/>
              </w:rPr>
            </w:pPr>
            <w:r>
              <w:t>2,476</w:t>
            </w:r>
          </w:p>
        </w:tc>
        <w:tc>
          <w:tcPr>
            <w:tcW w:w="1125" w:type="dxa"/>
            <w:tcBorders>
              <w:top w:val="nil"/>
              <w:left w:val="single" w:sz="4" w:space="0" w:color="auto"/>
              <w:bottom w:val="single" w:sz="4" w:space="0" w:color="auto"/>
              <w:right w:val="single" w:sz="4" w:space="0" w:color="auto"/>
            </w:tcBorders>
            <w:noWrap/>
            <w:vAlign w:val="bottom"/>
          </w:tcPr>
          <w:p w14:paraId="70108754" w14:textId="77777777" w:rsidR="00B63101" w:rsidRDefault="00B63101" w:rsidP="00A9638A">
            <w:pPr>
              <w:ind w:left="0"/>
              <w:jc w:val="right"/>
              <w:rPr>
                <w:rFonts w:cs="Lucida Sans Unicode"/>
                <w:position w:val="0"/>
                <w:szCs w:val="20"/>
              </w:rPr>
            </w:pPr>
            <w:r>
              <w:t>-13</w:t>
            </w:r>
          </w:p>
        </w:tc>
        <w:tc>
          <w:tcPr>
            <w:tcW w:w="1105" w:type="dxa"/>
            <w:tcBorders>
              <w:top w:val="single" w:sz="4" w:space="0" w:color="auto"/>
              <w:left w:val="nil"/>
              <w:bottom w:val="single" w:sz="4" w:space="0" w:color="auto"/>
              <w:right w:val="single" w:sz="4" w:space="0" w:color="auto"/>
            </w:tcBorders>
            <w:shd w:val="clear" w:color="auto" w:fill="CCCCCC"/>
            <w:noWrap/>
            <w:vAlign w:val="center"/>
          </w:tcPr>
          <w:p w14:paraId="70108755" w14:textId="77777777" w:rsidR="00B63101" w:rsidRDefault="00B63101" w:rsidP="00A9638A">
            <w:pPr>
              <w:ind w:left="0"/>
              <w:jc w:val="right"/>
              <w:rPr>
                <w:rFonts w:cs="Lucida Sans Unicode"/>
                <w:position w:val="0"/>
                <w:szCs w:val="20"/>
              </w:rPr>
            </w:pPr>
            <w:r>
              <w:t>557</w:t>
            </w:r>
          </w:p>
        </w:tc>
        <w:tc>
          <w:tcPr>
            <w:tcW w:w="1258" w:type="dxa"/>
            <w:tcBorders>
              <w:top w:val="single" w:sz="4" w:space="0" w:color="auto"/>
              <w:left w:val="single" w:sz="4" w:space="0" w:color="auto"/>
              <w:bottom w:val="single" w:sz="4" w:space="0" w:color="auto"/>
              <w:right w:val="single" w:sz="4" w:space="0" w:color="auto"/>
            </w:tcBorders>
            <w:noWrap/>
            <w:vAlign w:val="center"/>
          </w:tcPr>
          <w:p w14:paraId="70108756" w14:textId="77777777" w:rsidR="00B63101" w:rsidRDefault="00B63101" w:rsidP="00A9638A">
            <w:pPr>
              <w:ind w:left="0"/>
              <w:jc w:val="right"/>
              <w:rPr>
                <w:rFonts w:cs="Lucida Sans Unicode"/>
                <w:position w:val="0"/>
                <w:szCs w:val="20"/>
              </w:rPr>
            </w:pPr>
            <w:r>
              <w:t>734</w:t>
            </w:r>
          </w:p>
        </w:tc>
        <w:tc>
          <w:tcPr>
            <w:tcW w:w="953" w:type="dxa"/>
            <w:tcBorders>
              <w:top w:val="nil"/>
              <w:left w:val="single" w:sz="4" w:space="0" w:color="auto"/>
              <w:bottom w:val="single" w:sz="4" w:space="0" w:color="auto"/>
              <w:right w:val="single" w:sz="4" w:space="0" w:color="auto"/>
            </w:tcBorders>
            <w:noWrap/>
            <w:vAlign w:val="bottom"/>
          </w:tcPr>
          <w:p w14:paraId="70108757" w14:textId="77777777" w:rsidR="00B63101" w:rsidRDefault="00B63101" w:rsidP="00A9638A">
            <w:pPr>
              <w:ind w:left="0"/>
              <w:jc w:val="right"/>
              <w:rPr>
                <w:rFonts w:cs="Lucida Sans Unicode"/>
                <w:position w:val="0"/>
                <w:szCs w:val="20"/>
              </w:rPr>
            </w:pPr>
            <w:r>
              <w:t>-24</w:t>
            </w:r>
          </w:p>
        </w:tc>
      </w:tr>
      <w:tr w:rsidR="00B63101" w14:paraId="70108760" w14:textId="77777777" w:rsidTr="00A9638A">
        <w:trPr>
          <w:trHeight w:val="255"/>
        </w:trPr>
        <w:tc>
          <w:tcPr>
            <w:tcW w:w="3193" w:type="dxa"/>
            <w:tcBorders>
              <w:top w:val="single" w:sz="4" w:space="0" w:color="auto"/>
              <w:left w:val="single" w:sz="4" w:space="0" w:color="auto"/>
              <w:bottom w:val="single" w:sz="4" w:space="0" w:color="auto"/>
              <w:right w:val="single" w:sz="4" w:space="0" w:color="auto"/>
            </w:tcBorders>
            <w:noWrap/>
            <w:vAlign w:val="center"/>
          </w:tcPr>
          <w:p w14:paraId="70108759" w14:textId="77777777" w:rsidR="00B63101" w:rsidRDefault="00B63101" w:rsidP="00A9638A">
            <w:pPr>
              <w:ind w:left="0"/>
              <w:rPr>
                <w:rFonts w:cs="Lucida Sans Unicode"/>
                <w:position w:val="0"/>
                <w:szCs w:val="20"/>
              </w:rPr>
            </w:pPr>
            <w:r>
              <w:t>Resource Efficiency</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14:paraId="7010875A" w14:textId="77777777" w:rsidR="00B63101" w:rsidRDefault="00B63101" w:rsidP="00A9638A">
            <w:pPr>
              <w:ind w:left="0"/>
              <w:jc w:val="right"/>
              <w:rPr>
                <w:rFonts w:cs="Lucida Sans Unicode"/>
                <w:position w:val="0"/>
                <w:szCs w:val="20"/>
              </w:rPr>
            </w:pPr>
            <w:r>
              <w:t>2,276</w:t>
            </w:r>
          </w:p>
        </w:tc>
        <w:tc>
          <w:tcPr>
            <w:tcW w:w="1125" w:type="dxa"/>
            <w:tcBorders>
              <w:top w:val="single" w:sz="4" w:space="0" w:color="auto"/>
              <w:left w:val="single" w:sz="4" w:space="0" w:color="auto"/>
              <w:bottom w:val="single" w:sz="4" w:space="0" w:color="auto"/>
              <w:right w:val="single" w:sz="4" w:space="0" w:color="auto"/>
            </w:tcBorders>
            <w:noWrap/>
            <w:vAlign w:val="center"/>
          </w:tcPr>
          <w:p w14:paraId="7010875B" w14:textId="77777777" w:rsidR="00B63101" w:rsidRDefault="00B63101" w:rsidP="00A9638A">
            <w:pPr>
              <w:ind w:left="0"/>
              <w:jc w:val="right"/>
              <w:rPr>
                <w:rFonts w:cs="Lucida Sans Unicode"/>
                <w:position w:val="0"/>
                <w:szCs w:val="20"/>
              </w:rPr>
            </w:pPr>
            <w:r>
              <w:t>2,233</w:t>
            </w:r>
          </w:p>
        </w:tc>
        <w:tc>
          <w:tcPr>
            <w:tcW w:w="1125" w:type="dxa"/>
            <w:tcBorders>
              <w:top w:val="nil"/>
              <w:left w:val="single" w:sz="4" w:space="0" w:color="auto"/>
              <w:bottom w:val="single" w:sz="4" w:space="0" w:color="auto"/>
              <w:right w:val="single" w:sz="4" w:space="0" w:color="auto"/>
            </w:tcBorders>
            <w:noWrap/>
            <w:vAlign w:val="bottom"/>
          </w:tcPr>
          <w:p w14:paraId="7010875C" w14:textId="77777777" w:rsidR="00B63101" w:rsidRDefault="00B63101" w:rsidP="00A9638A">
            <w:pPr>
              <w:ind w:left="0"/>
              <w:jc w:val="right"/>
              <w:rPr>
                <w:rFonts w:cs="Lucida Sans Unicode"/>
                <w:position w:val="0"/>
                <w:szCs w:val="20"/>
              </w:rPr>
            </w:pPr>
            <w:r>
              <w:t>2</w:t>
            </w:r>
          </w:p>
        </w:tc>
        <w:tc>
          <w:tcPr>
            <w:tcW w:w="1105" w:type="dxa"/>
            <w:tcBorders>
              <w:top w:val="single" w:sz="4" w:space="0" w:color="auto"/>
              <w:left w:val="nil"/>
              <w:bottom w:val="single" w:sz="4" w:space="0" w:color="auto"/>
              <w:right w:val="single" w:sz="4" w:space="0" w:color="auto"/>
            </w:tcBorders>
            <w:shd w:val="clear" w:color="auto" w:fill="CCCCCC"/>
            <w:noWrap/>
            <w:vAlign w:val="center"/>
          </w:tcPr>
          <w:p w14:paraId="7010875D" w14:textId="77777777" w:rsidR="00B63101" w:rsidRDefault="00B63101" w:rsidP="00A9638A">
            <w:pPr>
              <w:ind w:left="0"/>
              <w:jc w:val="right"/>
              <w:rPr>
                <w:rFonts w:cs="Lucida Sans Unicode"/>
                <w:position w:val="0"/>
                <w:szCs w:val="20"/>
              </w:rPr>
            </w:pPr>
            <w:r>
              <w:t>526</w:t>
            </w:r>
          </w:p>
        </w:tc>
        <w:tc>
          <w:tcPr>
            <w:tcW w:w="1258" w:type="dxa"/>
            <w:tcBorders>
              <w:top w:val="single" w:sz="4" w:space="0" w:color="auto"/>
              <w:left w:val="single" w:sz="4" w:space="0" w:color="auto"/>
              <w:bottom w:val="single" w:sz="4" w:space="0" w:color="auto"/>
              <w:right w:val="single" w:sz="4" w:space="0" w:color="auto"/>
            </w:tcBorders>
            <w:noWrap/>
            <w:vAlign w:val="center"/>
          </w:tcPr>
          <w:p w14:paraId="7010875E" w14:textId="77777777" w:rsidR="00B63101" w:rsidRDefault="00B63101" w:rsidP="00A9638A">
            <w:pPr>
              <w:ind w:left="0"/>
              <w:jc w:val="right"/>
              <w:rPr>
                <w:rFonts w:cs="Lucida Sans Unicode"/>
                <w:position w:val="0"/>
                <w:szCs w:val="20"/>
              </w:rPr>
            </w:pPr>
            <w:r>
              <w:t>498</w:t>
            </w:r>
          </w:p>
        </w:tc>
        <w:tc>
          <w:tcPr>
            <w:tcW w:w="953" w:type="dxa"/>
            <w:tcBorders>
              <w:top w:val="nil"/>
              <w:left w:val="single" w:sz="4" w:space="0" w:color="auto"/>
              <w:bottom w:val="single" w:sz="4" w:space="0" w:color="auto"/>
              <w:right w:val="single" w:sz="4" w:space="0" w:color="auto"/>
            </w:tcBorders>
            <w:noWrap/>
            <w:vAlign w:val="bottom"/>
          </w:tcPr>
          <w:p w14:paraId="7010875F" w14:textId="77777777" w:rsidR="00B63101" w:rsidRDefault="00B63101" w:rsidP="00A9638A">
            <w:pPr>
              <w:ind w:left="0"/>
              <w:jc w:val="right"/>
              <w:rPr>
                <w:rFonts w:cs="Lucida Sans Unicode"/>
                <w:position w:val="0"/>
                <w:szCs w:val="20"/>
              </w:rPr>
            </w:pPr>
            <w:r>
              <w:t>6</w:t>
            </w:r>
          </w:p>
        </w:tc>
      </w:tr>
      <w:tr w:rsidR="00B63101" w14:paraId="70108768" w14:textId="77777777" w:rsidTr="00A9638A">
        <w:trPr>
          <w:trHeight w:val="255"/>
        </w:trPr>
        <w:tc>
          <w:tcPr>
            <w:tcW w:w="3193" w:type="dxa"/>
            <w:tcBorders>
              <w:top w:val="single" w:sz="4" w:space="0" w:color="auto"/>
              <w:left w:val="single" w:sz="4" w:space="0" w:color="auto"/>
              <w:bottom w:val="single" w:sz="4" w:space="0" w:color="auto"/>
              <w:right w:val="single" w:sz="4" w:space="0" w:color="auto"/>
            </w:tcBorders>
            <w:noWrap/>
            <w:vAlign w:val="center"/>
          </w:tcPr>
          <w:p w14:paraId="70108761" w14:textId="77777777" w:rsidR="00B63101" w:rsidRDefault="00B63101" w:rsidP="00A9638A">
            <w:pPr>
              <w:ind w:left="0"/>
              <w:rPr>
                <w:rFonts w:cs="Lucida Sans Unicode"/>
                <w:position w:val="0"/>
                <w:szCs w:val="20"/>
              </w:rPr>
            </w:pPr>
            <w:r>
              <w:t>Performance Materials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14:paraId="70108762" w14:textId="77777777" w:rsidR="00B63101" w:rsidRDefault="00B63101" w:rsidP="00A9638A">
            <w:pPr>
              <w:ind w:left="0"/>
              <w:jc w:val="right"/>
              <w:rPr>
                <w:rFonts w:cs="Lucida Sans Unicode"/>
                <w:position w:val="0"/>
                <w:szCs w:val="20"/>
              </w:rPr>
            </w:pPr>
            <w:r>
              <w:t>1,601</w:t>
            </w:r>
          </w:p>
        </w:tc>
        <w:tc>
          <w:tcPr>
            <w:tcW w:w="1125" w:type="dxa"/>
            <w:tcBorders>
              <w:top w:val="single" w:sz="4" w:space="0" w:color="auto"/>
              <w:left w:val="single" w:sz="4" w:space="0" w:color="auto"/>
              <w:bottom w:val="single" w:sz="4" w:space="0" w:color="auto"/>
              <w:right w:val="single" w:sz="4" w:space="0" w:color="auto"/>
            </w:tcBorders>
            <w:noWrap/>
            <w:vAlign w:val="center"/>
          </w:tcPr>
          <w:p w14:paraId="70108763" w14:textId="77777777" w:rsidR="00B63101" w:rsidRDefault="00B63101" w:rsidP="00A9638A">
            <w:pPr>
              <w:ind w:left="0"/>
              <w:jc w:val="right"/>
              <w:rPr>
                <w:rFonts w:cs="Lucida Sans Unicode"/>
                <w:position w:val="0"/>
                <w:szCs w:val="20"/>
              </w:rPr>
            </w:pPr>
            <w:r>
              <w:t>1,788</w:t>
            </w:r>
          </w:p>
        </w:tc>
        <w:tc>
          <w:tcPr>
            <w:tcW w:w="1125" w:type="dxa"/>
            <w:tcBorders>
              <w:top w:val="nil"/>
              <w:left w:val="single" w:sz="4" w:space="0" w:color="auto"/>
              <w:bottom w:val="single" w:sz="4" w:space="0" w:color="auto"/>
              <w:right w:val="single" w:sz="4" w:space="0" w:color="auto"/>
            </w:tcBorders>
            <w:noWrap/>
            <w:vAlign w:val="bottom"/>
          </w:tcPr>
          <w:p w14:paraId="70108764" w14:textId="77777777" w:rsidR="00B63101" w:rsidRDefault="00B63101" w:rsidP="00A9638A">
            <w:pPr>
              <w:ind w:left="0"/>
              <w:jc w:val="right"/>
              <w:rPr>
                <w:rFonts w:cs="Lucida Sans Unicode"/>
                <w:position w:val="0"/>
                <w:szCs w:val="20"/>
              </w:rPr>
            </w:pPr>
            <w:r>
              <w:t>-10</w:t>
            </w:r>
          </w:p>
        </w:tc>
        <w:tc>
          <w:tcPr>
            <w:tcW w:w="1105" w:type="dxa"/>
            <w:tcBorders>
              <w:top w:val="single" w:sz="4" w:space="0" w:color="auto"/>
              <w:left w:val="nil"/>
              <w:bottom w:val="single" w:sz="4" w:space="0" w:color="auto"/>
              <w:right w:val="single" w:sz="4" w:space="0" w:color="auto"/>
            </w:tcBorders>
            <w:shd w:val="clear" w:color="auto" w:fill="CCCCCC"/>
            <w:noWrap/>
            <w:vAlign w:val="center"/>
          </w:tcPr>
          <w:p w14:paraId="70108765" w14:textId="77777777" w:rsidR="00B63101" w:rsidRDefault="00B63101" w:rsidP="00A9638A">
            <w:pPr>
              <w:ind w:left="0"/>
              <w:jc w:val="right"/>
              <w:rPr>
                <w:rFonts w:cs="Lucida Sans Unicode"/>
                <w:position w:val="0"/>
                <w:szCs w:val="20"/>
              </w:rPr>
            </w:pPr>
            <w:r>
              <w:t>169</w:t>
            </w:r>
          </w:p>
        </w:tc>
        <w:tc>
          <w:tcPr>
            <w:tcW w:w="1258" w:type="dxa"/>
            <w:tcBorders>
              <w:top w:val="single" w:sz="4" w:space="0" w:color="auto"/>
              <w:left w:val="single" w:sz="4" w:space="0" w:color="auto"/>
              <w:bottom w:val="single" w:sz="4" w:space="0" w:color="auto"/>
              <w:right w:val="single" w:sz="4" w:space="0" w:color="auto"/>
            </w:tcBorders>
            <w:noWrap/>
            <w:vAlign w:val="center"/>
          </w:tcPr>
          <w:p w14:paraId="70108766" w14:textId="77777777" w:rsidR="00B63101" w:rsidRDefault="00B63101" w:rsidP="00A9638A">
            <w:pPr>
              <w:ind w:left="0"/>
              <w:jc w:val="right"/>
              <w:rPr>
                <w:rFonts w:cs="Lucida Sans Unicode"/>
                <w:position w:val="0"/>
                <w:szCs w:val="20"/>
              </w:rPr>
            </w:pPr>
            <w:r>
              <w:t>154</w:t>
            </w:r>
          </w:p>
        </w:tc>
        <w:tc>
          <w:tcPr>
            <w:tcW w:w="953" w:type="dxa"/>
            <w:tcBorders>
              <w:top w:val="nil"/>
              <w:left w:val="single" w:sz="4" w:space="0" w:color="auto"/>
              <w:bottom w:val="single" w:sz="4" w:space="0" w:color="auto"/>
              <w:right w:val="single" w:sz="4" w:space="0" w:color="auto"/>
            </w:tcBorders>
            <w:noWrap/>
            <w:vAlign w:val="bottom"/>
          </w:tcPr>
          <w:p w14:paraId="70108767" w14:textId="77777777" w:rsidR="00B63101" w:rsidRDefault="00B63101" w:rsidP="00A9638A">
            <w:pPr>
              <w:ind w:left="0"/>
              <w:jc w:val="right"/>
              <w:rPr>
                <w:rFonts w:cs="Lucida Sans Unicode"/>
                <w:position w:val="0"/>
                <w:szCs w:val="20"/>
              </w:rPr>
            </w:pPr>
            <w:r>
              <w:t>10</w:t>
            </w:r>
          </w:p>
        </w:tc>
      </w:tr>
      <w:tr w:rsidR="00B63101" w14:paraId="70108770" w14:textId="77777777" w:rsidTr="00A9638A">
        <w:trPr>
          <w:trHeight w:val="255"/>
        </w:trPr>
        <w:tc>
          <w:tcPr>
            <w:tcW w:w="3193" w:type="dxa"/>
            <w:tcBorders>
              <w:top w:val="nil"/>
              <w:left w:val="single" w:sz="4" w:space="0" w:color="auto"/>
              <w:bottom w:val="single" w:sz="4" w:space="0" w:color="auto"/>
              <w:right w:val="single" w:sz="4" w:space="0" w:color="auto"/>
            </w:tcBorders>
            <w:noWrap/>
            <w:vAlign w:val="center"/>
          </w:tcPr>
          <w:p w14:paraId="70108769" w14:textId="77777777" w:rsidR="00B63101" w:rsidRDefault="00B63101" w:rsidP="00A9638A">
            <w:pPr>
              <w:ind w:left="0"/>
              <w:rPr>
                <w:rFonts w:cs="Lucida Sans Unicode"/>
                <w:position w:val="0"/>
                <w:szCs w:val="20"/>
              </w:rPr>
            </w:pPr>
            <w:r>
              <w:t>Services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14:paraId="7010876A" w14:textId="77777777" w:rsidR="00B63101" w:rsidRDefault="00B63101" w:rsidP="00A9638A">
            <w:pPr>
              <w:ind w:left="0"/>
              <w:jc w:val="right"/>
              <w:rPr>
                <w:rFonts w:cs="Lucida Sans Unicode"/>
                <w:position w:val="0"/>
                <w:szCs w:val="20"/>
              </w:rPr>
            </w:pPr>
            <w:r>
              <w:t>330</w:t>
            </w:r>
          </w:p>
        </w:tc>
        <w:tc>
          <w:tcPr>
            <w:tcW w:w="1125" w:type="dxa"/>
            <w:tcBorders>
              <w:top w:val="nil"/>
              <w:left w:val="single" w:sz="4" w:space="0" w:color="auto"/>
              <w:bottom w:val="single" w:sz="4" w:space="0" w:color="auto"/>
              <w:right w:val="single" w:sz="4" w:space="0" w:color="auto"/>
            </w:tcBorders>
            <w:noWrap/>
            <w:vAlign w:val="center"/>
          </w:tcPr>
          <w:p w14:paraId="7010876B" w14:textId="77777777" w:rsidR="00B63101" w:rsidRDefault="00B63101" w:rsidP="00A9638A">
            <w:pPr>
              <w:ind w:left="0"/>
              <w:jc w:val="right"/>
              <w:rPr>
                <w:rFonts w:cs="Lucida Sans Unicode"/>
                <w:position w:val="0"/>
                <w:szCs w:val="20"/>
              </w:rPr>
            </w:pPr>
            <w:r>
              <w:t>419</w:t>
            </w:r>
          </w:p>
        </w:tc>
        <w:tc>
          <w:tcPr>
            <w:tcW w:w="1125" w:type="dxa"/>
            <w:tcBorders>
              <w:top w:val="nil"/>
              <w:left w:val="single" w:sz="4" w:space="0" w:color="auto"/>
              <w:bottom w:val="single" w:sz="4" w:space="0" w:color="auto"/>
              <w:right w:val="single" w:sz="4" w:space="0" w:color="auto"/>
            </w:tcBorders>
            <w:noWrap/>
            <w:vAlign w:val="bottom"/>
          </w:tcPr>
          <w:p w14:paraId="7010876C" w14:textId="77777777" w:rsidR="00B63101" w:rsidRDefault="00B63101" w:rsidP="00A9638A">
            <w:pPr>
              <w:ind w:left="0"/>
              <w:jc w:val="right"/>
              <w:rPr>
                <w:rFonts w:cs="Lucida Sans Unicode"/>
                <w:position w:val="0"/>
                <w:szCs w:val="20"/>
              </w:rPr>
            </w:pPr>
            <w:r>
              <w:t>-21</w:t>
            </w:r>
          </w:p>
        </w:tc>
        <w:tc>
          <w:tcPr>
            <w:tcW w:w="1105" w:type="dxa"/>
            <w:tcBorders>
              <w:top w:val="single" w:sz="4" w:space="0" w:color="auto"/>
              <w:left w:val="nil"/>
              <w:bottom w:val="single" w:sz="4" w:space="0" w:color="auto"/>
              <w:right w:val="single" w:sz="4" w:space="0" w:color="auto"/>
            </w:tcBorders>
            <w:shd w:val="clear" w:color="auto" w:fill="CCCCCC"/>
            <w:noWrap/>
            <w:vAlign w:val="center"/>
          </w:tcPr>
          <w:p w14:paraId="7010876D" w14:textId="77777777" w:rsidR="00B63101" w:rsidRDefault="00B63101" w:rsidP="00A9638A">
            <w:pPr>
              <w:ind w:left="0"/>
              <w:jc w:val="right"/>
              <w:rPr>
                <w:rFonts w:cs="Lucida Sans Unicode"/>
                <w:position w:val="0"/>
                <w:szCs w:val="20"/>
              </w:rPr>
            </w:pPr>
            <w:r>
              <w:t>68</w:t>
            </w:r>
          </w:p>
        </w:tc>
        <w:tc>
          <w:tcPr>
            <w:tcW w:w="1258" w:type="dxa"/>
            <w:tcBorders>
              <w:top w:val="nil"/>
              <w:left w:val="single" w:sz="4" w:space="0" w:color="auto"/>
              <w:bottom w:val="single" w:sz="4" w:space="0" w:color="auto"/>
              <w:right w:val="single" w:sz="4" w:space="0" w:color="auto"/>
            </w:tcBorders>
            <w:noWrap/>
            <w:vAlign w:val="center"/>
          </w:tcPr>
          <w:p w14:paraId="7010876E" w14:textId="77777777" w:rsidR="00B63101" w:rsidRDefault="00B63101" w:rsidP="00A9638A">
            <w:pPr>
              <w:ind w:left="0"/>
              <w:jc w:val="right"/>
              <w:rPr>
                <w:rFonts w:cs="Lucida Sans Unicode"/>
                <w:position w:val="0"/>
                <w:szCs w:val="20"/>
              </w:rPr>
            </w:pPr>
            <w:r>
              <w:t>74</w:t>
            </w:r>
          </w:p>
        </w:tc>
        <w:tc>
          <w:tcPr>
            <w:tcW w:w="953" w:type="dxa"/>
            <w:tcBorders>
              <w:top w:val="nil"/>
              <w:left w:val="single" w:sz="4" w:space="0" w:color="auto"/>
              <w:bottom w:val="single" w:sz="4" w:space="0" w:color="auto"/>
              <w:right w:val="single" w:sz="4" w:space="0" w:color="auto"/>
            </w:tcBorders>
            <w:noWrap/>
            <w:vAlign w:val="bottom"/>
          </w:tcPr>
          <w:p w14:paraId="7010876F" w14:textId="77777777" w:rsidR="00B63101" w:rsidRDefault="00B63101" w:rsidP="00A9638A">
            <w:pPr>
              <w:ind w:left="0"/>
              <w:jc w:val="right"/>
              <w:rPr>
                <w:rFonts w:cs="Lucida Sans Unicode"/>
                <w:position w:val="0"/>
                <w:szCs w:val="20"/>
              </w:rPr>
            </w:pPr>
            <w:r>
              <w:t>-8</w:t>
            </w:r>
          </w:p>
        </w:tc>
      </w:tr>
      <w:tr w:rsidR="00B63101" w14:paraId="70108778" w14:textId="77777777" w:rsidTr="00A9638A">
        <w:trPr>
          <w:trHeight w:val="255"/>
        </w:trPr>
        <w:tc>
          <w:tcPr>
            <w:tcW w:w="3193" w:type="dxa"/>
            <w:tcBorders>
              <w:top w:val="nil"/>
              <w:left w:val="single" w:sz="4" w:space="0" w:color="auto"/>
              <w:bottom w:val="single" w:sz="4" w:space="0" w:color="auto"/>
              <w:right w:val="single" w:sz="4" w:space="0" w:color="auto"/>
            </w:tcBorders>
            <w:noWrap/>
            <w:vAlign w:val="center"/>
          </w:tcPr>
          <w:p w14:paraId="70108771" w14:textId="77777777" w:rsidR="00B63101" w:rsidRDefault="00B63101" w:rsidP="00A9638A">
            <w:pPr>
              <w:ind w:left="0"/>
              <w:rPr>
                <w:rFonts w:cs="Lucida Sans Unicode"/>
                <w:position w:val="0"/>
                <w:szCs w:val="20"/>
              </w:rPr>
            </w:pPr>
            <w:r>
              <w:t>Other operations / consolidation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14:paraId="70108772" w14:textId="77777777" w:rsidR="00B63101" w:rsidRDefault="00B63101" w:rsidP="00A9638A">
            <w:pPr>
              <w:ind w:left="0"/>
              <w:jc w:val="right"/>
              <w:rPr>
                <w:rFonts w:cs="Lucida Sans Unicode"/>
                <w:position w:val="0"/>
                <w:szCs w:val="20"/>
              </w:rPr>
            </w:pPr>
            <w:r>
              <w:t>-1</w:t>
            </w:r>
          </w:p>
        </w:tc>
        <w:tc>
          <w:tcPr>
            <w:tcW w:w="1125" w:type="dxa"/>
            <w:tcBorders>
              <w:top w:val="nil"/>
              <w:left w:val="single" w:sz="4" w:space="0" w:color="auto"/>
              <w:bottom w:val="single" w:sz="4" w:space="0" w:color="auto"/>
              <w:right w:val="single" w:sz="4" w:space="0" w:color="auto"/>
            </w:tcBorders>
            <w:noWrap/>
            <w:vAlign w:val="center"/>
          </w:tcPr>
          <w:p w14:paraId="70108773" w14:textId="77777777" w:rsidR="00B63101" w:rsidRDefault="00B63101" w:rsidP="00A9638A">
            <w:pPr>
              <w:ind w:left="0"/>
              <w:jc w:val="right"/>
              <w:rPr>
                <w:rFonts w:cs="Lucida Sans Unicode"/>
                <w:position w:val="0"/>
                <w:szCs w:val="20"/>
              </w:rPr>
            </w:pPr>
            <w:r>
              <w:t>28</w:t>
            </w:r>
          </w:p>
        </w:tc>
        <w:tc>
          <w:tcPr>
            <w:tcW w:w="1125" w:type="dxa"/>
            <w:tcBorders>
              <w:top w:val="nil"/>
              <w:left w:val="single" w:sz="4" w:space="0" w:color="auto"/>
              <w:bottom w:val="single" w:sz="4" w:space="0" w:color="auto"/>
              <w:right w:val="single" w:sz="4" w:space="0" w:color="auto"/>
            </w:tcBorders>
            <w:noWrap/>
            <w:vAlign w:val="center"/>
          </w:tcPr>
          <w:p w14:paraId="70108774" w14:textId="77777777" w:rsidR="00B63101" w:rsidRDefault="00B63101" w:rsidP="00A9638A">
            <w:pPr>
              <w:ind w:left="0"/>
              <w:jc w:val="right"/>
              <w:rPr>
                <w:rFonts w:cs="Lucida Sans Unicode"/>
                <w:position w:val="0"/>
                <w:szCs w:val="20"/>
              </w:rPr>
            </w:pPr>
            <w:r>
              <w:t>-</w:t>
            </w:r>
          </w:p>
        </w:tc>
        <w:tc>
          <w:tcPr>
            <w:tcW w:w="1105" w:type="dxa"/>
            <w:tcBorders>
              <w:top w:val="single" w:sz="4" w:space="0" w:color="auto"/>
              <w:left w:val="nil"/>
              <w:bottom w:val="single" w:sz="4" w:space="0" w:color="auto"/>
              <w:right w:val="single" w:sz="4" w:space="0" w:color="auto"/>
            </w:tcBorders>
            <w:shd w:val="clear" w:color="auto" w:fill="CCCCCC"/>
            <w:noWrap/>
            <w:vAlign w:val="center"/>
          </w:tcPr>
          <w:p w14:paraId="70108775" w14:textId="77777777" w:rsidR="00B63101" w:rsidRDefault="00B63101" w:rsidP="00A9638A">
            <w:pPr>
              <w:ind w:left="0"/>
              <w:jc w:val="right"/>
              <w:rPr>
                <w:rFonts w:cs="Lucida Sans Unicode"/>
                <w:position w:val="0"/>
                <w:szCs w:val="20"/>
              </w:rPr>
            </w:pPr>
            <w:r>
              <w:t>-170</w:t>
            </w:r>
          </w:p>
        </w:tc>
        <w:tc>
          <w:tcPr>
            <w:tcW w:w="1258" w:type="dxa"/>
            <w:tcBorders>
              <w:top w:val="nil"/>
              <w:left w:val="single" w:sz="4" w:space="0" w:color="auto"/>
              <w:bottom w:val="single" w:sz="4" w:space="0" w:color="auto"/>
              <w:right w:val="single" w:sz="4" w:space="0" w:color="auto"/>
            </w:tcBorders>
            <w:noWrap/>
            <w:vAlign w:val="center"/>
          </w:tcPr>
          <w:p w14:paraId="70108776" w14:textId="77777777" w:rsidR="00B63101" w:rsidRDefault="00B63101" w:rsidP="00A9638A">
            <w:pPr>
              <w:ind w:left="0"/>
              <w:jc w:val="right"/>
              <w:rPr>
                <w:rFonts w:cs="Lucida Sans Unicode"/>
                <w:position w:val="0"/>
                <w:szCs w:val="20"/>
              </w:rPr>
            </w:pPr>
            <w:r>
              <w:t>-149</w:t>
            </w:r>
          </w:p>
        </w:tc>
        <w:tc>
          <w:tcPr>
            <w:tcW w:w="953" w:type="dxa"/>
            <w:tcBorders>
              <w:top w:val="nil"/>
              <w:left w:val="single" w:sz="4" w:space="0" w:color="auto"/>
              <w:bottom w:val="single" w:sz="4" w:space="0" w:color="auto"/>
              <w:right w:val="single" w:sz="4" w:space="0" w:color="auto"/>
            </w:tcBorders>
            <w:noWrap/>
            <w:vAlign w:val="center"/>
          </w:tcPr>
          <w:p w14:paraId="70108777" w14:textId="77777777" w:rsidR="00B63101" w:rsidRDefault="00B63101" w:rsidP="00A9638A">
            <w:pPr>
              <w:ind w:left="0"/>
              <w:jc w:val="right"/>
              <w:rPr>
                <w:rFonts w:cs="Lucida Sans Unicode"/>
                <w:position w:val="0"/>
                <w:szCs w:val="20"/>
              </w:rPr>
            </w:pPr>
            <w:r>
              <w:t>-14</w:t>
            </w:r>
          </w:p>
        </w:tc>
      </w:tr>
      <w:tr w:rsidR="00B63101" w:rsidRPr="00DA2E4E" w14:paraId="70108780" w14:textId="77777777" w:rsidTr="00A9638A">
        <w:trPr>
          <w:trHeight w:val="255"/>
        </w:trPr>
        <w:tc>
          <w:tcPr>
            <w:tcW w:w="3193" w:type="dxa"/>
            <w:tcBorders>
              <w:top w:val="single" w:sz="4" w:space="0" w:color="auto"/>
              <w:left w:val="single" w:sz="4" w:space="0" w:color="auto"/>
              <w:bottom w:val="single" w:sz="4" w:space="0" w:color="auto"/>
              <w:right w:val="single" w:sz="4" w:space="0" w:color="auto"/>
            </w:tcBorders>
            <w:noWrap/>
            <w:vAlign w:val="center"/>
          </w:tcPr>
          <w:p w14:paraId="70108779" w14:textId="77777777" w:rsidR="00B63101" w:rsidRPr="00DA2E4E" w:rsidRDefault="00B63101" w:rsidP="00A9638A">
            <w:pPr>
              <w:ind w:left="0"/>
              <w:rPr>
                <w:rFonts w:cs="Lucida Sans Unicode"/>
                <w:b/>
                <w:bCs/>
                <w:position w:val="0"/>
                <w:szCs w:val="20"/>
              </w:rPr>
            </w:pPr>
            <w:r>
              <w:rPr>
                <w:b/>
                <w:bCs/>
                <w:szCs w:val="20"/>
              </w:rPr>
              <w:t>Group</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14:paraId="7010877A" w14:textId="77777777" w:rsidR="00B63101" w:rsidRPr="00AB1DB9" w:rsidRDefault="00B63101" w:rsidP="00A9638A">
            <w:pPr>
              <w:ind w:left="0"/>
              <w:jc w:val="right"/>
              <w:rPr>
                <w:rFonts w:cs="Lucida Sans Unicode"/>
                <w:bCs/>
                <w:position w:val="0"/>
                <w:szCs w:val="20"/>
              </w:rPr>
            </w:pPr>
            <w:r>
              <w:t>6,363</w:t>
            </w:r>
          </w:p>
        </w:tc>
        <w:tc>
          <w:tcPr>
            <w:tcW w:w="1125" w:type="dxa"/>
            <w:tcBorders>
              <w:top w:val="single" w:sz="4" w:space="0" w:color="auto"/>
              <w:left w:val="single" w:sz="4" w:space="0" w:color="auto"/>
              <w:bottom w:val="single" w:sz="4" w:space="0" w:color="auto"/>
              <w:right w:val="single" w:sz="4" w:space="0" w:color="auto"/>
            </w:tcBorders>
            <w:noWrap/>
            <w:vAlign w:val="center"/>
          </w:tcPr>
          <w:p w14:paraId="7010877B" w14:textId="77777777" w:rsidR="00B63101" w:rsidRPr="00AB1DB9" w:rsidRDefault="00B63101" w:rsidP="00A9638A">
            <w:pPr>
              <w:ind w:left="0"/>
              <w:jc w:val="right"/>
              <w:rPr>
                <w:rFonts w:cs="Lucida Sans Unicode"/>
                <w:bCs/>
                <w:position w:val="0"/>
                <w:szCs w:val="20"/>
              </w:rPr>
            </w:pPr>
            <w:r>
              <w:t>6,944</w:t>
            </w:r>
          </w:p>
        </w:tc>
        <w:tc>
          <w:tcPr>
            <w:tcW w:w="1125" w:type="dxa"/>
            <w:tcBorders>
              <w:top w:val="single" w:sz="4" w:space="0" w:color="auto"/>
              <w:left w:val="single" w:sz="4" w:space="0" w:color="auto"/>
              <w:bottom w:val="single" w:sz="4" w:space="0" w:color="auto"/>
              <w:right w:val="single" w:sz="4" w:space="0" w:color="auto"/>
            </w:tcBorders>
            <w:noWrap/>
            <w:vAlign w:val="bottom"/>
          </w:tcPr>
          <w:p w14:paraId="7010877C" w14:textId="77777777" w:rsidR="00B63101" w:rsidRPr="00AB1DB9" w:rsidRDefault="00B63101" w:rsidP="00A9638A">
            <w:pPr>
              <w:ind w:left="0"/>
              <w:jc w:val="right"/>
              <w:rPr>
                <w:rFonts w:cs="Lucida Sans Unicode"/>
                <w:bCs/>
                <w:position w:val="0"/>
                <w:szCs w:val="20"/>
              </w:rPr>
            </w:pPr>
            <w:r>
              <w:t>-8</w:t>
            </w:r>
          </w:p>
        </w:tc>
        <w:tc>
          <w:tcPr>
            <w:tcW w:w="1105" w:type="dxa"/>
            <w:tcBorders>
              <w:top w:val="single" w:sz="4" w:space="0" w:color="auto"/>
              <w:left w:val="nil"/>
              <w:bottom w:val="single" w:sz="4" w:space="0" w:color="auto"/>
              <w:right w:val="single" w:sz="4" w:space="0" w:color="auto"/>
            </w:tcBorders>
            <w:shd w:val="clear" w:color="auto" w:fill="CCCCCC"/>
            <w:noWrap/>
            <w:vAlign w:val="center"/>
          </w:tcPr>
          <w:p w14:paraId="7010877D" w14:textId="77777777" w:rsidR="00B63101" w:rsidRPr="00AB1DB9" w:rsidRDefault="00B63101" w:rsidP="00A9638A">
            <w:pPr>
              <w:ind w:left="0"/>
              <w:jc w:val="right"/>
              <w:rPr>
                <w:rFonts w:cs="Lucida Sans Unicode"/>
                <w:bCs/>
                <w:position w:val="0"/>
                <w:szCs w:val="20"/>
              </w:rPr>
            </w:pPr>
            <w:r>
              <w:t>1,150</w:t>
            </w:r>
          </w:p>
        </w:tc>
        <w:tc>
          <w:tcPr>
            <w:tcW w:w="1258" w:type="dxa"/>
            <w:tcBorders>
              <w:top w:val="single" w:sz="4" w:space="0" w:color="auto"/>
              <w:left w:val="single" w:sz="4" w:space="0" w:color="auto"/>
              <w:bottom w:val="single" w:sz="4" w:space="0" w:color="auto"/>
              <w:right w:val="single" w:sz="4" w:space="0" w:color="auto"/>
            </w:tcBorders>
            <w:noWrap/>
            <w:vAlign w:val="center"/>
          </w:tcPr>
          <w:p w14:paraId="7010877E" w14:textId="77777777" w:rsidR="00B63101" w:rsidRPr="00AB1DB9" w:rsidRDefault="00B63101" w:rsidP="00A9638A">
            <w:pPr>
              <w:ind w:left="0"/>
              <w:jc w:val="right"/>
              <w:rPr>
                <w:rFonts w:cs="Lucida Sans Unicode"/>
                <w:bCs/>
                <w:position w:val="0"/>
                <w:szCs w:val="20"/>
              </w:rPr>
            </w:pPr>
            <w:r>
              <w:t>1,311</w:t>
            </w:r>
          </w:p>
        </w:tc>
        <w:tc>
          <w:tcPr>
            <w:tcW w:w="953" w:type="dxa"/>
            <w:tcBorders>
              <w:top w:val="single" w:sz="4" w:space="0" w:color="auto"/>
              <w:left w:val="single" w:sz="4" w:space="0" w:color="auto"/>
              <w:bottom w:val="single" w:sz="4" w:space="0" w:color="auto"/>
              <w:right w:val="single" w:sz="4" w:space="0" w:color="auto"/>
            </w:tcBorders>
            <w:noWrap/>
            <w:vAlign w:val="bottom"/>
          </w:tcPr>
          <w:p w14:paraId="7010877F" w14:textId="77777777" w:rsidR="00B63101" w:rsidRPr="00AB1DB9" w:rsidRDefault="00B63101" w:rsidP="00A9638A">
            <w:pPr>
              <w:ind w:left="0"/>
              <w:jc w:val="right"/>
              <w:rPr>
                <w:rFonts w:cs="Lucida Sans Unicode"/>
                <w:bCs/>
                <w:position w:val="0"/>
                <w:szCs w:val="20"/>
              </w:rPr>
            </w:pPr>
            <w:r>
              <w:t>-12</w:t>
            </w:r>
          </w:p>
        </w:tc>
      </w:tr>
    </w:tbl>
    <w:p w14:paraId="70108781" w14:textId="77777777" w:rsidR="00B63101" w:rsidRPr="00A03972" w:rsidRDefault="00B63101" w:rsidP="00B63101">
      <w:pPr>
        <w:spacing w:line="240" w:lineRule="auto"/>
        <w:ind w:left="0" w:right="0"/>
        <w:rPr>
          <w:bCs/>
          <w:sz w:val="16"/>
          <w:szCs w:val="16"/>
        </w:rPr>
      </w:pPr>
    </w:p>
    <w:p w14:paraId="70108782" w14:textId="77777777" w:rsidR="00B63101" w:rsidRDefault="00B63101" w:rsidP="00B63101">
      <w:pPr>
        <w:spacing w:after="120"/>
        <w:rPr>
          <w:b/>
          <w:bCs/>
        </w:rPr>
      </w:pPr>
    </w:p>
    <w:p w14:paraId="70108783" w14:textId="77777777" w:rsidR="00B63101" w:rsidRDefault="00B63101" w:rsidP="00B63101">
      <w:pPr>
        <w:spacing w:after="120" w:line="300" w:lineRule="atLeast"/>
        <w:ind w:left="0"/>
        <w:rPr>
          <w:rFonts w:cs="Lucida Sans Unicode"/>
          <w:b/>
          <w:bCs/>
          <w:sz w:val="20"/>
          <w:szCs w:val="20"/>
        </w:rPr>
      </w:pPr>
    </w:p>
    <w:p w14:paraId="70108784" w14:textId="77777777" w:rsidR="00B63101" w:rsidRPr="009511D1" w:rsidRDefault="00B63101" w:rsidP="00B63101">
      <w:pPr>
        <w:spacing w:after="120" w:line="300" w:lineRule="atLeast"/>
        <w:ind w:left="0"/>
        <w:rPr>
          <w:rFonts w:cs="Lucida Sans Unicode"/>
          <w:b/>
          <w:bCs/>
          <w:sz w:val="20"/>
          <w:szCs w:val="20"/>
        </w:rPr>
      </w:pPr>
      <w:r>
        <w:rPr>
          <w:b/>
          <w:bCs/>
          <w:sz w:val="20"/>
          <w:szCs w:val="20"/>
        </w:rPr>
        <w:br w:type="page"/>
      </w:r>
      <w:r>
        <w:rPr>
          <w:b/>
          <w:bCs/>
          <w:sz w:val="20"/>
          <w:szCs w:val="20"/>
        </w:rPr>
        <w:lastRenderedPageBreak/>
        <w:t>Employees by segment</w:t>
      </w:r>
    </w:p>
    <w:tbl>
      <w:tblPr>
        <w:tblW w:w="8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2172"/>
        <w:gridCol w:w="2173"/>
      </w:tblGrid>
      <w:tr w:rsidR="00B63101" w:rsidRPr="00BE5DBC" w14:paraId="70108788" w14:textId="77777777" w:rsidTr="00A9638A">
        <w:tc>
          <w:tcPr>
            <w:tcW w:w="4122" w:type="dxa"/>
          </w:tcPr>
          <w:p w14:paraId="70108785" w14:textId="77777777" w:rsidR="00B63101" w:rsidRPr="00B13E9A" w:rsidRDefault="00B63101" w:rsidP="00A9638A">
            <w:pPr>
              <w:ind w:left="0"/>
              <w:rPr>
                <w:bCs/>
              </w:rPr>
            </w:pPr>
          </w:p>
        </w:tc>
        <w:tc>
          <w:tcPr>
            <w:tcW w:w="2172" w:type="dxa"/>
          </w:tcPr>
          <w:p w14:paraId="70108786" w14:textId="77777777" w:rsidR="00B63101" w:rsidRPr="00BE5DBC" w:rsidRDefault="00B63101" w:rsidP="00A9638A">
            <w:pPr>
              <w:ind w:left="0"/>
              <w:jc w:val="center"/>
              <w:rPr>
                <w:b/>
                <w:bCs/>
              </w:rPr>
            </w:pPr>
            <w:r>
              <w:rPr>
                <w:b/>
                <w:bCs/>
              </w:rPr>
              <w:t>June 30, 2016</w:t>
            </w:r>
          </w:p>
        </w:tc>
        <w:tc>
          <w:tcPr>
            <w:tcW w:w="2173" w:type="dxa"/>
          </w:tcPr>
          <w:p w14:paraId="70108787" w14:textId="77777777" w:rsidR="00B63101" w:rsidRPr="00BE5DBC" w:rsidRDefault="00B63101" w:rsidP="00A9638A">
            <w:pPr>
              <w:ind w:left="0"/>
              <w:jc w:val="center"/>
              <w:rPr>
                <w:b/>
                <w:bCs/>
              </w:rPr>
            </w:pPr>
            <w:r>
              <w:rPr>
                <w:b/>
                <w:bCs/>
              </w:rPr>
              <w:t>Dec. 31, 2015</w:t>
            </w:r>
          </w:p>
        </w:tc>
      </w:tr>
      <w:tr w:rsidR="00B63101" w:rsidRPr="00A14C8B" w14:paraId="7010878C" w14:textId="77777777" w:rsidTr="00A9638A">
        <w:tc>
          <w:tcPr>
            <w:tcW w:w="4122" w:type="dxa"/>
          </w:tcPr>
          <w:p w14:paraId="70108789" w14:textId="77777777" w:rsidR="00B63101" w:rsidRPr="00B13E9A" w:rsidRDefault="00B63101" w:rsidP="00A9638A">
            <w:pPr>
              <w:ind w:left="0"/>
              <w:rPr>
                <w:bCs/>
              </w:rPr>
            </w:pPr>
            <w:r>
              <w:t>Nutrition &amp; Care</w:t>
            </w:r>
          </w:p>
        </w:tc>
        <w:tc>
          <w:tcPr>
            <w:tcW w:w="2172" w:type="dxa"/>
          </w:tcPr>
          <w:p w14:paraId="7010878A" w14:textId="77777777" w:rsidR="00B63101" w:rsidRPr="00A14C8B" w:rsidRDefault="00B63101" w:rsidP="00A9638A">
            <w:pPr>
              <w:ind w:left="0"/>
              <w:jc w:val="right"/>
              <w:rPr>
                <w:bCs/>
              </w:rPr>
            </w:pPr>
            <w:r>
              <w:t>7,369</w:t>
            </w:r>
          </w:p>
        </w:tc>
        <w:tc>
          <w:tcPr>
            <w:tcW w:w="2173" w:type="dxa"/>
          </w:tcPr>
          <w:p w14:paraId="7010878B" w14:textId="77777777" w:rsidR="00B63101" w:rsidRPr="00A14C8B" w:rsidRDefault="00B63101" w:rsidP="00A9638A">
            <w:pPr>
              <w:ind w:left="0"/>
              <w:jc w:val="right"/>
              <w:rPr>
                <w:bCs/>
              </w:rPr>
            </w:pPr>
            <w:r>
              <w:t>7,165</w:t>
            </w:r>
          </w:p>
        </w:tc>
      </w:tr>
      <w:tr w:rsidR="00B63101" w:rsidRPr="00A14C8B" w14:paraId="70108790" w14:textId="77777777" w:rsidTr="00A9638A">
        <w:tc>
          <w:tcPr>
            <w:tcW w:w="4122" w:type="dxa"/>
          </w:tcPr>
          <w:p w14:paraId="7010878D" w14:textId="77777777" w:rsidR="00B63101" w:rsidRPr="00A14C8B" w:rsidRDefault="00B63101" w:rsidP="00A9638A">
            <w:pPr>
              <w:ind w:left="0"/>
              <w:rPr>
                <w:bCs/>
              </w:rPr>
            </w:pPr>
            <w:r>
              <w:t>Resource Efficiency</w:t>
            </w:r>
          </w:p>
        </w:tc>
        <w:tc>
          <w:tcPr>
            <w:tcW w:w="2172" w:type="dxa"/>
          </w:tcPr>
          <w:p w14:paraId="7010878E" w14:textId="77777777" w:rsidR="00B63101" w:rsidRPr="00A14C8B" w:rsidRDefault="00B63101" w:rsidP="00A9638A">
            <w:pPr>
              <w:ind w:left="0"/>
              <w:jc w:val="right"/>
              <w:rPr>
                <w:bCs/>
              </w:rPr>
            </w:pPr>
            <w:r>
              <w:t>8,758</w:t>
            </w:r>
          </w:p>
        </w:tc>
        <w:tc>
          <w:tcPr>
            <w:tcW w:w="2173" w:type="dxa"/>
          </w:tcPr>
          <w:p w14:paraId="7010878F" w14:textId="77777777" w:rsidR="00B63101" w:rsidRPr="00A14C8B" w:rsidRDefault="00B63101" w:rsidP="00A9638A">
            <w:pPr>
              <w:ind w:left="0"/>
              <w:jc w:val="right"/>
              <w:rPr>
                <w:bCs/>
              </w:rPr>
            </w:pPr>
            <w:r>
              <w:t>8,662</w:t>
            </w:r>
          </w:p>
        </w:tc>
      </w:tr>
      <w:tr w:rsidR="00B63101" w:rsidRPr="00A14C8B" w14:paraId="70108794" w14:textId="77777777" w:rsidTr="00A9638A">
        <w:tc>
          <w:tcPr>
            <w:tcW w:w="4122" w:type="dxa"/>
          </w:tcPr>
          <w:p w14:paraId="70108791" w14:textId="77777777" w:rsidR="00B63101" w:rsidRPr="00A14C8B" w:rsidRDefault="00B63101" w:rsidP="00A9638A">
            <w:pPr>
              <w:ind w:left="0"/>
              <w:rPr>
                <w:bCs/>
              </w:rPr>
            </w:pPr>
            <w:r>
              <w:t>Performance Materials</w:t>
            </w:r>
          </w:p>
        </w:tc>
        <w:tc>
          <w:tcPr>
            <w:tcW w:w="2172" w:type="dxa"/>
          </w:tcPr>
          <w:p w14:paraId="70108792" w14:textId="77777777" w:rsidR="00B63101" w:rsidRPr="00A14C8B" w:rsidRDefault="00B63101" w:rsidP="00A9638A">
            <w:pPr>
              <w:ind w:left="0"/>
              <w:jc w:val="right"/>
              <w:rPr>
                <w:bCs/>
              </w:rPr>
            </w:pPr>
            <w:r>
              <w:t>4,376</w:t>
            </w:r>
          </w:p>
        </w:tc>
        <w:tc>
          <w:tcPr>
            <w:tcW w:w="2173" w:type="dxa"/>
          </w:tcPr>
          <w:p w14:paraId="70108793" w14:textId="77777777" w:rsidR="00B63101" w:rsidRPr="00A14C8B" w:rsidRDefault="00B63101" w:rsidP="00A9638A">
            <w:pPr>
              <w:ind w:left="0"/>
              <w:jc w:val="right"/>
              <w:rPr>
                <w:bCs/>
              </w:rPr>
            </w:pPr>
            <w:r>
              <w:t>4,380</w:t>
            </w:r>
          </w:p>
        </w:tc>
      </w:tr>
      <w:tr w:rsidR="00B63101" w:rsidRPr="00A14C8B" w14:paraId="70108798" w14:textId="77777777" w:rsidTr="00A9638A">
        <w:tc>
          <w:tcPr>
            <w:tcW w:w="4122" w:type="dxa"/>
          </w:tcPr>
          <w:p w14:paraId="70108795" w14:textId="77777777" w:rsidR="00B63101" w:rsidRPr="00A14C8B" w:rsidRDefault="00B63101" w:rsidP="00A9638A">
            <w:pPr>
              <w:ind w:left="0"/>
              <w:rPr>
                <w:bCs/>
              </w:rPr>
            </w:pPr>
            <w:r>
              <w:t>Services</w:t>
            </w:r>
          </w:p>
        </w:tc>
        <w:tc>
          <w:tcPr>
            <w:tcW w:w="2172" w:type="dxa"/>
          </w:tcPr>
          <w:p w14:paraId="70108796" w14:textId="77777777" w:rsidR="00B63101" w:rsidRPr="00A14C8B" w:rsidRDefault="00B63101" w:rsidP="00A9638A">
            <w:pPr>
              <w:ind w:left="0"/>
              <w:jc w:val="right"/>
              <w:rPr>
                <w:bCs/>
              </w:rPr>
            </w:pPr>
            <w:r>
              <w:t>12,737</w:t>
            </w:r>
          </w:p>
        </w:tc>
        <w:tc>
          <w:tcPr>
            <w:tcW w:w="2173" w:type="dxa"/>
          </w:tcPr>
          <w:p w14:paraId="70108797" w14:textId="77777777" w:rsidR="00B63101" w:rsidRPr="00A14C8B" w:rsidRDefault="00B63101" w:rsidP="00A9638A">
            <w:pPr>
              <w:ind w:left="0"/>
              <w:jc w:val="right"/>
              <w:rPr>
                <w:bCs/>
              </w:rPr>
            </w:pPr>
            <w:r>
              <w:t>12,668</w:t>
            </w:r>
          </w:p>
        </w:tc>
      </w:tr>
      <w:tr w:rsidR="00B63101" w:rsidRPr="00B13E9A" w14:paraId="7010879C" w14:textId="77777777" w:rsidTr="00A9638A">
        <w:tc>
          <w:tcPr>
            <w:tcW w:w="4122" w:type="dxa"/>
          </w:tcPr>
          <w:p w14:paraId="70108799" w14:textId="77777777" w:rsidR="00B63101" w:rsidRPr="00A14C8B" w:rsidRDefault="00B63101" w:rsidP="00A9638A">
            <w:pPr>
              <w:ind w:left="0"/>
              <w:rPr>
                <w:bCs/>
              </w:rPr>
            </w:pPr>
            <w:r>
              <w:t xml:space="preserve">Other operations </w:t>
            </w:r>
          </w:p>
        </w:tc>
        <w:tc>
          <w:tcPr>
            <w:tcW w:w="2172" w:type="dxa"/>
          </w:tcPr>
          <w:p w14:paraId="7010879A" w14:textId="77777777" w:rsidR="00B63101" w:rsidRPr="00A14C8B" w:rsidRDefault="00B63101" w:rsidP="00A9638A">
            <w:pPr>
              <w:ind w:left="0"/>
              <w:jc w:val="right"/>
              <w:rPr>
                <w:bCs/>
              </w:rPr>
            </w:pPr>
            <w:r>
              <w:t>502</w:t>
            </w:r>
          </w:p>
        </w:tc>
        <w:tc>
          <w:tcPr>
            <w:tcW w:w="2173" w:type="dxa"/>
          </w:tcPr>
          <w:p w14:paraId="7010879B" w14:textId="77777777" w:rsidR="00B63101" w:rsidRPr="00B13E9A" w:rsidRDefault="00B63101" w:rsidP="00A9638A">
            <w:pPr>
              <w:ind w:left="0"/>
              <w:jc w:val="right"/>
              <w:rPr>
                <w:bCs/>
              </w:rPr>
            </w:pPr>
            <w:r>
              <w:t>701</w:t>
            </w:r>
          </w:p>
        </w:tc>
      </w:tr>
      <w:tr w:rsidR="00B63101" w:rsidRPr="00BE5DBC" w14:paraId="701087A0" w14:textId="77777777" w:rsidTr="00A9638A">
        <w:tc>
          <w:tcPr>
            <w:tcW w:w="4122" w:type="dxa"/>
          </w:tcPr>
          <w:p w14:paraId="7010879D" w14:textId="77777777" w:rsidR="00B63101" w:rsidRPr="00BE5DBC" w:rsidRDefault="00B63101" w:rsidP="00A9638A">
            <w:pPr>
              <w:ind w:left="0"/>
              <w:rPr>
                <w:b/>
                <w:bCs/>
              </w:rPr>
            </w:pPr>
            <w:r>
              <w:rPr>
                <w:b/>
                <w:bCs/>
              </w:rPr>
              <w:t>Group</w:t>
            </w:r>
          </w:p>
        </w:tc>
        <w:tc>
          <w:tcPr>
            <w:tcW w:w="2172" w:type="dxa"/>
          </w:tcPr>
          <w:p w14:paraId="7010879E" w14:textId="77777777" w:rsidR="00B63101" w:rsidRPr="00BE5DBC" w:rsidRDefault="00B63101" w:rsidP="00A9638A">
            <w:pPr>
              <w:ind w:left="0"/>
              <w:jc w:val="right"/>
              <w:rPr>
                <w:b/>
                <w:bCs/>
              </w:rPr>
            </w:pPr>
            <w:r>
              <w:rPr>
                <w:b/>
                <w:bCs/>
              </w:rPr>
              <w:t>33,742</w:t>
            </w:r>
          </w:p>
        </w:tc>
        <w:tc>
          <w:tcPr>
            <w:tcW w:w="2173" w:type="dxa"/>
          </w:tcPr>
          <w:p w14:paraId="7010879F" w14:textId="77777777" w:rsidR="00B63101" w:rsidRPr="00BE5DBC" w:rsidRDefault="00B63101" w:rsidP="00A9638A">
            <w:pPr>
              <w:ind w:left="0"/>
              <w:jc w:val="right"/>
              <w:rPr>
                <w:b/>
                <w:bCs/>
              </w:rPr>
            </w:pPr>
            <w:r>
              <w:rPr>
                <w:b/>
                <w:bCs/>
              </w:rPr>
              <w:t>33,576</w:t>
            </w:r>
          </w:p>
        </w:tc>
      </w:tr>
    </w:tbl>
    <w:p w14:paraId="701087A1" w14:textId="77777777" w:rsidR="00B63101" w:rsidRPr="00B13E9A" w:rsidRDefault="00B63101" w:rsidP="00B63101">
      <w:pPr>
        <w:ind w:left="0"/>
        <w:rPr>
          <w:bCs/>
          <w:lang w:eastAsia="en-US"/>
        </w:rPr>
      </w:pPr>
    </w:p>
    <w:p w14:paraId="701087A2" w14:textId="77777777" w:rsidR="00B63101" w:rsidRDefault="00B63101" w:rsidP="00B63101">
      <w:pPr>
        <w:spacing w:line="300" w:lineRule="exact"/>
        <w:ind w:left="0"/>
        <w:rPr>
          <w:sz w:val="22"/>
          <w:szCs w:val="22"/>
          <w:lang w:val="en-US"/>
        </w:rPr>
      </w:pPr>
    </w:p>
    <w:p w14:paraId="701087A3" w14:textId="77777777" w:rsidR="00B63101" w:rsidRDefault="00B63101" w:rsidP="00B63101">
      <w:pPr>
        <w:spacing w:line="300" w:lineRule="exact"/>
        <w:ind w:left="0"/>
        <w:rPr>
          <w:sz w:val="22"/>
          <w:szCs w:val="22"/>
          <w:lang w:val="en-US"/>
        </w:rPr>
      </w:pPr>
    </w:p>
    <w:p w14:paraId="701087A4" w14:textId="77777777" w:rsidR="00B63101" w:rsidRDefault="00B63101" w:rsidP="00B63101">
      <w:pPr>
        <w:spacing w:line="300" w:lineRule="exact"/>
        <w:ind w:left="0"/>
        <w:rPr>
          <w:sz w:val="22"/>
          <w:szCs w:val="22"/>
          <w:lang w:val="en-US"/>
        </w:rPr>
      </w:pPr>
    </w:p>
    <w:p w14:paraId="701087A5" w14:textId="77777777" w:rsidR="00B63101" w:rsidRDefault="00B63101" w:rsidP="00B63101">
      <w:pPr>
        <w:spacing w:line="300" w:lineRule="exact"/>
        <w:ind w:left="0"/>
        <w:rPr>
          <w:sz w:val="22"/>
          <w:szCs w:val="22"/>
          <w:lang w:val="en-US"/>
        </w:rPr>
      </w:pPr>
    </w:p>
    <w:p w14:paraId="701087A6" w14:textId="77777777" w:rsidR="00B63101" w:rsidRDefault="00B63101" w:rsidP="00B63101">
      <w:pPr>
        <w:spacing w:line="300" w:lineRule="exact"/>
        <w:ind w:left="0"/>
        <w:rPr>
          <w:sz w:val="22"/>
          <w:szCs w:val="22"/>
          <w:lang w:val="en-US"/>
        </w:rPr>
      </w:pPr>
    </w:p>
    <w:p w14:paraId="701087A7" w14:textId="77777777" w:rsidR="00B63101" w:rsidRDefault="00B63101" w:rsidP="00B63101">
      <w:pPr>
        <w:spacing w:line="300" w:lineRule="exact"/>
        <w:ind w:left="0"/>
        <w:rPr>
          <w:sz w:val="22"/>
          <w:szCs w:val="22"/>
          <w:lang w:val="en-US"/>
        </w:rPr>
      </w:pPr>
    </w:p>
    <w:p w14:paraId="701087A8" w14:textId="77777777" w:rsidR="00B63101" w:rsidRDefault="00B63101" w:rsidP="00B63101">
      <w:pPr>
        <w:spacing w:line="300" w:lineRule="exact"/>
        <w:ind w:left="0"/>
        <w:rPr>
          <w:sz w:val="22"/>
          <w:szCs w:val="22"/>
          <w:lang w:val="en-US"/>
        </w:rPr>
      </w:pPr>
    </w:p>
    <w:p w14:paraId="701087A9" w14:textId="77777777" w:rsidR="00B63101" w:rsidRDefault="00B63101" w:rsidP="00B63101">
      <w:pPr>
        <w:spacing w:line="300" w:lineRule="exact"/>
        <w:ind w:left="0"/>
        <w:rPr>
          <w:sz w:val="22"/>
          <w:szCs w:val="22"/>
          <w:lang w:val="en-US"/>
        </w:rPr>
      </w:pPr>
    </w:p>
    <w:p w14:paraId="701087AA" w14:textId="77777777" w:rsidR="00B63101" w:rsidRDefault="00B63101" w:rsidP="00B63101">
      <w:pPr>
        <w:spacing w:line="300" w:lineRule="exact"/>
        <w:ind w:left="0"/>
        <w:rPr>
          <w:sz w:val="22"/>
          <w:szCs w:val="22"/>
          <w:lang w:val="en-US"/>
        </w:rPr>
      </w:pPr>
    </w:p>
    <w:p w14:paraId="701087AB" w14:textId="77777777" w:rsidR="00B63101" w:rsidRDefault="00B63101" w:rsidP="00B63101">
      <w:pPr>
        <w:spacing w:line="300" w:lineRule="exact"/>
        <w:ind w:left="0"/>
        <w:rPr>
          <w:sz w:val="22"/>
          <w:szCs w:val="22"/>
          <w:lang w:val="en-US"/>
        </w:rPr>
      </w:pPr>
    </w:p>
    <w:p w14:paraId="701087AC" w14:textId="77777777" w:rsidR="00B63101" w:rsidRDefault="00B63101" w:rsidP="00B63101">
      <w:pPr>
        <w:spacing w:line="300" w:lineRule="exact"/>
        <w:ind w:left="0"/>
        <w:rPr>
          <w:sz w:val="22"/>
          <w:szCs w:val="22"/>
          <w:lang w:val="en-US"/>
        </w:rPr>
      </w:pPr>
    </w:p>
    <w:p w14:paraId="701087AD" w14:textId="77777777" w:rsidR="00B63101" w:rsidRPr="003C3375" w:rsidRDefault="00B63101" w:rsidP="00B63101">
      <w:pPr>
        <w:spacing w:line="300" w:lineRule="exact"/>
        <w:ind w:left="0"/>
        <w:rPr>
          <w:sz w:val="22"/>
          <w:szCs w:val="22"/>
          <w:lang w:val="en-US"/>
        </w:rPr>
      </w:pPr>
    </w:p>
    <w:p w14:paraId="701087AE" w14:textId="77777777" w:rsidR="00B63101" w:rsidRDefault="00B63101" w:rsidP="00B63101">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14:paraId="701087AF" w14:textId="77777777" w:rsidR="00B63101" w:rsidRPr="007E641C" w:rsidRDefault="00B63101" w:rsidP="00B63101">
      <w:pPr>
        <w:autoSpaceDE w:val="0"/>
        <w:autoSpaceDN w:val="0"/>
        <w:adjustRightInd w:val="0"/>
        <w:spacing w:line="220" w:lineRule="exact"/>
        <w:ind w:left="0"/>
        <w:rPr>
          <w:rFonts w:cs="Lucida Sans Unicode"/>
          <w:szCs w:val="18"/>
          <w:lang w:val="en-US"/>
        </w:rPr>
      </w:pPr>
      <w:r w:rsidRPr="007E641C">
        <w:rPr>
          <w:rFonts w:cs="Lucida Sans Unicode"/>
          <w:szCs w:val="18"/>
          <w:lang w:val="en-US"/>
        </w:rPr>
        <w:t xml:space="preserve">Evonik, the creative industrial group from Germany, is one of the world leaders </w:t>
      </w:r>
      <w:r w:rsidRPr="007E641C">
        <w:rPr>
          <w:rFonts w:cs="Lucida Sans Unicode"/>
          <w:szCs w:val="18"/>
          <w:lang w:val="en-US"/>
        </w:rPr>
        <w:br/>
        <w:t xml:space="preserve">in specialty chemicals. Profitable growth and a sustained increase in the value of the company form </w:t>
      </w:r>
      <w:r w:rsidRPr="007E641C">
        <w:rPr>
          <w:rFonts w:cs="Lucida Sans Unicode"/>
          <w:szCs w:val="18"/>
          <w:lang w:val="en-US"/>
        </w:rPr>
        <w:lastRenderedPageBreak/>
        <w:t>the heart of Evonik’s corporate strategy. Its activities focus on the key megatrends health, nutrition, resource efficiency and globalization. Evonik benefits specifically from its innovative prowess and integrated technology platforms.</w:t>
      </w:r>
    </w:p>
    <w:p w14:paraId="701087B0" w14:textId="77777777" w:rsidR="00B63101" w:rsidRPr="007E641C" w:rsidRDefault="00B63101" w:rsidP="00B63101">
      <w:pPr>
        <w:autoSpaceDE w:val="0"/>
        <w:autoSpaceDN w:val="0"/>
        <w:adjustRightInd w:val="0"/>
        <w:spacing w:line="220" w:lineRule="exact"/>
        <w:ind w:left="0"/>
        <w:rPr>
          <w:rFonts w:cs="Lucida Sans Unicode"/>
          <w:szCs w:val="18"/>
          <w:lang w:val="en-US"/>
        </w:rPr>
      </w:pPr>
    </w:p>
    <w:p w14:paraId="701087B1" w14:textId="77777777" w:rsidR="00B63101" w:rsidRDefault="00B63101" w:rsidP="00B63101">
      <w:pPr>
        <w:autoSpaceDE w:val="0"/>
        <w:autoSpaceDN w:val="0"/>
        <w:adjustRightInd w:val="0"/>
        <w:spacing w:line="220" w:lineRule="exact"/>
        <w:ind w:left="0"/>
        <w:rPr>
          <w:rFonts w:cs="Lucida Sans Unicode"/>
          <w:szCs w:val="18"/>
          <w:lang w:val="en-US"/>
        </w:rPr>
      </w:pPr>
      <w:r w:rsidRPr="007E641C">
        <w:rPr>
          <w:rFonts w:cs="Lucida Sans Unicode"/>
          <w:szCs w:val="18"/>
          <w:lang w:val="en-US"/>
        </w:rPr>
        <w:t>Evonik is active in over 100 countries around the world. In fiscal 2015 more than 33,500 employees generated sales of around €13.5 billion and an operating profit (adjusted EBITDA) of about €2.47 billion.</w:t>
      </w:r>
    </w:p>
    <w:p w14:paraId="701087B2" w14:textId="77777777" w:rsidR="00B63101" w:rsidRDefault="00B63101" w:rsidP="00B63101">
      <w:pPr>
        <w:autoSpaceDE w:val="0"/>
        <w:autoSpaceDN w:val="0"/>
        <w:adjustRightInd w:val="0"/>
        <w:spacing w:line="220" w:lineRule="exact"/>
        <w:ind w:left="0"/>
        <w:rPr>
          <w:rFonts w:cs="Lucida Sans Unicode"/>
          <w:szCs w:val="18"/>
          <w:lang w:val="en-US"/>
        </w:rPr>
      </w:pPr>
    </w:p>
    <w:p w14:paraId="701087B3" w14:textId="77777777" w:rsidR="00B63101" w:rsidRPr="007F4C88" w:rsidRDefault="00B63101" w:rsidP="00B63101">
      <w:pPr>
        <w:autoSpaceDE w:val="0"/>
        <w:autoSpaceDN w:val="0"/>
        <w:adjustRightInd w:val="0"/>
        <w:spacing w:line="220" w:lineRule="exact"/>
        <w:ind w:left="0"/>
        <w:rPr>
          <w:rFonts w:cs="Lucida Sans Unicode"/>
          <w:szCs w:val="18"/>
          <w:lang w:val="en-US"/>
        </w:rPr>
      </w:pPr>
      <w:r w:rsidRPr="00424338">
        <w:rPr>
          <w:rFonts w:cs="Lucida Sans Unicode"/>
          <w:b/>
          <w:bCs/>
          <w:color w:val="000000"/>
          <w:szCs w:val="18"/>
          <w:lang w:val="en-US"/>
        </w:rPr>
        <w:t>Disclaimer</w:t>
      </w:r>
    </w:p>
    <w:p w14:paraId="701087B4" w14:textId="77777777" w:rsidR="00B63101" w:rsidRPr="003C323D" w:rsidRDefault="00B63101" w:rsidP="00B63101">
      <w:pPr>
        <w:autoSpaceDE w:val="0"/>
        <w:autoSpaceDN w:val="0"/>
        <w:adjustRightInd w:val="0"/>
        <w:spacing w:line="220" w:lineRule="exact"/>
        <w:ind w:left="0"/>
        <w:rPr>
          <w:rFonts w:cs="Lucida Sans Unicode"/>
          <w:szCs w:val="18"/>
          <w:lang w:val="en-US"/>
        </w:rPr>
      </w:pPr>
      <w:r w:rsidRPr="00424338">
        <w:rPr>
          <w:rFonts w:cs="Lucida Sans Unicode"/>
          <w:szCs w:val="18"/>
          <w:lang w:val="en-US"/>
        </w:rPr>
        <w:t xml:space="preserve">In so far as forecasts or expectations are expressed in this </w:t>
      </w:r>
      <w:r>
        <w:rPr>
          <w:rFonts w:cs="Lucida Sans Unicode"/>
          <w:szCs w:val="18"/>
          <w:lang w:val="en-US"/>
        </w:rPr>
        <w:t>Investor Relations News</w:t>
      </w:r>
      <w:r w:rsidRPr="00424338">
        <w:rPr>
          <w:rFonts w:cs="Lucida Sans Unicode"/>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w:t>
      </w:r>
      <w:r>
        <w:rPr>
          <w:rFonts w:cs="Lucida Sans Unicode"/>
          <w:szCs w:val="18"/>
          <w:lang w:val="en-US"/>
        </w:rPr>
        <w:t>ments contained in this release.</w:t>
      </w:r>
    </w:p>
    <w:p w14:paraId="701087B5" w14:textId="77777777" w:rsidR="00B63101" w:rsidRPr="003C323D" w:rsidRDefault="00B63101" w:rsidP="00B63101">
      <w:pPr>
        <w:ind w:left="0"/>
        <w:rPr>
          <w:rFonts w:cs="Lucida Sans Unicode"/>
          <w:szCs w:val="18"/>
          <w:lang w:val="en-US"/>
        </w:rPr>
      </w:pPr>
    </w:p>
    <w:p w14:paraId="701087B6" w14:textId="77777777" w:rsidR="00B63101" w:rsidRPr="00FB23ED" w:rsidRDefault="00B63101" w:rsidP="00B63101">
      <w:pPr>
        <w:spacing w:line="300" w:lineRule="exact"/>
        <w:ind w:left="0"/>
        <w:rPr>
          <w:b/>
          <w:szCs w:val="18"/>
          <w:u w:val="single"/>
          <w:lang w:val="en-US"/>
        </w:rPr>
      </w:pPr>
    </w:p>
    <w:p w14:paraId="701087B7" w14:textId="77777777" w:rsidR="00111391" w:rsidRPr="00424338" w:rsidRDefault="00111391" w:rsidP="00B63101">
      <w:pPr>
        <w:spacing w:line="300" w:lineRule="exact"/>
        <w:ind w:left="0"/>
        <w:rPr>
          <w:rFonts w:cs="Lucida Sans Unicode"/>
          <w:szCs w:val="18"/>
          <w:lang w:val="en-US"/>
        </w:rPr>
      </w:pPr>
    </w:p>
    <w:sectPr w:rsidR="00111391" w:rsidRPr="00424338" w:rsidSect="00CB478E">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087BC" w14:textId="77777777" w:rsidR="00BB227B" w:rsidRDefault="00BB227B">
      <w:r>
        <w:separator/>
      </w:r>
    </w:p>
    <w:p w14:paraId="701087BD" w14:textId="77777777" w:rsidR="00BB227B" w:rsidRDefault="00BB227B"/>
  </w:endnote>
  <w:endnote w:type="continuationSeparator" w:id="0">
    <w:p w14:paraId="701087BE" w14:textId="77777777" w:rsidR="00BB227B" w:rsidRDefault="00BB227B">
      <w:r>
        <w:continuationSeparator/>
      </w:r>
    </w:p>
    <w:p w14:paraId="701087BF" w14:textId="77777777" w:rsidR="00BB227B" w:rsidRDefault="00BB2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B227B" w14:paraId="701087CA" w14:textId="77777777">
      <w:trPr>
        <w:trHeight w:val="5348"/>
      </w:trPr>
      <w:tc>
        <w:tcPr>
          <w:tcW w:w="2562" w:type="dxa"/>
          <w:tcBorders>
            <w:top w:val="nil"/>
          </w:tcBorders>
          <w:vAlign w:val="bottom"/>
        </w:tcPr>
        <w:p w14:paraId="701087C9" w14:textId="77777777" w:rsidR="00BB227B" w:rsidRDefault="00BB227B">
          <w:pPr>
            <w:pStyle w:val="Fuzeile"/>
            <w:spacing w:line="180" w:lineRule="exact"/>
            <w:ind w:left="0" w:right="0"/>
            <w:rPr>
              <w:sz w:val="13"/>
              <w:szCs w:val="13"/>
            </w:rPr>
          </w:pPr>
        </w:p>
      </w:tc>
    </w:tr>
  </w:tbl>
  <w:p w14:paraId="701087CB" w14:textId="77777777" w:rsidR="00BB227B" w:rsidRDefault="00BB227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947994">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947994">
      <w:rPr>
        <w:rStyle w:val="Seitenzahl"/>
        <w:noProof/>
      </w:rPr>
      <w:t>6</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087D0" w14:textId="77777777" w:rsidR="00C8022A" w:rsidRDefault="00C8022A" w:rsidP="00C8022A">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947994">
      <w:rPr>
        <w:rStyle w:val="Seitenzahl"/>
        <w:noProof/>
      </w:rPr>
      <w:t>1</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947994">
      <w:rPr>
        <w:rStyle w:val="Seitenzahl"/>
        <w:noProof/>
      </w:rPr>
      <w:t>6</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087B8" w14:textId="77777777" w:rsidR="00BB227B" w:rsidRDefault="00BB227B">
      <w:r>
        <w:separator/>
      </w:r>
    </w:p>
    <w:p w14:paraId="701087B9" w14:textId="77777777" w:rsidR="00BB227B" w:rsidRDefault="00BB227B"/>
  </w:footnote>
  <w:footnote w:type="continuationSeparator" w:id="0">
    <w:p w14:paraId="701087BA" w14:textId="77777777" w:rsidR="00BB227B" w:rsidRDefault="00BB227B">
      <w:r>
        <w:continuationSeparator/>
      </w:r>
    </w:p>
    <w:p w14:paraId="701087BB" w14:textId="77777777" w:rsidR="00BB227B" w:rsidRDefault="00BB2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B227B" w14:paraId="701087C1" w14:textId="77777777">
      <w:trPr>
        <w:trHeight w:hRule="exact" w:val="227"/>
      </w:trPr>
      <w:tc>
        <w:tcPr>
          <w:tcW w:w="2552" w:type="dxa"/>
        </w:tcPr>
        <w:p w14:paraId="701087C0" w14:textId="77777777" w:rsidR="00BB227B" w:rsidRDefault="00BB227B">
          <w:pPr>
            <w:pStyle w:val="E-Datum"/>
            <w:framePr w:wrap="auto" w:vAnchor="margin" w:hAnchor="text" w:xAlign="left" w:yAlign="inline"/>
            <w:suppressOverlap w:val="0"/>
          </w:pPr>
        </w:p>
      </w:tc>
    </w:tr>
    <w:tr w:rsidR="00BB227B" w14:paraId="701087C3" w14:textId="77777777">
      <w:trPr>
        <w:trHeight w:hRule="exact" w:val="397"/>
      </w:trPr>
      <w:tc>
        <w:tcPr>
          <w:tcW w:w="2552" w:type="dxa"/>
        </w:tcPr>
        <w:p w14:paraId="701087C2" w14:textId="77777777" w:rsidR="00BB227B" w:rsidRDefault="00BB227B">
          <w:pPr>
            <w:spacing w:line="180" w:lineRule="exact"/>
            <w:ind w:left="0"/>
            <w:rPr>
              <w:sz w:val="13"/>
              <w:szCs w:val="13"/>
            </w:rPr>
          </w:pPr>
        </w:p>
      </w:tc>
    </w:tr>
    <w:tr w:rsidR="00BB227B" w14:paraId="701087C5" w14:textId="77777777">
      <w:trPr>
        <w:trHeight w:hRule="exact" w:val="1304"/>
      </w:trPr>
      <w:tc>
        <w:tcPr>
          <w:tcW w:w="2552" w:type="dxa"/>
        </w:tcPr>
        <w:p w14:paraId="701087C4" w14:textId="77777777" w:rsidR="00BB227B" w:rsidRDefault="00BB227B">
          <w:pPr>
            <w:spacing w:line="180" w:lineRule="exact"/>
            <w:ind w:left="0"/>
            <w:rPr>
              <w:sz w:val="13"/>
              <w:szCs w:val="13"/>
            </w:rPr>
          </w:pPr>
        </w:p>
      </w:tc>
    </w:tr>
    <w:tr w:rsidR="00BB227B" w14:paraId="701087C7" w14:textId="77777777">
      <w:trPr>
        <w:trHeight w:val="1374"/>
      </w:trPr>
      <w:tc>
        <w:tcPr>
          <w:tcW w:w="2552" w:type="dxa"/>
        </w:tcPr>
        <w:p w14:paraId="701087C6" w14:textId="77777777" w:rsidR="00BB227B" w:rsidRDefault="00BB227B">
          <w:pPr>
            <w:spacing w:line="180" w:lineRule="exact"/>
            <w:ind w:left="0"/>
            <w:rPr>
              <w:sz w:val="13"/>
              <w:szCs w:val="13"/>
            </w:rPr>
          </w:pPr>
        </w:p>
      </w:tc>
    </w:tr>
  </w:tbl>
  <w:p w14:paraId="701087C8" w14:textId="77777777" w:rsidR="00BB227B" w:rsidRDefault="0064667F">
    <w:pPr>
      <w:pStyle w:val="Kopfzeile"/>
      <w:ind w:left="0"/>
    </w:pPr>
    <w:r>
      <w:rPr>
        <w:noProof/>
        <w:lang w:val="en-US" w:eastAsia="zh-CN"/>
      </w:rPr>
      <w:drawing>
        <wp:anchor distT="0" distB="0" distL="114300" distR="114300" simplePos="0" relativeHeight="251663360" behindDoc="0" locked="0" layoutInCell="1" allowOverlap="1" wp14:anchorId="701087D2" wp14:editId="701087D3">
          <wp:simplePos x="0" y="0"/>
          <wp:positionH relativeFrom="page">
            <wp:posOffset>873760</wp:posOffset>
          </wp:positionH>
          <wp:positionV relativeFrom="page">
            <wp:posOffset>606425</wp:posOffset>
          </wp:positionV>
          <wp:extent cx="1911350" cy="133350"/>
          <wp:effectExtent l="0" t="0" r="0" b="0"/>
          <wp:wrapNone/>
          <wp:docPr id="9"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72">
      <w:rPr>
        <w:noProof/>
        <w:lang w:val="en-US" w:eastAsia="zh-CN"/>
      </w:rPr>
      <mc:AlternateContent>
        <mc:Choice Requires="wpg">
          <w:drawing>
            <wp:anchor distT="0" distB="0" distL="114300" distR="114300" simplePos="0" relativeHeight="251657216" behindDoc="1" locked="0" layoutInCell="1" allowOverlap="1" wp14:anchorId="701087D4" wp14:editId="701087D5">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90BF18"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CXY6WfcgcBAHIHAQAU&#10;AAAAZHJzL21lZGlhL2ltYWdlMS5wbmf/2P/gABBKRklGAAEBAQJYAlgAAP/bAEMAAwICAwICAwMD&#10;AwQDAwQFCAUFBAQFCgcHBggMCgwMCwoLCw0OEhANDhEOCwsQFhARExQVFRUMDxcYFhQYEhQVFP/b&#10;AEMBAwQEBQQFCQUFCRQNCw0UFBQUFBQUFBQUFBQUFBQUFBQUFBQUFBQUFBQUFBQUFBQUFBQUFBQU&#10;FBQUFBQUFBQUFP/AABEIAl4CX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KKKACiiigAooooAKKKKACiiigA&#10;ooooAKKKKACiiigAooooAKKwPGHj7wz8PdMOo+J/EGmeHrEZ/wBI1O7jt0PsC5GT7Dmvlv4lf8FT&#10;fgv4J82DRJ9U8bXq/KBpVqYoA3+1LNs490V+1OwH2HRX5NePf+Cu3xE8Qyva+DPCWjeHI5W2RyXZ&#10;k1C554G37iZ9ijVxEl5+2X+0WhLTeNDYXHYMNEs5FPt+5R1/Pp607Cufr34s+InhXwHAJvEvibR/&#10;D0RGQ+q38VsCPbewrxPxZ/wUL+AXhEsk3j+31OcZxFpNrPd7sejohT82FfBHhj/glh8UfEc32rxN&#10;4k0PRDKcyZmlvLjPckBQp/77r2Xwv/wSY8F2W0+IfG+uaswxkadBDZKfwYSnH4/jRZCudp4l/wCC&#10;vPwr00smjeGfFGsuucPLDBbRNyOhMjN0z1UdvXjzHXf+Cyl7JuXRvhbBBjpLfa00men8Cwrjv/Ee&#10;1e4+Hf8Agnb8C/D4Qy+FJ9YmXGJdR1K4fP1VHVD+K9q9G0b9mb4TeHlUWPw38LxsvSSTSoZZB/wN&#10;1LfrRoFz4K1j/gr18WrsMun+GvCGnoejPbXM0g57EzgdOOVrLk/4KM/tM+IlkbTLa3hXIbOn+HvN&#10;Cg9B84fg+/p1r9QNN8N6Tog/4l2l2dgOf+PW3SPr1+6BV4rRdBc/K+X9r/8AbL1CdGt/+EiiD4CR&#10;2/g2BgSemN1qxOfrVr/hpf8Abj/59PGX/hCQ/wDyHX6hlaYVouB+Xkn7Tv7cEMbSSW/jBI0BZmbw&#10;LAAAOpJ+x1WT9tP9sDSIHe9OtSISP3l34QhQL7ZW3UfnX6klaYVpgfl6f+Cmv7RPhwv/AGpaaU2x&#10;Qr/2hobRYJxgnayYJ/LnpXRaT/wWD+JkJP8AafgzwneDJx9kW5g47femf3r9HCtc/q/gPw1rwYan&#10;4e0rUQ3X7XZRS55zzuU9+aNAufIug/8ABZS1chdb+Fs0I7y2GtCTPX+B4V9v4q9R8Mf8FaPgzrJR&#10;NTsPE/h+Q/ee5sY5ohz2MUjMeOfuj8a6zXP2Ufg/r4Iuvhz4fjz1NnZLan84tteaeI/+CcvwX1oN&#10;9j0zVdBLd9O1KRscdvO8z60WQXPoLwh+3D8CfGxjGn/EvRbd36Jqrvp5z6f6Qqc17Jo2vaZ4jsUv&#10;dJ1G01Szf7txZTrNG30ZSRX5g+Kv+CVmlyiR/Dfj28tSPuQ6rYpPn2LoyY+u015Vqn/BPv43fDm+&#10;N/4S1Oy1GZPmjn0XVGs7jj/rp5YB+jH60rIdz9oqK/GC2/aP/a4/Z9cf23eeJZbCL758R2P9oW7g&#10;f9PDqx/75kzXr3w8/wCCxOrW7RQ+OfAFnep0e80C6aBh7iGXeGP/AG0WiwXP1Bor5n+Gf/BRf4Gf&#10;EpooR4qPha+kwBa+JYfsmM+suWhH/fyvo7TNVstbsYr3Try3v7OUZjuLWVZI3HqGUkGpGWqKKKAC&#10;iiigAooooAKKKKACiiigAooooAKKKKACiiigAooooAKKKKACiiigAooooAKKKKACiiigAooooAKK&#10;KKACiiigAooooAKKKKACiiigAooooAKKKKACiiigAoorkPiX8XfBnwd0M6v408R2Hh6xOQjXcnzy&#10;kdRHGMvIfZQTQB19UtZ1vTvDmmXGpatf2ul6dbrvmu72ZYYol9WdiAB7k1+b/wAc/wDgrsqm4034&#10;UeG95BKDXdfXj6x26n8QXb6p2rwPTPgj+0t+2rqMGs+JbnUpNJd/Mi1DxLKbSxjB/igt1XoR3ijx&#10;6mqt3Fc+5fjF/wAFRfhF8ODNaeHZLv4gaqmQE0oeVaBh2a4cYI941cV8deMf+Ch/7QXx91ZtE8A2&#10;EmgpIOLHwrYvdXjJnq0pDMOo+ZAnT619FfCD/glx8PPB/k3njbULvxvqK4Y22TaWSnr9xG3vg+r4&#10;Pda+uvCXgnw/4C0lNL8N6Jp+g6enS2062SBCfUhQMn3PJo0Qrn5a+Ev+CdXxv+MOp/21491ePQnn&#10;wZbvXr5r+/dfXarNnqeHdTX018Of+CXPwr8KeXP4lvNV8aXa43JPN9ktSR3EcWH/AAMhH9fsqk20&#10;rsRx3gb4QeB/hnCsfhXwno+gkDaZbGzSOVv96QDc31JNdeRml20lIBCtJTqKAGFaYVqUrSUAQlaY&#10;VqcrTCtAEBWmFanK0wrQBAVqMrVgrUZWmBAVqMrVhlqNlpgQMtRlanZajZaYEDLUbLVhhUTLQBXZ&#10;a8y8efs3fDL4k+Y+v+C9KubmTO67gh+z3BJ7mWLa5/E16iy1GwoA+IfiD/wTD8LamZJ/B/ie/wBC&#10;lPItdRjW7hz6BhsdR7ksa8Mm/Z2/aP8A2ZNQl1Lwddao9up3vc+Eb15Ul/66W/DPxjhoyPyr9TGF&#10;RMKLgfAfwu/4Kw/EfwRdrpfxH8O2niqOFvLmnjT+zr9CODuAXyyR6bF+tfbnwa/b7+DXxnMFraeJ&#10;k8OazLgDSvEQFpIWPAVZCTE5J6BXJ6cCsj4ifBnwT8VrUw+K/DVhrB27RcSx7Z0H+zKuHX8GFfI/&#10;xU/4JmWFyJrz4feIpLKXlhpmtfvIifRZkG5R2wysfVqLJjufqyCGAIOQeQRS1+JOg/FL9pL9iO8h&#10;tJZdSttAjYKljqa/btJlHZUYEhO3EbI3TNfZnwK/4Ku+AvG7Qab8Q9Pl8C6o2F+3x7rnT5G9yBvi&#10;zx95So5y4pWHc+6qKoaFr+meKNJttU0bUbXVdMuV3wXllMs0Mq+qupII+hq/UjCiiigAooooAKKK&#10;KACiiigAooooAKKKKACiiigAooooAKKKKACiiigAooooAKKKKACiiigAooooAKKKKACiiigAoooo&#10;AKKKKACiiobu7gsLWW5upo7a2hUvJNM4VEUDJJJ4AHqaAJq5f4ifE/wp8JfDs2u+MNesvD+lxZ/f&#10;3kmC5/uooyzt/sqCT6V8X/tN/wDBU/w34HN3oHwrhg8W62uY31ybP9nW59YwMGcj1GE6EM3Svk/w&#10;L+zt8dP25vEkfi7xZql3b6NKeNe10MIhGecWluMbl9AgVM/xA1Vu4rntP7Qf/BWfUtRludF+EGkC&#10;whJMY8Q6tEJJ37ZhtzlV9jJuznlAa8n+Hv7Efxu/aj11PFnxC1O80SyvMO+q+JHea9ljzwIrckMB&#10;zwGMa46cV97fAL9i34bfs/xwXemaWNb8SIAW13VlWWdW9YhjbEOv3RuxwWNe80XtsI8B+CX7D/wr&#10;+B/kXdhog17XosN/bGthbiZGA6xrgJH3wVXdzyxr33bS0VIhu2jbTqKAGYop9JigBtFLtqvf39rp&#10;VrJdXtzDZ20Yy808gRFHux4FAE22krxTxt+2p8FPARkTUPiDpd3OnBh0lmv2z6fuQwB+pFeF+Lf+&#10;CsPw60wyR+H/AAt4g12RTgPc+VZxP7g7nb80FOzA+3qCM1+YHiX/AIK2eM7tm/4R/wAC6Fpan7v9&#10;o3E14Rz/ALBizx/ntXPJ+2L+1l8Rcnw1pGp7JB8o0DwobkY56FopD2PfsfSnZgfq8RikIzX5U/2L&#10;+3J41LN5fjm3yCT+8j03pgcDMf8AnJ9TUv8AwyF+2f4gDHUr/wAQqWHlN9v8aJJlffbcNxyePrxR&#10;YZ+pxWmFa/Lj/h3R+05qhFtd61bCBvvG58RSOgxyMgAn9Kd/w69/aE/6D+g/+Dq4/wDjVFl3Cx+o&#10;LLTGWvy/P/BN79pbRj5djrViyP8AMxs/EEsa599yrz+FMb9jH9sXw4P+JXqOsyeQf3X9n+MFi69d&#10;u6dMdTnOO9FgP0/K0xlr8vH8Bftw+CfmK+N7nysjjUY9Szg57SSbv1z05qvL+0x+178Pc/8ACQaN&#10;r5gjyM6z4T8tMDPO9YULDg87j060WA/UdhUbCvzM0P8A4Ko/EDTZjDr/AIO0DUDGSrLa+faSZH97&#10;c8gz1/hFereFv+Cq3gm/IHiHwZrmjFiBnT5ob5V9yWMRx9AfpTsI+2WFRsK8S8H/ALbnwV8amOO3&#10;8c2emXLdYdZjkstn1kkUR/kxr2XS9VsNfsEvtLvbbUrF/u3VnMs0TfR1JB/OgB7Co2FTsKjYUAV2&#10;FRsKnYVGwoArsKiYVYYVEwoApXtlb6hay2t1BHc20ylJIZkDo6nqCDwR7Gvl74x/8E/vAPj9Z73w&#10;yD4K1lssPsab7Jz6NBkbP+2ZUD0NfVLComFAH5dnw/8AtA/sNa0+qaJfXtvoYlDyXWnO1zpdz2/f&#10;xEYUkcZdVP8AdPevsn9nj/gqz4Q8cNb6R8TbFPBWrsAo1W23S6dM3+0OXhznvuUYJLivc7iCO4he&#10;KVFlikUo6OMqwPBBB6ivlv43/sDeC/iGLjUvCuzwbrrfNst482Mzf7UQ+5nplMAddpo33Gfo1pmq&#10;Wetafb3+nXcF/Y3CCSG5tZFkilU9GVlJBHuKtV+IPhb4g/Hn9gbxMtsrTQ6FLLuawut11pF96lCC&#10;NjHuVKPwM8cV+jv7Mf8AwUB+Hv7Q4tdIuph4Q8aSAKdG1GUeXcv/ANO03Ak/3SFfrhSBmpasO59Q&#10;0UUUhhRRRQAUUUUAFFFFABRRRQAUUUUAFFFFABRRRQAUUUUAFFFFABRRRQAUUUUAFFFFABRRRQAU&#10;UUUAFFFFABRSEhQSTgDkk18F/tgf8FMtJ+HDXvhL4WS2uv8Aidd0VxrhxLZWDdCIx0mkH/fAPXdy&#10;tNK4H0t+0N+1P4B/Zp0EXnirUvM1OZC1lolliS8uj6hMjanq7ELxjJOAfy3+Jf7QXxu/b+8Ynwr4&#10;b026t/DxcMnh7SnK2sKZ+WS8nOA+MDl8LkDaoJ51fgB+xP8AEL9q7X28f/EnVdR0zQNQk8+XUr4l&#10;tQ1If9MVf7iY4DsNoGNqsOn6f/DH4UeFPg54Xg8P+ENGt9H02PBYRLmSZ8Y3yOfmdj/eYk/hT0RN&#10;z5h/Zq/4JteEPhatrrfjw2/jXxOuHW2dM6dat/sowzKf9pxjphQRmvspEWNQqqFUDAAHAFLS0txC&#10;UUuDRg0gEopcGjBoATFG0V89fGr9u34T/BXzrS41v/hJdcjyv9laDtuHVvSSTIjT3Bbd/smvibxz&#10;/wAFD/jV8c9aPh34ZaHLoC3G4RWmh2zahqci9DmTacdRyiKR/ep2A/Tjx18SfCnwy0s6j4r8Rab4&#10;fs8ErJf3KxF/ZFJy59lBNfJvxO/4Ko/Dfws0tt4Q0nU/Gl0uQs5H2G0P0dwZDz/0z/GvCfh9/wAE&#10;x/jP8Y9T/t74l6+nhj7ThpZtVuG1LUpB1BKK+B9HkBH92vrfwD/wTs+AXwTsY9U8TW6+JbmHBa/8&#10;VXai2DdwIRtjI9nDn3ppdClFydkfF+rft6/tE/HTU5dM8AaS+nBjgWvhfSXvLkKf78jiQj/eUJ07&#10;c1Ppn/BP79pn47XkOo+OdQbT1f5luPFutNcyqv8AsxoZWX2Uhfwr9AtV/am+Fvwy0xdJ8K2QvILc&#10;FYrLQ7Nba1jPpkhVA90DV5D4u/bj8Xapvj0HS9P0KE9JJAbmYficJ/46a7qeDr1No29T2aGT4yvq&#10;oWXnp/wfwOP8Cf8ABHbw3ZiOXxl4/wBT1RuC1votpHaKD6b5DIWHvtU165p/7Gf7LPwfXOr6VpE9&#10;5EQWfxFqzTyNjt5LOEP0CV83+KfjH448Ylhq/inUrmNusKTmKI/9s0wv6VxDJXoQytv45/ce9R4a&#10;61qn3L9X/kfdVp8cv2e/hadnhjS9JtZIuAvh7QVgx9GCIp6DoaxtZ/4KBeHbfd/ZXhTVL3A+X7ZP&#10;Hb5Pvt8zFfFTR1CyYrthluHW938/8j2KXD+Bh8ScvV/5WPqnVP8AgoPrsjN/Z/hDT7Udhc3UkxHP&#10;+yErlb79vT4kXGfKs9AtMggeVaSnHv8ANKef09q+e2SomTNdMcFh19hHowyjAR2pL8X+Z7ddftt/&#10;FaZgY9VsbcAdI9PiOf8AvoGs+7/bR+LsyAR+JYbcg53R6bbEn2+aM1406YqJkrZYWgvsL7kdUcuw&#10;S/5cx+5HtKftsfF2KNVbxDbyEdXbTbfJ/JAKs2/7dXxXtgoe/wBNucHJMunoM+x244rwZ0zULLVf&#10;VcO/sL7jT+zcC/8AlzH7kfTFl/wUO+I1qQLnSPDl2mSSTbTI35iXH6V1Gl/8FJ9QiYDU/AltcLnl&#10;rTUWiI6c4aNs9+Mivjl1qu6YqHgMLLeBjLJMuqb0l8rr8mfdF1+3D8IfH0SweNvh5Pdqy7SLywtd&#10;QiAx0O8g4/4DWFfeEf2JviuGE+k6T4evJOf3Ed1pPln/ALZ7Yvw5H6V8WutQOtc8spw8vhuvmcNT&#10;hfAVPg5o+j/zTPrLW/8AglX8J/iBBLdfDf4n3dvn5sNLb6tAvsPLMbAfVj+NeM+IP+CZ/wAf/hHe&#10;yap4B1211iROUm0DVH0+8wPUOUA+gkNeY29zPYXMdxbTSW88ZyksTlWU+oI5Fen+EP2r/ix4F2JY&#10;eM7+6t04+z6mReJj0/ehiB/ukVxVMmmv4c7+v9M8avwjUWtCqn6q34q/5HPn9qr9pz9nS7isvHel&#10;3t1aoQqR+LdKbbL6lblNjSfXzGGfxr2z4d/8FQvBWueVb+MvDep+GLg4U3dg631tnuzD5JEHsFc1&#10;0/hL/gpFfXFodP8AHfguw1qzlXZNJpz+XuXvuhk3q303KKXVPAn7HH7SYb/Ro/hz4guF4kt/+JUy&#10;Mfb5rVjn2JNeXVwOIo6yhp5anzWJyPH4XWdNtd1r+X6nv/gH4p+DfivZ/afB3ifTPES7PMaKynBn&#10;jX1eFsSRj/fUV0jCvz/+JH/BKXx34TdNe+Ffi+08Vwxnz7aJ5PsF6vdfLkDGNz/tbk9hXFaR+17+&#10;0H+zPrEWg/ErSLzWrdeBa+Lbd1uXUcForwYaT/eYyL7VwHhNWP0xYVEwr59+Ef7efwp+Kxhs7zUX&#10;8C61JgfY/EDqtuzeiXQ+THvII/pX0PLCyJG5HySKHjccq6kZDKehBHcUCKrComFTsKiYUAQMKiYV&#10;OwqJhQBk6/4f0zxPpVxpmsWFtqenXC7JrW7iEkbj3UjFfDnx8/4J7SWz3GufC6ZiFJkbw/dS/Mv/&#10;AF7ysef91znr8x4FfejComFAHwl+zb/wUg8c/AzUo/BvxXs9Q8R6FaOLdpbpSuradjsS+PNUf3Xw&#10;3TDYAWv1N+HHxN8L/Fvwra+I/COtWuuaRcD5Z7Z8lGwCUdT8yOMjKsAR3FfIvxy/Zu8IfHbTGXWL&#10;QWetRptttZtVAuIvQN/z0TP8LepwQea+GmsvjH+wD8Q11nRb510y4cRi8hUyadqSDJEc8Z6Ngng4&#10;YfMUb+Khq47n7jUV83fsoftxeDP2nbBNPBXw743hj3XGg3MmfNA6yW7nHmL3I+8vcYwx+kagoKKK&#10;KACiiigAooooAKKKKACiiigAooooAKKKKACiiigAooooAKKKKACiiigAooooAKKKKACsvxP4n0nw&#10;X4fvtc13UbfSdIsYjNc3t3IEjiQdyT+AA6kkAcmsH4tfF3wt8EPBN74q8X6nHpmlWw2rnmW4kIJW&#10;KJOru2DgD0JOACR+Q/xf+OPxT/4KGfFS08K+GdOnt/D0cxksNCikIgt0HBuruToWAP3jwudqAk/M&#10;0riO2/aw/b98VftGay3w7+E9tqNl4avZfsm60jb+0NaJONoVfmSJv7g+Zh97glR7F+yP/wAE4NM8&#10;CrZeLPinbwaz4jGJbfQCRLaWLdQZSMiaQenKA5+9wR7V+yp+xx4V/Zp0ZblFj1rxncxBb3XJU5TI&#10;+aKAH/Vx5/4E3BboAPoQCm30QhqrgAAYA6AU7bS0VIgxRRS4NACUV5J8fP2o/AH7Omk+f4o1UPqs&#10;iF7XRLLEt5cemEzhF/23KrwcEnivzl+IX7VXxx/bT8Tv4N8AaVfaZo9wdv8AYuhMd7xk43Xd18uE&#10;55yUj5GQTzTSA+2Pj/8A8FBPhp8EWuNNsbr/AITTxNGCP7O0iVTDE3pNccqnIIKruYd1FfD2t/Gv&#10;9o/9ubWrjQ/C1lfx6DI3lS6boKtbWMSntc3DEbsjGRI+D2UdK+kv2df+CTmiaFHbaz8W9R/t6/4c&#10;eH9MlaO0jPXEsow8h9Qu0ZB5YV9O+Jfjp8OvgZosXhvwxY2sxsV8uHSNEjSK2g9mZRtXnOcBjnqK&#10;1hCU3ywV2dFHD1cRLkpRuz5a+Bf/AASM0jTBb6l8VvEDaxcDDHQ9DdorYe0k5Ad/ogTGOGNfUa+N&#10;vg1+zJo8mh+G7DTdNePh9M8P26tM7AdZXHVveRt31r5s+Iv7RPjP4iebbzX50rTGyPsOnExqw9Hb&#10;O5/oTj2FeWmOvXpZdfWq/kj6zC5B9rEy+S/z/r1PffHn7Z3ivXfMt/Dtpb+HbU8CYgT3BH+8w2j8&#10;FyPWvB/EHiLVvFN613rGpXeqXJz+9u5mkIz2GTwPYcVAUphSvXp0adL4FY+qw+FoYZWpQS/P79ym&#10;Y6YyVcaOo2Sui52plNo81EyYq4yVGyetMtMpslRMmauPHULJVJlplN0xULpV1kqF0xVpmiZSdKhd&#10;MVcdahdKpM1TKTLULpVx1xUDrVJmiZTZagdauSJUDrVo1TKTrioJFq7ItV3WrRqmU3Wq7rmrjrio&#10;HWrRqmU2GDSVLItRVaNUdl8P/jJ42+FtwsvhbxLf6SgbcbaOXfbufVoWyjfipr6X8M/t86f4w0Y+&#10;HfjB4G07xRo82BLNbW6SBvRmt5cqx56qy47CvjaiuStg6GI/iR179Ty8XleDx38amm++z+9H1d4p&#10;/YM+B37R1nNqvwQ8aReGdaKmV9DumeaDOOhikImhGc/MN6/3VxXgd0P2lP2Ab37NdRXA8JmUYSVf&#10;7Q0O5JPY/wDLFmPp5chrk7K9uNNu4rq0uJbW5ibdHNC5R0PqGHINfS/wt/bx8X+GbX+xvG9rD4+8&#10;OSp5M0d+F+0+WeCC5BEoxnIkBJ6bhXz2IyecdaLuuz3Pg8dwnVp3ng5cy7PR/fs/wOz+CH/BQL4d&#10;/FQQad4pZPh34ibCj7bKZNNnb1WfGYvpLwP75r6bnt3hWNyAY5VEkciEMkikZDKw4YEHqOK+QPFf&#10;7IXwJ/a0tptV+Deuw+APGLI0svh26jK28jYzgwZJjA/vQFkH93NeCaZ49/aA/wCCf+vxeH/EWnzX&#10;PhV5Ds0vU91zpV0M5LW0wP7tsZPyFSM/Mp6V8/OEqcuWSsz4StRqYebp1YuLXRn6YsKiYV5d8Bf2&#10;pvh/+0ZDFa6HeHQfFu3MnhjVpVWZzjJ+zScLOOvAw4AJKgc16rPE8MjI6MjqcFWGCPwqDArMKiYV&#10;O4qJxQBAwrL1/QNO8T6RdaXq9jBqOnXSGOa2uUDo6+hBrWcVEwpgfnd+0J+xnrvwn1E+NfhlNez6&#10;ZaSfaja20jfbtNZTnfGw+Z0XHUfMvfIBYfSX7Fn/AAUrtvF7af4H+LV1FY64xWCx8TPiOC8PQJcd&#10;o5OwfhWzztPLe8sK+Qv2ov2J7TxubvxT4Ct4rDxCcyXOlLhIL092Tskh/BW74JJJuM/U8EMAQcg8&#10;gilr8mP2L/8AgoNq/wAF7+2+HXxYe8n8L27/AGW31K6V2u9GxkeXIpBZ4gcDH3kHTIAUfq9pupWm&#10;s6da39hdQ3tjdRLNBc27h45Y2GVZWHBBBBBFQ1Yos0UUUgCiiigAooooAKKKKACiiigAooooAKKK&#10;KACiiigAooooAKKKKACiiigArzj49/Hvwr+zr4Au/FPim62RLmO0sYiDcX0+MrFEp6k9z0UZJ4FH&#10;x7+PfhX9nXwBd+KfFN1siXMdpYxEG4vp8ZWKJT1J7nooyTwK/I2OP4o/8FJPj0887/ZNNt/vOAzW&#10;Oh2ZbhVHG52x04aRhk4VflaQibVNT+K//BSX444jV7TRbZ8JFlm0/QrUk8t03SMFPPDSMMDCgBf1&#10;A/Z//Z48J/s6eC49B8NWu64kCtf6pMo+0X0oB+Zz2AydqDhQfUknV+C3wW8MfAfwLZ+FvC1n9ns4&#10;fnmuJMGa7mIG6WVv4mOPoAAAAABXd0NkhRR1pwGKQCAZpcUtedfHD4+eDv2fPCT694u1IW6tlbSw&#10;hw91euP4IkyM9RknCrkZIoA7vU9Us9E065v9QuobGxtozLPc3EgjjiQDJZmPAAHc1+eX7UH/AAU6&#10;CyXPhf4OL587Ewy+J54sjPTFrEw+Y5/jcY9FOQ1eI+PPi/8AGb/gob8QF8J+F9MntvDqSCRNEtJC&#10;LS1j3cT3k2AGI9W4B4Rcnn7y/Zg/YQ8AfsvaXH4o8STWniHxjboJpdbv1C22nnv9nVuFx08xvnPb&#10;aCVqrDSbdkfJX7O3/BNzx18ctUHjX4xalqWgaZeuLh7e6cvq+oZHVy+fJHTlwX4xtAw1ff8AFe/C&#10;r9knwhHoGgabaaOiqHTStOXfdXDYwHlYksSf78h+melee/Fv9rOe5M+l+CQYIeUfV5V+dvXylP3f&#10;95ufQDrXzXd3E+oXUtzdTyXNzKxeSaZy7ux6kk8k16tDAyn71XRdj6nBZLKpaeI0Xbr/AMD8z0j4&#10;n/tGeKfiQZrVJjouivlfsFm5y6+kj8F/pwPavKdgqz5dHl17kIRprlgrI+xpUqdCPJSjZFUx0hjq&#10;yYqQx1dze5UMdMaOrZSmFKdxplNo6jZKuslRNHVXLTKTR1EyVdZKidM1SZaZSZMVC6VcdKhZaq5o&#10;mU2WoXWrrpUDpVJmiZSdMVC61cdagdcVaZqmU3Wq7rV11qCRapGqZTdaruuKuOtQSLmrRomU3Wq8&#10;i1cdagdcirRsmUpFqu61cdaryLirRqmU3WoGGKtuuKryLVo1TIqKKKs0CiiigCW0u59Puorm1mkt&#10;riJg8c0LlHRh0II5B96+nfhz+2rcXmgv4P8AjBokHxD8I3KiKWW6iR7qNfVg3yy46gna4PO/OK+X&#10;aK5q+HpYiPLUVzgxeBw+OhyYiF/zXoz3b4tf8E/NG8c6PJ8Qf2bPEKa5p8Z8+TwzLcFbu0YfMFhk&#10;YhgwxkRy4bjIdsgVQ+BH/BQfxD4E1JfBXxwsb/VLWzf7IdZkhK6vpxXjbOrAGdR33fvBycscCvOv&#10;AnxD8R/DPXotZ8M6tcaRqEfHmQN8si/3XU/K6+zAivpLUfEnwi/bj0yDRfiXZ2/gP4mBBBY+LLFQ&#10;sVw2MKrknkZ/5ZyHH9x1JxXyeLyypQ96n70fxR+XZpw3Xwd6uH9+H4r17+q+4+pNKv8ATPE/h2y8&#10;Q+HtUtdf8PXq7rbU7B98T+qnurA8FWwQQQeQaRhX5r3un/HD/gm18RDuC3PhrUJduSGm0fWUH8LD&#10;jZKAOh2uuDjK8n7v+Bfx88F/tM+H2vvCUx07xDbx79R8K3cgNzb+rxH/AJbRZ6MORkZAJxXiHxp2&#10;bComFTupBIPBqJhQIgYVEwqZhUTCmB87/tPfso6T8bNPm1jSVi0vxnAn7u6xtjvABxHNj2GA/Ud8&#10;jgeF/skftk+Kv2QfGEvw++IFpdy+DVuvLurKYFrjSHPWWDn5ozkMUGQw+ZOSd33u4rxD9pH9mbRv&#10;jxov2hNmm+K7SIrZakBw46iKbHLIT0PVScjuCxn3x4e8Q6Z4t0Ox1nRr6DU9KvoVntry2cPHLGwy&#10;GUitGvxq/ZM/az8VfsY+P7rwD4+tbt/BjXOy8sHBeXTJGP8Ax8Qf3kOQzKOGB3Lz979hPD3iHTPF&#10;uh2Os6NfQanpV9Cs9teWzh45Y2GQykVm1Yo0aKKKQBRRRQAUUUUAFFFFABRRRQAUUUUAFFFFABRR&#10;RQAUUUUAFcb8Xfi14b+CHgHU/F/iq9FnpVimdq4MtxIfuRRKSNzseAPqTgAkb3ifxPpXgvw7qOu6&#10;5fQ6ZpGnQNc3V3O2EijUZJP+A5J4HNfjV8cPi944/wCCh3x807wz4UtZ4vD8Mrx6Rpsp2x28I/1l&#10;5ckZAYryeu0bUXJPzNK4irqeqfEv/gpL+0EsY8yz0W3Y+XGAWs9CsS33j0DyNgZPDSMMDCqAv6q/&#10;Bb4LeGPgP4Fs/C3haz+z2cPzzXEmDNdzEDdLK38THH0AAAAAArK/Z4/Z/wDDn7Onw9tfDWgxia4O&#10;JdQ1N0Cy30+OZG64A6KucKPU5J9QobJClAzQBmnUgE6UtFfHH7a/7eVh8DYLvwd4Klg1Px+67Z5m&#10;Akg0lWH3nHRpsYKp0GQW4wrPcDuP2tP20/DP7NGlNp0Hla945uY91royv8sAI+WW4I5ROhC8M3bA&#10;yw+Evgv+zr8VP+CgnxCn8beMtWurPwwJdlzrtxHhSgY/6NZR/dOORx8qclstw3afsdfsG69+0LrK&#10;fE/4uzX/APwjd5L9sit7yVvtmtsefMdz8ywn+995x93Aw1ff/wAUPjP4f+CWh2/hnw1Z2h1G1gSC&#10;2022UJb2MYXChgvTAxhBg4x0GM6whKcuWCuzooUKmImoU1djtH0n4afsdfDi30XQ7CPTrcDcltFh&#10;7zUJcYMkjHlj6s3AHAwAFr5j+KHxj8QfFS+Jv5fsumI2YNNgY+UnoW/vt/tH8AOlcz4g8Q6n4s1a&#10;fU9WvJb++mOXmlP5ADoAOwHA7VQEdfQYfCxo+89ZH3mBy2nhFzS1n37ehEEpdlTiKneWK7rnr8xW&#10;8v2o2e1WtgpDGKVwuVSlIY6tGOmmKncfMVClRtHVspTClO5SZTZMVGyVLf3dtpts9xd3EVrboMtL&#10;M4RFHuTwK8r8V/tIeD/D7PFaTy63crxtsl/dg+7tgEe65qJVIU1eTsZVcTSoK9WSR6UyVA6V83X/&#10;AO0b4x8X6gmn+F9GWC4mO2KG2ha8uWPsMYP/AHzXceGv2M/2mfjTsmvdC1PS7CXky+IrtbGNM+sB&#10;If8AKOuKeYU4/CrnjVc/w8NKacvwX+f4Hb6z448O6FkX+t2Ns4/5ZtOpf/vkHP6VxWp/tB+DLEkR&#10;Xdxfkdra3b+b7RXt3gn/AII5azP5cni/4i2NljBe30Sxe43eoEspjx9dh+le3+Ff+CTvwW0FEbVr&#10;rxH4ilx84vL9IYyfYRIjD8WNccsyn9lJHlVOIMQ/4cUvvf8Akfn5fftO6WhP2PRLycdvPlSP+W72&#10;rEuf2m7uQ/uNAgjGf+WlyX/kor9c9B/Yg/Z+8LgC0+G+izY/5/2lvT/5Gd67zTPg98LtBAGmeAPC&#10;1gACB9k0O3iwCcn7sYrnePrv7X5HFLOsdL/l5b5L/I/D6X9pHXWB2aZpynsWEhx/48Krt+0V4kb/&#10;AJcdK/79Sf8Axyv3rtLLQdNMRtNJtbcwgCMw2qJsA4GMAYrQOtQ9kc/gP8aj67X/AJmYf2tjv+fr&#10;PwFT9ofXdp8zT9OY56qsgH/oZq9D+0TKGbztCR1yuBHdFSP73VD17envX7v3Z0jUJfNutNhuJcY3&#10;ywI5x6ZNc3qfww+G2uR7NS8CeHL+PBG270a3lGD1GCh64qljsQvtFrOMfHaq/wAP8j8Wbb4/6LNz&#10;c6bf2pJ+5EUmwMnuSmeMdhW5afFnwbf/ADf2y9gh6LfWkofqOoiEg/U9K/VLXf2PPgB4mDi7+Gnh&#10;+Df1+w2zWf5eSUx+FeY+J/8Aglv8BPEYf+zYtb8NMfu/2ZqpkC856XCy/T/6/NbRzPER3d/kddPi&#10;HMIbyT9Uv0sfDljcWWtcabqenajIThYLW9ieZ/cRBt5H/AeO9Sajpt3pk3lXlrNaS4B8ueMo2D0O&#10;DXuvjP8A4I4t+8l8I/ElWH/LO11rTsfnNG//ALTrxvW/2G/2oPgrBIugRza3pSEs8fhvVPOt5P8A&#10;etZNjSZ9DGa7aebyXxxXyPXo8VVV/GpJ+jt+dznZFqvItctf/F7xX4M1L+y/iH4DjS8XiRZ7GTRr&#10;5V9FVVWIH3aFveuj0Xx98PPFoVIteufCd63/AC7eILdpLcHsq3MAYk57vFGo7n09OlmeHno3b1Po&#10;8NxJgK2k24PzX6q/42GuKruvFdPqngnV9P0saqLZL/RmIA1XTZku7Mk9B50RZA3+ySCO4Fc24r1o&#10;TjNXi7o+ppVYVY89OSa7rUqMMGkp8gplbI6kFFFFMYUUUUAFFFFAH0L8Hv2phpfhyTwB8T9LXx18&#10;OLxBBJa3g8yezTsYyeWC8ELkFSAVZcYPAfHH9kvWfgobT4zfAfxFd+IPAsL/AGuG/wBNlJvtHI+8&#10;JMAFo15BJAKjIkXgs3nNej/BT48eJvgZ4hN9oswudOnO2+0i5JNtdp0IYdmx0Ycj3GQfCxuWRrXq&#10;UtJfgz4vOOHaeMvWw3u1O3R/5Pz+/ufSP7K/7amhftHR2vhfxg9r4c+JuNkNzgR2etED+HtHMe6d&#10;G/h67V99vbSaxuJIJ42imjOGRhyK+E/jh+yx4Y+O/hi9+K/wBgNrqVt/pOveA4z/AKRbSHkyWqjt&#10;kMQg4YA7MEeXXbfsf/t023jqOy+HPxf1BbPXI/3Gk+LrxtvmnOBb3ZPRuwkPXo2G5b4+cJU5OMlZ&#10;o/J6tGpQm6VVWkt0fVbComFaWr6TdaLeva3cZjlX8Qw9Qe4rOYVJgQMKiYVMwqJqYHhv7TX7Nem/&#10;HfQBcW5jsPFljGRZX7D5ZF5Pky46oSTg9VJyMgkHwP8AYo/bA1r9lHxvP8O/iFHc2/guW7ZLmGeM&#10;tNo9wesqAcmNuCyjPB3rk5D/AHS9fOf7Wf7MsHxk0Ntc0OFIfGVhF+7P3RfRDJ8lj0Df3WP0PByo&#10;M/SizvLfUbOC7tJ47q1njWWKeFw6SIwyrKw4IIIII61NX5Vf8E6P20pvhzrFv8IPiFcvBoks5t9H&#10;vrv5TptwXwbaXPSNmJwT9xjg/K2U/VWs2rFBRRRSAKKKKACiiigAooooAKKKKACiiigAooooAKQk&#10;KCScAckmlr4K/wCCmX7YB+HHh6X4WeEr3Z4n1e3zq91A/wA1haOOIwR0klB+oQ5/jU01qB4B+37+&#10;1hqH7Rnj+2+E/wAO2m1Hw1a3y2zfYSWOtX27aoXH3olbhezNluRtI+zP2N/2U9O/Zo8BKtysN740&#10;1RFk1bUEGQh6i3iP/PND3/iOWPYL4r/wTg/ZHHgXQ7f4p+LLLb4j1OEnRrSZfmsbVxgzEHpJKp47&#10;hD/tkD7uApvsSLR1opwGKkQdKWivjj9vL9teL4G6TL4K8HXaS+P76EGW4TDrpMLDhz285hyqnoDu&#10;PG0M9wMv9uz9uz/hTv2jwF4CuIpvGkseL/Uhh00pWHCqOhnIweeFBBIJPHnf7C3/AAT8u/F17Z/F&#10;P4u2rXFlcN9t03QdQy8t67HcLi7DdUOdwQ5L5y3y8On/AAT8/YXufGF/Z/F74pWjXdjO323R9K1E&#10;GR76RjuF5Pu6oSdyq2d5O4/Ljf8AWn7Qv7Qr6JJceF/C9wV1BTsvdQjP+o9Y4z/f9W/h6Dn7u9Kl&#10;KrLkgdeGw1TFVFTpr/gFz47ftEQ+D0m8NeFXR9XQeVPdoAY7MYxtTsXH5L7ngfJc0st5cSTzyvNP&#10;Ixd5JGLMzHkkk8kmkCl2LMSWJySepqVUr6OjRjQjaJ+hYXCU8HDlhv1fcYsdSBPwqRUqRY62uddy&#10;IR0ojqcR08R0rk3K2ygpVny6PLouFyoY6aY6r+JPEek+EdMfUNZv4NOs06yTNjJ9FHVj7AE180eP&#10;v2qtT127Gk+BrCWEzOIo7uWLzLiVjwBHFyASemck56A1jUrwpL3mcWIxtHCq9R69up794u8b6D4H&#10;sjc63qUNipGUjY5kk/3UHzN+Ar598Z/tYXd/MbLwjpflbzsS7vF3ysTwNsY4B9Mk5z0FerfA/wD4&#10;JlfE34y3sfiL4k6hL4N0u5IlcXv7/VLhf+uZOIvTMhDDj5CK/RL4Kfsj/Cn9nmGKXwz4bgbV0GDr&#10;epYub5vUiQj5M9xGFHtXk1cdOWkND5bE5xXq6UvdX4n5f/Dz9hn4/wD7R9xBqmuW03h/SZcOt/4o&#10;kaAbTz+6tgC/I5HyKpz1r7K+En/BJ/4X+CxDd+M9Q1Dx3fpgtDIxsrLPXiONt5/4FIQe4r7Qm1E9&#10;I1/FqpyTPKfnYmvNcnJ3Z4cpOT5pO7M3wZ4B8GfC/T/sPhPw5pXh62P3o9Ls0h3+7FQNx9ySa25N&#10;VY/cQD3bmqZGabUkXJZb2d+shA/2eKgLFjkkk+9L1ptAhpFJTzzTKAEIpKceRTaAGkYNJTiOKbQA&#10;08GkpzU2gASV4j8jsp/2TirEes3UP8YcejjNVm60xqAF8QWug+NNMfTfE2gWGt6e4O+2v7ZLiJuM&#10;fccEV8y/E/8A4JmfBL4ledceHVvfAmqyZYHS5i9uW/2oJcjHtGUr6UYVEwpjuflz42/4J8fH79nT&#10;Up9f+HeqTeJLaNSDdeGLh7e9MfdZLYnLg/3EMmc8ivKrX9oC3k1GbSfin4IMWowsY59U0KBdL1GF&#10;/wDprbFRBIfUbImOTl6/aO21e6suElLKP4H5Fcj8U/hD8Nfj1p32Px74Us9RmCbItQClLmH/AHJk&#10;w6jPOMkHuDW1OtUpPmg7HVh8VWwsuehNxfkfmDp/gC08e2c198OdetvG8ESeZLp0MZt9WgUDJL2b&#10;EswHdoTIo7sK4maJ4JXjkRo5EJVkYYKkdQR619BfGz/glb4o8FyN4l+DniOXxBDbMZ4tNupRb6jC&#10;VOQYZlwkjD/tmeOMmvEIv2idTt9Vfwv8e/Cd/rN5ZkQvrHlfYfEVkMfxs6gXIHXbOC3PEgr6HDZw&#10;1pXV/Nf5H3WA4rlG0MbG6/mW/wA1/lb0MqivQb/4UJrXhy48VfD7WoPH3hSDm4nsYzHe2A9Lq1Pz&#10;xd/nG5DjIavPq+lpVqdaPNTd0fomGxVHFw9pQkpLy/rQKKKK2OoKKKKACiiigDo/h/8AELX/AIX+&#10;KLTxB4b1B9P1K2PDLysinqjqeGU9wf5gGvWPjD8FPDX7Z3hfUviF8MtNi0P4s2KG58Q+EomwmqjA&#10;3XNsP75PUD7xOG+Yhn8ErU8LeKdV8FeILHW9EvpdO1WykEsFzCcMrfyIIyCDwQSDkGvNxmChi432&#10;ktn/AJnz2b5PRzSnfaotn+j8vyPeP2KP21ob2Gx+EnxdvXtzA32TQ/El6cSWrj5Ra3Jb+HIwrN0w&#10;FbjBX7J1zRbrQb97W6Ta68qw+647EH0r4b+L3wo0T9s/wrqHj7wNZQaP8YtMgM/iDwzbjamtxqOb&#10;q2XvL6r1J4PzbWfq/wBhP9sSDxhZWHwd+J18YNSh/wBH8O+ILx/nLZwtnMW79kJPOAnULn4apSnR&#10;m4TVmj8XxOGq4Sq6NZWkj6lYVE1aOr6Xc6NfS2l1H5c0Z59COxB7is96zOUhaoWqdu9QtTA+OP22&#10;f2Zxrtrc/EPwxa/8TK3Tdq9lCv8Ax8Rgf69QP4lA+b1UZ6qd3v8A/wAE2/2zT8U9Ch+GXjK93+Lt&#10;Kg/4ll9O3zalaoPuMT1ljA+rKM8lWJ9FIBBBGQe1fnl+1N8FdT/Z++Ien/EPwO82l6XLeLc281pw&#10;dMvAdwUdghIJUdOq4wBlNXGfttRXhf7H37TenftP/Cm31tRFa+JLDba61p8Z4hnxxIo6+XIAWXPT&#10;DLklSa90rMoKKKKACiiigAooooAKKKKACiiigAooqG7u4LC0murmVLe2hRpJZZGCqigZLEnoABnN&#10;AHk37U/7Q2l/s0/CLUvFV4EudTf/AEXSdPY83V2wOxT/ALCgF2P91TjkgH8zP2J/gBqv7V3xj1X4&#10;k+P2l1XQLG+N3fTXIyNSvid6w+mxchmUcBdi4w3GV+0F8S/EP7f37U2m+G/Cpkbw9DcNp2iIwPlw&#10;24OZ72QdtwUueh2qi8kc/qp8KPhjonwc+H+jeEPD8Hk6bpsIjDEAPM/V5Xx1ZmJYn1PpVbIlnWqo&#10;AAAwB2FPpFpakQoGTTqQDivO/j58cNB/Z8+GupeLtefesI8qzslbbJe3JB2Qp9cEk4O1Qx7UAea/&#10;tp/taWP7NHgbyNOaK78c6tGy6XZNhhAvQ3Mq/wBxTnA/iYY6BiPkb9g39jrUf2hfFs3xd+JyTah4&#10;b+2Pcww3/wAza3d7iXeTP3oVbOezt8vQMK4v9nX4L+LP+Cgnx/1bxl42nmHhi2uFn1e7j3KhX/ln&#10;YW/Py/KMcH5FyxO4ru/TL4y/E/TPgh4OsvDPhm3t7LUfsywWFpbxhYrGBRtDbRwMAYUeo9BztCEp&#10;yUI7s6KFGeIqKnBasyf2h/jsvhC2k8K+GphHq7IEubmHAFmmPuLjo5GP90e+MfJSguxZiWY8knqa&#10;WWaW8uJZ55HmnlYvJJIcszE5JJPUk1Ii19LRoxoR5UfouEwsMJT5Ib9X3FRM1MqUItTolbNnU2Is&#10;dSKlPVM1KqVFzJsjCU4R1MsdVdY1aw8PaZcajqV1FZWNuu+WeZtqqP8APGO5qW7EOSWrJdntXiXx&#10;e/aa0XwGZ9M0QR63rq5RgrZt7dv9th94g/wr75IrzT4lftAeI/i5rsXg/wCHllfGG9k+zRLZxs17&#10;fseNqqvKqfQckdcDIr7F/ZJ/4Jeab4VFj4q+L8cOr6yMSw+F0YSWlseo+0MOJmH9wfIO5cHjzK+M&#10;t7tP7z5rGZrvDD/f/kfKvwU/ZP8Ai7+2hrkfiDU55dI8Lb9ra/qcZEIXPK2sPHmf8BwuQdzg9f1B&#10;/Z6/Y7+Gn7NNjHNoOli/8Q7Ns3iHUwst45I+YIcYiU9NqAZGNxYjNezq8Gn20dtaxJFDEgjjjjUK&#10;iKBgAAcAAcYFVXdpGyxya8iUnJ3Z8zKTk3KTuyxPfseIxgep61UZixySSfU06mkVJG4lNIxTqCM0&#10;AMpGFLRQIbTWFOPFFADKRhS0HpQAymkc06kbpQAlMp9NbrQAh6Uyn009aAGnpTT0p9NoAiYdaiYV&#10;M1RNQBC1RNUzCompgFveT2Mm+GRoz3x0P1Fcp8Xfg58Ov2idF/szx/4eguLhF22+rWw8q7tj6pKP&#10;mAzztOUPcGumbvUTUxn5k/Gf9h34s/sk+IB4++Fmtahruh2RMyapo+Vv7OPqRPEuRJHgfMygoQDu&#10;VRxWN4R+Mfw8/aGEen+NxY/DP4gyYSLxLaQ+Xo2pyf8AT3Cv/Hs5PWVPkyxLAYAr9WNO1m50qTMT&#10;5jPLRtyp/wAK+Yv2nf8Agn54L/aBjvPEXgUWvgrx6waWWALtsdRfqfMVR8jE/wDLRBySSysTkb0q&#10;9ShLmg7M7MLjK+Cqe1w8uV/n69z4v+IPw08RfC/W/wCzPEWntZyuvmQTqweC5jPSSKQfK6kEcg9+&#10;cHiuYrofCfxh8Zfs1alP8JPjV4Uutf8ABUb/AD6FqBxc6cCSPtOnT5wO5AVvLfkZXcTXY+Pfg1bW&#10;/hSLx78P9XHjX4c3LbRqUK4udOc4/c3kQ5jcZA3Y2nI6blB+wweZQxFoVNJfg/67H6vlHENHH2o1&#10;vdqfg/Tz8vzPLaKKK9o+vCiiigAooooA2PB/i/V/AXiWw1/Qr2TT9VsZPNguI+oOMEEdCCCQQeCC&#10;QetegftD/CvS/wBpDwbf/Gn4dWK6f400tBP408M2YI3HH/IQtlHODtLOBzwWPzBi/k9dR8M/iRrX&#10;wn8ZWHiTQbjyb21bDRuMxzxn78TjurDg/gRggGvMx2CjioXWkls/0Pnc5yiGaUtNKi2f6Py/I+rf&#10;2If2rIf2jvC0Pw78Z3qp8R9IgP8AZupTtzq1uo5DsesqgfN3YfMMkPXtt5ay2dxJBPGYpoyVdG6g&#10;ivzt/aP+GNt4dOj/ALQPwbefSPD1zeo9/ZWb/vvDWqghtvHSJ25Q9OccBkWvu39nr466d+118KBr&#10;8CQ2vjzRESDXdMi43nHyzRjrscAkehDLztBPwsoypycZKzR+KVaU6M3TqK0lo0bbVE1TNUTUjEjr&#10;H8X+EtL8deGdR0DWbYXem38JhmjPBwehB7MDgg9iAa2KKAPzj+H3jLxT+wD+0wJZPNvdGyIryFRt&#10;TVNNduGAPAdcZHPyuhGSCc/td4T8VaV458M6X4g0O8j1DSNTt0urW5iPyyRsMg+x9QeQcg8ivgH9&#10;qz4Ex/Gv4fP9hiX/AISbSg1xpz8Ay8fPAT6OAMejBe2a4z/glp+1BL4a1+b4MeKbiSK0vZXl0Frg&#10;kfZ7nky2pz0D4LKOMOGHJcVLQ0fqPRRRUFBRRRQAUUUUAFFFFABRRRQAV8D/APBU/wDab/4QfwRD&#10;8K9Au9ut+IovN1Z4m+a3sMkCM+hlYEf7isCPnFfaHxP+ImkfCX4fa94w12bydL0e1e5l5wXI4WNf&#10;9p2Koo7lhX4//s7eBdY/bm/au1TxZ4ujM+jQ3I1fWFxuiEYbFvZjP8JChMddkbnqKpdxM+t/+CbX&#10;7NQ+Fvw4PjzW7XZ4n8UQK0CyLhrWwJDIv1kIWQ+3ljgg19l0iII0VVAVQMAAYAFOpPUkcOlFFKOt&#10;ICvqmp2miabdahf3MVnY2kTTz3EzBUijUEszE9AACc1+Qnxf8eeK/wDgob+0zpnhfwmssfhyGZrb&#10;So5Vby7W1BHnX0w7FgAxHUAIgyevt3/BTr9qB1C/Bzwvcs082ybX5rdsnBw0VoMc5Pyuw9Ng7sK+&#10;hP2EP2YLL9l74QzeJPFEcdp4x1m2F5q084wdPtwNy22e20fM+Or8chFNUhpNuyPTNJ0fwf8AsdfA&#10;6w0PRbcC3sk8uCN8edqF2wy0shHUsRuY9AAAOAor498Q+IL/AMWa5eatqc5uL67kMkjn9AB2AGAB&#10;2AArpvjF8ULn4q+L5b9t8WmW+YrG2Y/cjz94j+82Mn8B2FcVGK+kwuH9jG7+Jn6HluBWEp80vje/&#10;l5EqLVhFqNBzViNa62eo2SRrU6LmmItWEWoZi2KiZqZUxQi4rnfiH8Q9H+GHhubWNYm2qPlht0I8&#10;y4kxwiD19+gHJqJSSV2YznGEXKTskTeOfHOjfDrw/NrGt3Qt7ZPlRBzJM+OERe7HH9TgAmvlGytv&#10;iT+258S4fDXhfT2FjG3mLbFitpYxZx59xJjrz1xk9FGTg3vhd8LfiH+3p8W2ggc6foloQ13fupe0&#10;0m3J4VRkb5GxwuQXIJJCglf2H+CPwN8Ifs7eBbfwz4SsBbW64e5upMNcXs2ADLK3djjpwAOAAOK8&#10;PEYl1PdjsfGY3HyxL5IaR/M4X9ln9jnwX+y1oG+xjXWfFtzGFv8AxFdRASv6xwrz5Uef4QSTxuLY&#10;GPcJ7oycLwv86SWQzHJ6dhURWuA8gSkIpaKAG0UpFJQIYRiinMKbQA1hSU49KbQAjUlOPSm0CGnr&#10;SU5qbQA09aQ0rdaSgBtI1KetIelADaa3WnUjUANpp606mnrQAxqibvUrVE1AETVE1StUTUwIWqJq&#10;maompgQtUYZkZWUlWByCDgipWqJqAOY+Mfwh8E/tJeEf+Ec8eWO6aME2Gt22EurJz/Er4PB7ggqe&#10;MjgEfmh4n8H/ABd/4Jv/ABT+127rqfhbU/3H2hojJpWuW/JME8ZyFfbu+U/MuSVJU5P6oNVfxBo+&#10;h+PfCd/4S8X6ZFrnhq/QxzW04yU9HQ9VYHkEEEHkEGnsNM/PzVPAPhT4/wDgu6+I3waheKS2G/X/&#10;AAI7b7zS3OMyQKOZYCckEdB0Awyp4dXffHP4A/EL9gT4n2PxC+H2q3Nx4TknK6drUYD7Fbk2l4mM&#10;HIGORtfGRtYYX0S70rwz+194HvPiD8N7CLR/H+nR+b4o8E2/WQ/xXdovVlY8lR9Pvf6z6jAZltSr&#10;v0f+f+Z+lZHxE21hca/SX6P/AD+/ufPtFBBBIIwR2or6g/SAooooAKKKKAPQ/gx8Uk+HOt3lpq9k&#10;Na8Ga7AdP1/RpOUurZsgkDPEiZLKeCDxkZzXO6h/wkP7AX7ROjeLPCV82u+DNUj+2aXd7sRaxpUj&#10;DfBIQOJU4VsjKuqNtGQK56vW/h0+l/GXwJd/BfxXdRWkV9MbvwtrFxnGl6mQQEJ6iGbOxhyAWDYz&#10;yPAzTBe1j7aC95b+a/4B8NxJlH1qm8XRXvx381/mvy+R97TanofxF8HaN8QvCM4u/DeuQidSo5hc&#10;8MjAfdIYMrDsykelYTV8XfsB/Hm9+AfxV1n4K/EZH0/QdYvXsnhvGwNN1IHy+vQLIQEJHGRG2QMk&#10;/c/irw9N4Z1iaylyyg7opP76Hof6fUGvj0fkximig9aKYgr4B/bb+D1z8N/HVj8SvDXmWVtf3Syz&#10;yWx2m0v1O9ZVI6b9u7P99WPcV9/Vz3xA8Eab8SPBureG9Wj32WoQGJmA+aNuquv+0rAMPcUAet/s&#10;f/tE2n7SvwX0vxGXjTX7XFjrVqmB5d0ijc4XskgIdfTcR1U17dX4s/sd/F3U/wBjn9qC68M+KJvs&#10;vh/UrgaPrO4kRp83+j3Y9lLA5/55yPxnFftNWbVigooopDCiiigAooooAKKK5D4ufErTfg98M/Ef&#10;jPVzmx0aze5aMNgyuOI4wf7zuVQe7CgD87/+Cs/7Qb6jrWkfCDRbktDabNS1tYj9+Zhm3gOP7qnz&#10;CO++M9Vr6e/Yt+ASfs//AAR0vTLuAR+JNUA1LV2I+ZZnUYhJ9I1wuOm4MR96vgr9iP4e6n+1F+1L&#10;qnxC8Wx/2jZaXctrmoyOP3cl47k28QH90MCwXpthx04r9bqp6aEjqUdaSlHWpEOryT9qP4+WH7On&#10;wg1XxRP5c2quPsmlWbn/AI+Ltwdgx/dUAu3+yhHUivW6/Ir9qr4ha1+2p+1TpPgDwa5u9Hsbs6Rp&#10;e05id8/6TeNj+AbCc8/u4gepNNIDsP8Agm5+ztffHL4r6l8YvGofUtM0i/a4hkugD/aGqMd5c+oi&#10;3Bz/ALbJjgMK+vf2s/i2bm6HgnSp/wBzFtk1KSM/efqsP0HDH32jsa9CvYtA/ZJ+AGm6BoEaqmm2&#10;wsdORwN1xctktM4HUli8jfUjuK+Kbi7m1C7nurmVp7meRpZZXOWdickk+pNetgaHPL2stlsfVZLg&#10;vaS+sTWi29f+B+Y5BViIVAnSrMfSvdZ9jInjFWIxUEYq1GKzZkyZBViNahjFR6trFl4e0m61LUbh&#10;LWxtYzLNNIeFUf56dTWbdjCTSV2UPHPjnSvh14autb1iby7aEYSNcb5nP3UQd2P+JPANfL/wt+F3&#10;j39vT4yPBAxsNEsyrXl8wLW2k2rE4UDjfI204HBcgk4VSVo29j4x/bd+N2n+GPDUDRWQLeQs2fJs&#10;LYEeZczY79M+pKqMnGf2V+BvwR8Mfs7fDmw8JeGbfbbwDfcXcijz72cj5ppSByx6egAAHAFeFicR&#10;7R8sdj4nH414mXJD4V+Jc+EXwi8LfAXwDYeE/CdgLLTbUbmdsGa6lIG6aVsfM7YGT0AAAAAAHUO5&#10;kbJodzI2TSAVwHkiUU4rTaAEYU2n0ygQHpTadUF3dwWFtNc3M0dvbxKXkllYKiKOSSTwAPWgPIlq&#10;GaaO3ieWV1ijQZZ3OAB6k18O/tGf8FRPC3gRrrRfhnbQ+MdaTKHVpiRpsLf7OCGn/wCAlV7hj0r5&#10;g8P/AAW/aW/bxvl1/V7u6Xw/Kd8F/rszWemKO32eBFO4cfeRCCR8zZqrCP1hf4k+EUYq3inRVYHB&#10;B1GEEH/vqo/+Fl+EP+hq0T/wYw//ABVfnVF/wR08amJDJ8QdBSQgblW1nYA9wDxke+BTv+HOfjL/&#10;AKKFoX/gHNRZAfon/wALL8If9DVon/gxh/8Aiqb/AMLL8If9DVon/gxh/wDiq/O7/hzn4y/6KFoX&#10;/gHNR/w5z8Zf9FC0L/wDmosgsfogfiX4Qx/yNWif+DGH/wCKpv8Awsrwh/0NWif+DGH/AOKr88f+&#10;HOfjL/ooWhf+Ac1H/DnPxl/0ULQv/AOaiyCx+hrfErwj/wBDVon/AIMYf/iqT/hZXhD/AKGrRP8A&#10;wYw//FV+ef8Aw5z8Zf8ARQtC/wDAOaj/AIc5+Mv+ihaF/wCAc1FkFj9Cj8SvCOf+Rq0T/wAGMP8A&#10;8VSH4k+Ecf8AI1aL/wCDGH/4qvz2/wCHOfjL/ooWhf8AgHNR/wAOc/GX/RQtC/8AAOaiyCx+g/8A&#10;wsnwj/0NOi/+DGH/AOKpG+JPhH/oadF/8GMP/wAVX58/8Oc/GX/RQtC/8A5qP+HOfjL/AKKFoX/g&#10;HNRZBY/QT/hZPhH/AKGnRf8AwYw//FUh+JHhLP8AyNOi/wDgwh/+Kr8/P+HOfjL/AKKFoX/gHNR/&#10;w5z8Zf8ARQtC/wDAOaiyCx+gDfEjwl/0NOi/+DCH/wCKrXtL221K2S4tLiK6t3+7LC4dD9COK/Oj&#10;/hzn4y/6KFoX/gHNXA+LP2Nf2jv2RZ38V+ENQn1C0t/nmvvCFzJIyqP+e1syhnT1+V1AHzYosgsf&#10;qu1QtXwV+z//AMFRbDU2ttF+L2mjTLnIjHibSYSYiembi2HK98tFn/rmOtfdmk6tp/iPRbTWNG1C&#10;11fR7xd9tqFhMs0Ey+qupweQRjqCDQIlaoWqZqhakBE1RN3qZ+9Qv3pgQtUTVM3eoWpgNu4NN1zQ&#10;9R8P+INOh1rw7qcRgvNPuV3JIh9PQjggjBBAIIIBH5j/ALQPwI8X/sF/FvRfiJ8PNSubjwpNcmTS&#10;9TKlvJJ5ayu8YDArkc43qD0IOP01aq+r6To/i/wzqnhbxPYJq3hnVojBeWcmeQejKRyrAgEEYIIB&#10;HIFAz4l8WaF4b/ay+Gl18X/htYx6d4osBu8YeEoWy0EmCTcxDAyrBWbI+8AT99XB+b67Dxt4U8df&#10;8E3f2itO17w/dSan4auyZNPu3O2DVrEkeZbTY4Ei8A8cHY4A4r1v48/Dnw58QPBFn8cvham/wfrD&#10;/wDE20tFHmaRdk/OGUZCqWOCOgLKVyrrj6nLMfe1Cq/R/p/kfpfDmeOVsFiXr9l/o/0+7sfOlFFF&#10;fTn6OFFFFABSqxRgykqwOQR1FJRQB2v7RGgj49fC+H4qWK7/ABx4Yih0/wAWRRrh721+5bajgclh&#10;8sUh56IeAK+zv2OPjn/w1R8BRp2pzib4heEFS3ui7fvLyHGI5vUlwpVv9tM8BhXxT8LvHr/DrxdB&#10;qclqupaXNG9lqmmS/wCrvrKUbZ4HHTDKTjPQhT2qnomvXf7CP7V+ma9o1xNqngi+jS7tZV/5iWiX&#10;JzjqMyJgjBxiWDnivh8ywn1epzQ+F7f5H4zxDlf1DEe0pr93PbyfVfqv+AfogwwSKSut8eWFjdiw&#10;8TaJPFe6FrcKXdvcwHMbh1DBlPowIYfU1yVeSfJBRRRQB8c/8FAfg1/aejWXxD0yDNzYBbTVAg5a&#10;EnEUh/3WO0nrh17LX2B/wTj/AGh1+N3wJtdI1G4MvijwkI9Nvd5y80GD9mm9TlFKEnktGx7iquv6&#10;FZeJ9D1DSNShFxYX0D208TfxIylSPyNfAn7Nvjq9/Yu/bCXTdaujDoMlydH1SVuEks5SDFcEdtp8&#10;qTPUAMO5pNXGj9s6KQEMAQcg8gilrMoKKKKACiiigAr80v8Agrt8c9qeG/hRptwQWxrOrhD25W3i&#10;P4+Y5U+kZ9K/SDW9ZsvDmi3+ralcJaadYW8l1c3EhwsUSKWdj7AAn8K/GP4JaZeftq/twXPiXWYH&#10;l0l759dvYJfmEdnCVW3t27EcQRH2yapdxM/QP9h/4Jf8KP8AgBolhdweTr2rj+1tT3qA6SyqNsR/&#10;3ECKR/eDHvXv1IvSlqSR1KOtJSjrQB8yf8FBPj+fgj8Drqx024EXibxPv02x2nDxRFf38w/3UYKC&#10;OjSIe1eYf8EnP2dV0PwtqPxb1m2/0/Vt9hookXmO1VsSzDPQu67AeuI27PXzb8bNc1L9ub9tWy8L&#10;aFcNNoSXg0ewmhOUjs4mLXF0O3OJZAccjYOwr9L/AI7eJtO+B3wZsfDPhyJNNaW3XStNt4ePIt0Q&#10;K7D6LgZ65cGtoQdSShHdnRh6MsRVjShuz56/aM+J/wDwsjx9MlpMJNF0vdbWe05Vzn55f+BEceyr&#10;XmUdVk6VZjr62EFTioR2R+p0qUaFONKGyLCdqtJ0qqnQVZjPFDBllKsx9KrIasx9KzZkyyg6V8j/&#10;ALQHxK1P4ueNbL4eeD4ptShN2lqsNp8zX92W2qq+qqeB2JyegBr0v9pr4vHwH4YGiaZPs13VIyA6&#10;HDW8HRn9ieVX/gR/hr3r/gl5+ySPCuiR/F/xVY7dZ1KIr4ft5hzbWrDDXOD0aQEhfRMnkSceTjK9&#10;v3cfmfJZrjP+YeD9f8j6M/Y5/ZZ0r9lr4YR2L+Vd+LdTVLjW9SQffkA+WGM9fLjyQPUlmwN2B7fJ&#10;KZWyenYUt1P5jbR90frUKmvGPmB1OHSm0UDHdKbRRQAU2lJ4r5X/AGxv25tB/ZvsZtB0UQa98QZo&#10;wY7AnMNirDIkuCD1IOVjByeCdoIJBHqvx8/aR8Efs4+GP7V8Wajtuplb7FpNth7u8YdkTPA9XbCj&#10;jJyQD+YXjn40/HD/AIKD+OH8KeFtNubfw8HDDQ9OkKWlvHu4lvZzgPjA5bAyPkTJwdT9n39kv4lf&#10;tzeNJviH8QtXv7LwvczZn1u6X9/fBTzDZoRtCL93djYnIAYqVH6Z6dafDn9lHwJbaB4e0yDS7ZF3&#10;RafafNcXT4wZJXPLE45dz2wOgFaRi27RV2XCnKrLlgrtnhf7Nn/BNfwD8E7aDxD49ktfGnieBRKz&#10;Xa40yyI5ykbffI/vyegIVTXrfxB/af0vQQ9h4Xt01W5QbftUmVtk/wB0DBf8MD0Jrxb4j/FzXfiL&#10;cMl3MbXTQ2Y9PgYiMehb++3ufwArgX7161HBpa1dfI+pwmUxj71fV9uh2uofHfx5eXMkx8RXMRY5&#10;2QqqIvsABVF/jh48H/Mz33/fQ/wrj5DVaTrXpKlT/lX3H0McNRX2F9yOxf45+PQePFF//wB9D/Co&#10;X+O3j8dPFV//AN9D/CuLk61XkNWqVP8AlX3G0cNQ/kX3I7R/j18QR08V3/8A30P8Kgf4+/EMdPFm&#10;of8AfQ/wriH61Xkq1Sp/yr7jVYah/wA+19yO4f8AaA+Ig/5m3UP++x/hVeT9oT4jDp4u1H/vsf4V&#10;wz1Vkq1Rp/yr7jVYWh/z7X3I7x/2h/iQP+Zv1H/vsf4VA37RXxKH/M46l/32v+FcE/eqz9av2NL+&#10;VfcbLCYf/n3H7kd+/wC0b8Sx/wAzlqX/AH2v+FQP+0j8TR08Z6l/32v+FefP0NVn71ao0v5V9xrH&#10;CYf/AJ9x+5HoT/tKfE8Z/wCK01P/AL7X/CoH/aX+KI/5nXU/++1/wrzuTvVZ6tUKX8i+5GyweG/5&#10;9x+5Hoz/ALTfxSHTxtqn/fa/4VreE/2x/ij4V1NbmbXzrttkeZZ6nGro4/3gAyn6H868bkqrJ3qn&#10;h6MlZwX3FvA4WcXGVKNvRH034t8CfAT9uDe88K/C34p3H3b2EKIryT/bHypPnPfZKeMEgYr5qntf&#10;j3/wTb8cHcPO8M3soBPzXGi6qPQ9DHLgH+5IMHGV60Za94+F37Vt1pehP4M+JOmR+P8AwFdRiCa0&#10;1BFlngTtsZvvgdQrHIwNrLivFxOVNe9Q+7/I+OzHhlpOrgn/ANuv9H+j+8+lP2cf2rPBH7Tul7NE&#10;k/sTxbDHvu/DN7KDMAB8zwNx50Y9QAw/iAyM+uyAqSCMEHBBr8xvjt+xnN4NsofjD+zzrd3r/hG3&#10;l+1G3sZX/tLRXX5sj+NlXvn94owWDDL179+x3+3zpvxnFj4K+JFzbaP45IWGx1ttsVtqzdFSToI5&#10;zwBj5XPAwcKfnHFxdmfAThKEnGas0fWz96hfvVq7tpLSZopUKOp5Bqq/ekQRP3qFqlaompgRNULV&#10;M1Qv1oA5z4nfDPw98c/h3qPgTxWmNPu/3tlfgAyaddAHy5kPsSQR3BYHgmvzt+A3xN1/9hP49+IP&#10;h38RrM3PgvUn/s/X9PdDLA8LjEd7EpHzDY2SAPmRipG4Lt/TBq8I/bP/AGck/aM+GDahpNtv+Ifh&#10;mB5dPKL8+o2o+aS0PcsOWj98rxuJoWhSbTuj50/ac+A//CmPF8FxpEv9oeCtbj+2aLqKP5iNGwDe&#10;WXHDFQVIP8Ssp7nHjVe/fsOfFLTPj58NdR/Zy8fXIW6SN7vwlqU3MkEiBmMIzzlPmZR3QypkAKK8&#10;a8Z+D9U8AeKtU8O61bm11TTp2gnj6jI6Mp7qRgg9wQe9fcZdjPrNPln8S/HzP2fIM2/tGh7Oo/3k&#10;d/Nd/wDPz9TGooor2D6oKKKKACu2vdE/4XZ8ENS8IlDP4q8JLNrnh0jl57Y4N9ZDuflHnooH3o5B&#10;/FXE1reE/E9/4K8TaXr2ly+TqGnXCXMLHpuU5wR3B6EdwSK5MVQWJpOm/l6nl5ngY5hhZUJbvbyf&#10;T+ux9Yf8EyPjQnxU+FOt/B7XLkNqugIbzR5JD8zWjNyo7nypWA/3ZVA4Wvbri3ktLiWCZCksbFHU&#10;9QQcEV+cniHX/wDhlT9qPwz8SvBsLL4T1bZrthZxng2czNHd2JPTdGwniGc42o3pX6l/ECKw1y00&#10;jxfosy3Wja5bR3MU8f3XDoGRh/vIQfwNfnjTjJxZ+CThKnJwmrNaM4uiiigzCvjP/goX8Klu9I0n&#10;x/YwfvrRhp+oso6xMSYXP0Ysuf8AbUdq+zKwvHfhCy8f+DdZ8O6gM2mpWr2ztjJQsPlce6nDD3Ao&#10;A6v/AIJ6/HX/AIXb+zpo631z5/iHw5jRtQ3H53EajyZT3O6Lblj1ZX9K+mq/HP8A4JzfEy++Av7V&#10;F54C1x/s1n4hkfQ7qMn5Evonb7O/vlt8Y9fOBr9jKza1KQUUUUhhRRRQB8d/8FRfjEfhx+zpJ4dt&#10;JvL1XxhcjTlCnDC1TD3DD2I2Rkek1cJ/wS4+EH/CH/BvUPG15Ds1HxTc/uCwwVtICyJ16bpDKfcB&#10;DXzr/wAFD/GN98ff2w9P8A6GwmTSHtvDtouco13M4aVz6YaRUP8A1xr9RPBPhKw8BeDtE8N6Wnl6&#10;fpNlDZQDHJSNAoJ9zjJPck1WyJZtrTqavWnVIhw6V89ft2/Gr/hSv7Pet3FpN5Wua3/xJ9O2nDK8&#10;qnzJB6bIw5B/vbfWvoUdK/KL/god441L46/tP6H8MfDv+mDR3h0m2hVvkk1C5ZDIcjoBmJDxwY3p&#10;rcD2z/gkZ8CxpnhzxB8VtSt8XGpM2k6SXHSBGBnkH+9Iqpnt5TjvWh+0T8Rf+FifE2/mt5S+maeT&#10;ZWmDlWVSdzj/AHmyc+m30r6T8bLp/wCzJ+zPYeG9Dk8p7Gwi0WwkACs8pXDzH/aOJJD/ALX1r4aj&#10;Ne5l1K96r9EfaZBhfixMvRfr/XqW4zViI1WjNWIzXss+uZaQ8VZjNVYzViI1LMWi1GeKq+I/Ell4&#10;R8PX+s6g/l2dnEZXPc46KPckgAepFWIzXzB+1V4+n17XLDwNpIecxSJJcxQjc0s7cRRADkkBs47l&#10;h3FcteoqUHI8zG4hYWi6j36epsfsn/BTU/20P2jJ9T8QRv8A8Itp0i6hrLKTsEQOIbRT/t7dvY7V&#10;kbqOf2odYdPtYrW2jSCGNBGkUShVRAMAADgADjFeMfsd/s9W37NPwP0vQZo4/wDhIbwDUNbuFwS9&#10;06jMYbusYAQdjtLYyxr113Mjlj1NfLyk5O7PzqUnJuUnqxaKQGlqSRwalplFAD6Qmkr5Y/bm/bGt&#10;f2b/AAkNF0GaK4+IOrRE2cTAOtjCcg3MgPBOQQinqeTkKQQDnf26P26LX4FafceDPBlxDe/EG5jx&#10;LOMPHpCMOHcdDMQcqh6cM3GA3gH7Ef7BGofGq+g+KXxb+1TeH7qX7XaaZeu5uNZY8+fM5O4RE8jv&#10;J14XBdf2CP2I7j41av8A8Lb+KUM17oEty11YWN78zazPuJaebPJiDZ4P+sPX5QQ33j8avjVF4Ugk&#10;8PeHpF/tTb5c08WNtouMbV/2/wD0H69NoQlUlyxN6FCeImoQRc+KHxk0z4aWK6B4egtzqUMQiSCF&#10;AsFkgACjaMDIHRB079gflvWNXvNc1Ce+v7mS7u5m3PLKcsx/z2qGaVpXZmYu7HLMxySfWq0jV71G&#10;jGirLc+3wmEhhY2jv1ZFIearualdqryNXUj0kQyGq7nrUzmq7nirRsiBzzVeQ1M561XkNWjaJA56&#10;1WkNTueKrSGrRqiB6rSdanc1WkNaI2RA561Wkqw54qs561aN0QOeKqvVmTpVVzWiNYkEnQ1WerEh&#10;4qs561aN0V5DxVZ+hqxIarP0q0bIgkqrJ0qzLVaQ1ojZHYfCb4zeJ/gp4lXWPDl6Y9xAubKXLW92&#10;g/hkTPPU4IwRk4IzXUfG/wDZt8L/ALTnhq/+J3wRsI9J8XWiG48ReBIzh3bqZrRQACSc8KAH7BXy&#10;reOyGtbwV451v4b+J7HxB4evn0/VLN90cqdGHdWHRlI4IPBFedjMDDFLmWku/wDmeDmuS0syg5R9&#10;2otn38n/AFp+B9B/sOft1t4sksPhd8V9QYavuW10TxJdnDyP91bW5Y9Wzwrn7x4b5sE/b99Zy2Fw&#10;8My7XU/gR6ivzh/aB+EOh/tV+EL/AOLXwy06LTPiDpsRuPFvhK2+9dAdb22UfePUsBy3++P3nsX7&#10;AX7ZA+MWk23wu8fagD4xsoiNF1i5fL6nEoJMMhPWVVHB6uoJPzKS3xdSnKlJwmrNH49XoVMNUdGs&#10;rSR9YNUTVZureS0meGVSkiHDKaqtWZzETdaiapWqFqAImpIbiS0mjmicpLGdysOxFK1QvQB+ev7e&#10;fwZvPgv8UNG+M/gMSaTp2r34uJXtOBpmrofMOPRZcGRRzyJBwMCvZPjKNN/a1/Z20L47eG7VIfEe&#10;lxfYfE2nwcmMpjecf7BYOD1MUoJ+7ivovxv4H0j4p+Btd8E+IMjR9ct/IeUDLW0oO6Gdf9qNwre4&#10;BByDXwT+xF8SNS/Zb/ab1v4UeOY0i0TXro6BqltOd0Ed0CVgmGRgo+7YTwCkoY5CiujD15Yeoqke&#10;n5Ho4DGTwGIjiKfTdd11R5hRXqv7THwZl+B/xX1PQkVjpE/+maZK3O62cnapPcqQUPrtz3ryqv0S&#10;nONWCnHZn75QrQxFKNWm7qSugooorQ2CiiigDodZ0r/hZnwP17w8w8zWfCxk8R6PkZZoMKuoQA+n&#10;lqk+P+nd+7V9c/8ABM74qL8W/wBn7W/hnqU4k1jwrJvsPMPzG0lJePk8nZIJFPorRivj/wAF+J5v&#10;BnirTNagiS4azmDvbycpPH0kiYd1dCykejGtL4GeK4P2Rv229PMN0w8GajOtqLiVsCXSb1Ve3lcn&#10;+4HhdvRomHY18bm+H9nVVSO0vzPyTinA+wxSxMV7s9/Vf5/5n6CyRtE7I6lXUkFT1BpK7L4raF/Z&#10;Hid541xBejzhjoG6OPz5/wCBVxteGfDhRRRQB+fH7dngm58AfF/RvHWjs9mdVVJxPFwYr23K/MPQ&#10;lfKb3IY1+uvwL+KFr8aPhB4T8a2oRV1iwjnljjOVinHyzRj/AHJFdf8AgNfEv7Yfw9/4WD8C9bWG&#10;Iy3+kY1W2AGTmMHzB75jaTj1xU3/AASD+LY1XwR4t+HN5cbrnSbldVsI3PP2ebCyqvssiqx956mQ&#10;0fodRRRUFBWB4+8YWfw98D+IPE+onFjo1hPfzc4ysUZcge5xge5rfr48/wCCpvxK/wCEJ/Zjn0SC&#10;XZe+KdQh04KpwwhQ+dK30/doh/66U0B8Z/8ABOrwlefGH9qbV/Hutf6U+kpcaxczEZV725ZlXP8A&#10;33M490FfrJXxt/wS6+HI8K/AG78SzRbbvxNqMkyuRgm3hzFGP++xMfowr7IXpQ9yBR1p9Mpw6UgO&#10;c+JPjqy+GXw/8ReK9RIFno9jLeOpON5RSVQe7HCj3Ir81/8AgmP8Pr34x/tNa/8AEvXv9M/sFZdR&#10;lmcZEmoXTOqEj/dM7+xVa92/4Ko/E4+FvgnpPhC2l2XXie/BmUHra2+2Rx/38aD8jXoP/BOvwFa/&#10;BX9kS38TaonkXGtifxDeOQNwgC4hAPceVGrgesh9apLsVFOTsjA/bO8ef278QLTw7bybrXRYcygd&#10;DPIAzfXCbB7EtXgCGp/EXiC58U+ItS1i7Ym5v7iS5k5zgsxOB7DOB7CqqGvsqNP2VNQ7H65hcOsN&#10;QhSXRfj1/EuRmrCHmqkbVYQ1bNWi4hqdDzVSNqsIalmTRm+OPF1v4H8JalrdyQVtYiyIf+Wkh4Rf&#10;xYgVyf8AwTK+B9z8ZfjpqHxJ8RRm80vwzJ9qEky5W41KTJj+vljdJx0YRdjXlP7WHjOS/wBR0vwj&#10;ZFpPLxdXMcYyWkbiNMeoBJx33L6V+tH7I/wUj/Z5/Z+8N+GZYlj1cxfb9VYdWvJQGkBPfb8sYPpG&#10;K+ex1XmnyLofA5xiPa1/ZR2j+fU9av58uIx0HJ+tVqazFmJPJPNANeWeBuOpQaSigLjs5optQ3l5&#10;Bp9pPdXUyW9tAjSyzSsFREUZLEngAAE5oGea/tJfH3Rf2cfhbqPizVdtxdD/AEfTdP3Ya8umB2Rj&#10;0AwWY9lU9TgH81/2Sv2fvEX7cvxu1j4hfEOae88L212LjVbkkoL6fgpZRf3UC7QwX7iBQCCymsv4&#10;zeN/Ev8AwUK/ap0zwv4VZ08PwzPZaR5obyre1U5nvZR2LBd2ODgRpyQM/qPaad4Y/ZR+C2meHtAt&#10;lS2sIfs9lA+N91OeXlkIxkliXY++BjgVpGLbUVuy6cJVJKEdWxvxk+KNr8NdDg8PeH1ht9SMCxRR&#10;wKAljCBhcKOAcDCr2HPTGflWWZpXZmYu7HLMxySfU1Nq+sXWualc399O1xd3DmSSRurE/wCelUGk&#10;r6CjRVKNlufd4TCxwsOVb9WOd8VA7UM+ahd810o9BIR2qvI1Pd6ru1WkapDJGqvI1SO2Kru3NWjV&#10;Ijc1XkNSu1VnPNUjZEchqtIamdqrSGrRqiGQ1WkNTSGq7mtEbIhkPFVpDxU8hqs55q0aohlNVpDx&#10;U0hqvIatG8SCQ1Wc1PIaryGrRqiCU1Wep5DVeQ1ojdFeU1WkNTyHmq8hq0aoryVXkNTyGq0h5q0b&#10;I3PAPj3Wvhl4t0/xH4fuzZ6nZSbkbqrr/Ejj+JWHBHoa1v2mvhpp+saZaftB/CiNtGszeRnxDo9k&#10;dsmgaluBWaPbjEMjYKsMAMR/e2rxFd58Hvik/wALvEc0t3aJq/hjVIGsNd0afmK+s34kQg8bgCSp&#10;7H2JB83H4JYmHNH4lt/kfOZ5lEcyo88F+8jt5+T/AE7M+7P2Rv2jrb9q/wCE32q6McPj/wAPolvr&#10;Nsg2i4BB2XCAdnCk4H3WDDGNpPpzV+b3/BL27Nh+2BqtpoU80uhT6VfxlmB+e3WRDEzjsciPkjqc&#10;d6/TbxZaLZ65cqg2o5DgfUZP65r4XqfipiNUTd6kaomoERP3qJ6kaonoAievib/gpb8HTqmlaJ8V&#10;tMh/0q08vR9cKDkrz9luD+sRJ9Ih3r7YasrxP4W0zx74W1rwtrWf7I1uzksLllGTGHHyyqP7yOFc&#10;e6CgZ4E2qr+2X+w9pni8st18QPAweDUWHMswiUeaW7nzIvLm6ffVlHevjivWf+CfPj3Uf2df2rNa&#10;+FvikLb2uvTyaDewvzGt9CziBhn7wYl4x2PnKelV/wBpf4VH4OfGTXtAijKaY0n2zTiRwbaTLIB6&#10;7TuTPqhr6rJ8RdOhLpqv1P07hPH80JYKb21Xp1X36/Nnl1FFFfTH6IFFFFABUHxs03/hKfhP4d8Q&#10;qA1/4cum0O8b+JrWbfPaMfXa4u0JPQNCvpU9dF4N00eKhrPhBwGXxLYSafApGf8ASwRLaY9CbiOJ&#10;Sf7rt6kHzcwo+2w8l1Wv3Hz+fYT65gKkUtY+8vl/wLo/RX4E/EM/tAfsj+EfFMs32nW9NgFpqLEk&#10;uZ4f3UpYnu6hJf8AgQ+lQV8y/wDBIP4lo+o+PPhnfSBra+t11m0iZsAsuIbgD1LK0HTsh/D6k1bT&#10;30rU7uzk+9BK0ZJ74OM18Eux+GlWiiimIZNDHcwyRSoskUilXRhkMDwQRX5//st64/7Mn7eFjo1y&#10;xg02fU5fD8xdsbre5IFuxPpuNu5J7D8a/QOvz9/4KCeEpPDXxT8P+LbLdbnVLQKZU6i4t2HzZ7HY&#10;8QH+7QB+1VFcX8FviDH8VvhJ4P8AF8ZTdrOl293KqdElZB5if8Bfcv4V2lZFhX5Nf8FdvHsniH4z&#10;eEvBlq7TR6LpZuHiTn/SLmT7uO52RREf79frLX4x3si/tF/8FMZmJ+1WB8VEDByklrp44/4C0dr/&#10;AOPetUhM/T/4QeBo/hn8LPCfhWNVU6RplvaSFejSKgEjf8Cfc3412C9aQHIoqSR9KtJUF/fwaVYX&#10;N7dSCK2tommlkPRUUEsfyBoA/KT9vXVr346ftnaT4A0yUuLJrHw/bheVE87q8j/gZlU9P9X7Zr9C&#10;f2ptVsvhl8BLLwrpKi1guRb6RawqeY7aJQSB7BY1Q/79fn7/AME/tMuPjt+3LqHjnUYd62Z1DxJM&#10;rjKrJKxjjX/gLXAIH/TP2r6k/bj8Xf2p8RdL0GN8w6TZ73X0llO4/wDjix/nXoYOn7SvFdtT28no&#10;e3xkE9lr93/BsfO8ZqzG1U0arCNX1jP1BouRtVlGqkjVYjaoZk0XEbFLd38Om2Vxd3DiK3t42lkc&#10;9FVRkn8AKiRq8w/aQ8Vnw/8ADee0ifbc6pILUY6hPvOfpgbf+BVhUmqcHJ9DixNVUKUqr6IpfsM/&#10;DyX9o/8Aa/ttc1SDztJ0eV/EF4kg3JiNgLaLng/vDFweqo1fs1qM3Kxj6mvi/wD4JP8AwkHgv4D6&#10;h4zu4Ql/4svS8TsuGFpblo4xz6yee3uCpr7Emk82Vn9TXx8m5O7PymUnJuUt2FFNBxTgc1JIA4pw&#10;am0UAPr4W/4KiftGt4F8B23wz0W68vWvEsXm6i0Z+aHTwxG3281lK/7qOD96vtXxH4h0/wAJeH9S&#10;1vVrlLPTNOtpLu6uH+7HEilmY/QA1+RfwG8Kal+3l+2hd+IfEVu0vh9Lk6vqcEnzRxWUTBYLT0Ib&#10;EcZHUje3Y1S7gfaH/BNb9m2H4J/CCTx54hgS28TeKLdblnnXa1lp4G6OM5+6W/1jf8AB5SqHxc+I&#10;8vxF8VzXill02DMNnEe0efvEerdT+A7V7R+0/wDEIaFoVv4WsJBHc3677nyzjy4BwFx23EfkpHev&#10;lnf717GDo2XtX12PrcpwnLH28t3t6ExkpjPURemNJXqWPpEiRnqJ3pjSVEz1SRaQ52qB2oZ65vxx&#10;440vwFoM+q6rP5cKfKka8vM/ZEHcn9Op4FNtRV2OUowi5Sdki94g8QWHhvTJ9R1O7js7OEZeWU4A&#10;9h6k9gOTXzd4k/aO8UeMPEcWk+AdLnfcxWFI7U3N1dEAnIjAOBgZwATxnPaofBfgr4jftvfE+PRd&#10;BtTDp0Db5JJCRZaXCTjzJWA+ZzzgfeY5AAA4/Wz9mn9kvwL+y54bEWi2y3/iKeIJf+IbtAbm4PUq&#10;nXy489EX0G4sRmvExGNlJ8tPRHxuNzepVfJh3yx79X/kfk0dc/aGPXwh4k/8JmX/AONU06x+0Kf+&#10;ZQ8Sf+EzL/8AGq/cdtXAJxFke7Un9sf9Mf8Ax7/61cX1mr/M/vPK+vYr/n7L72fhudU/aDPXwf4k&#10;/wDCal/+NUw3/wC0Cevg7xL/AOE1L/8AGq/cs6zj/lj/AOPf/WpP7Z/6Y/8Aj3/1qf1mt/M/vH9f&#10;xX/P2X3s/DM3fx/PXwd4l/8ACal/+NU0z/H4/wDMm+Jf/Cbl/wDjVfuadax/yx/8e/8ArUf23/0x&#10;/wDH/wD61H1qt/M/vD6/i/8An7L72fheW+Ph6+DfEv8A4Tcv/wAappX49Hr4M8S/+E3L/wDGq/dE&#10;67j/AJYf+P8A/wBak/t3/ph/4/8A/Wp/Wq387+8f9oYv/n9L72fhYYPjwevgvxN/4Tk3/wAapptP&#10;jsevgvxN/wCE5N/8ar91Dr//AEw/8f8A/rUf2/8A9MP/AB//AOtR9br/AM7+8f8AaOM/5/S+9n4U&#10;mw+Op6+CvE3/AITk3/xqmHS/jmf+ZK8Tf+E7N/8AG6/dj/hIf+nf/wAf/wDrU0+I8f8ALv8A+P8A&#10;/wBaj63X/nf3j/tLGf8AP6X3s/Cc6P8AHE9fBPib/wAJ2b/43TDoXxvP/Mk+J/8AwnZv/jdfuyfE&#10;2P8Al2/8if8A1qYfFOP+XX/yJ/8AWp/W6/8AO/vH/aeN/wCf0vvZ+E58PfG09fBHif8A8J6b/wCN&#10;0w+GfjWevgfxP/4T0/8A8br92T4tx/y6/wDkT/61MPjDH/Lp/wCRP/rU/rmI/nf3sP7Tx3/P+X/g&#10;TPwnPhX40n/mR/E//hPT/wDxumnwh8aD18DeJ/8Awn5//jdfuwfGeP8Alz/8i/8A1qYfG+P+XL/y&#10;L/8AY0fXMR/O/vY/7Ux3/P8Al/4Ez8KP+EO+M/8A0I3ij/wn5/8A43VjT/g98cfHd3Ho1p4B8Uyy&#10;3B2lTo0sCY6ZeRkVUXnksQOea/c0+Osf8uP/AJF/+xph8fY/5cf/ACN/9jSeLxElZzf3smeZY2cX&#10;GVaTT/vM+dv2B/2NJf2YfDWpa94okt5/HGtRLHcLAwePT7YHd5Cv/ESQGdhxlVAyF3N7F4g1BdT1&#10;W4uF/wBWzYX6AYFXdZ8U3erRmI4ggPVE/i+p71hOa5TzSJjUTVI5qJzTERNUTVIx61Ex60ARtULV&#10;Ix61E3egD4B/4KM+A7nwj8SPCfxR0VntJtTVLe5uIR80V/a7fKlzjgtF5WPUwua+hf2pja/tC/sv&#10;fDz416ZEv2yK3jj1ERdI1kOyVT/1zuVKD/fNbf7WHw9HxO/Z88X6WkQmv7GD+2bHjJE1sGdse7Qm&#10;dAByS4+lecf8Ev8AxPafFX4IfEv4M6xLuRA11aB+SsNwmxyv/XOVFf6y104as6FWNTs/w6np5di3&#10;gsXTrro9fTr+B8pUVc1nSbrQNXvtMvojDe2U8ltPGeqSIxVh+BBqnX6MnfVH7+mmroKKKKYwqW0u&#10;5rC7huraRobiF1kjkQ4ZGByCPcEVFRSDc6H4X+Movgh+3T4b8SQbbTRNW1KG4ZFGI4rTUUG9PcQ+&#10;ey/WGv1K+MWlfYvEyXajCXkQYn/bX5T+m386/HL412rXvhTwlrKMxmsXuNIkKceWgf7RCSfVmmuQ&#10;PaKv1+0XxYPi9+zd4D8b7xLc3WnW1xcv1xKyBJl/CUEfhX5ziaXsa0odn/wx/P2YYb6pi6tD+Vu3&#10;p0/A5OiiisDzQr5y/by8HjxH8C5tTSPdcaHew3YYdfLY+U4+n7xWP+7X0bXOfEbwsvjfwD4i0BlD&#10;HUrCe1Xd2dkIU/g2D+FAFb/gk/8AEM+Kv2b7rw7NLuufDOqzW6ITkrbzYmQ/99vMP+A19qV+TX/B&#10;IPxu2i/Gbxj4TmYxR6xpC3Soxxma2lAC49dk8p/4DX6y1m9ykc98RPFkfgPwB4m8SzAGLRtMudQY&#10;MeCIomkx/wCO1+Tn/BLDwxJ4j+PXiTxNdbpjpekSHzW6+fPKoBJ90Wb86+9/+Chfiw+Ef2Q/H8yN&#10;ie+gh02MZxu86eNHH/fsufwr5t/4JMeF/sXwx8b+ISu1tR1eKyBI5KwQhwfpm5b8jTWwM+8FNLTa&#10;dUkjlrxP9tTxsfAX7L3xB1BJPLnuNPOmxEHDbrllg49wJGP4V7X0r4g/4Kw+LTpnwY8LeH45Ckmr&#10;az57gfxxQRNkH/gcsZ/CmtwIf+CO3gT7H4J8f+MpY/mv7+DSoHYchYYzI+PYmdPxT2ri/jH4pPjH&#10;4qeKdXDb457+RYmznMSHZH/46q19I/sZaePg9+wPpWsMDDeS6bfa2xIxukkeRocfVBCK+N0avfyu&#10;F3OfyPueGqP8St6L9X+hcjbIqdGqmjYqwjd690+1aLkbVYRqpI1WEepaMmi6jV8z/tG3934v+JWj&#10;eF9PQ3FxEscEUC9WuJ2GF/EeX+dfSKPXk37Gfhr/AIXT+3LoV7Mnn2Fhfz63ISM7I7dSYD/38EA/&#10;GvJzCfLTUe58rn9Xkw6pr7T/AAX/AAbH7CeAfBlp8L/hn4c8J2PNto+nQafG39/y0Clj7sQSfc1o&#10;A5q5qsmXRPQZqjXzR8Cx1FIGpaBChqXIptFAz4l/4Ko/GdvBnwh03wLYT7NQ8VTlrnaeVs4SrMPb&#10;fIYx7hXFdt/wTa+Dtv8ABX9mseLNXjFpqnilf7ZupZBgx2aqfs6/TYWl/wC2xr4q+P00/wC17+3/&#10;AAeELSdpNKi1KLw7C8Zz5drblmu5FI64IuXB9Mc96/SX9pzxLB4L+Glj4c01VtP7QK2scMXyiO2i&#10;A3Aeg+4uPQmt6cHUkoLqdOGovEVY011Pmnx14wn8b+LdT1qfKm6lLJGTny4xwi/goArBMlVvMo8y&#10;vqVHlVkfpcYKEVGOyJzJTS9Ql/emlxTsXYkaSo2fFRtJUbPVWKSKfiDxBZeGtIu9T1GdbeztkMkk&#10;jdh6D1J6Adya+aPBXgvxp+298abXQdFja106M73lkBMGl2mQGlfHVzxx1ZiAMAcJ8cfGGp/FXx5p&#10;3gDwtDLqB+1papb23JvLxm2hR6hScemdx6AGv1t/ZM/Zp0f9lz4U22jQrFc+IbtVudb1NBk3Fxj7&#10;ik8+WmSqDjuxGWNeDjMRzPkjsj4jNsc603Qpv3Vv5v8A4B13wY+DHhP9nf4e2XhXwrZfZ7OH55ri&#10;TBnvJiBumlbHzMcfQAAAAACumuLh533MfoOwouLhp5CzfgPSoa8o+dCgnFFNJzQISjpRSE5oASkJ&#10;xS00nNACUE4FFNJ5oASg9KKaTk0AIeBUbGnsaiY0AMY1Gxp7GomNMBjGomNPY1ExpgMY1E1PY1Gx&#10;oAjY1Exp7monNMBjVCxqRjUTGgCNjULGpGNRMetAEbGomNSOahc0ARsaiY1I5qJzQA1JBFKjlFkC&#10;nJRxlWHoR3HtX56/szX3/DMn/BQxfDe5odIvNUn8PqC3MlrdEGzJPuxtmOa/QZj1r88/+Chmh3Hg&#10;/wCNPhTxtpzGC4v7ONhMBz9qtJAA2faNrcfhTA9I/bu8Bf8ACFftBapdxRhLPXoI9Uj2jje2Ul/E&#10;yIzf8DFfPNfdv7elvb/Ej4J/DL4m2EY8i4SNiU5xFdwLMmT6Ax4+r+9fCVfe5dV9rhoN7rT7j90y&#10;LE/WcvpSe6Vn8tPysFFFFeke+FFFFAFfxTbf2r8NfE1keTb/AGfVI1H3mkik8o/gI7mZj/ug9q+/&#10;v+CZfin/AITr9kHVfDUj77jQdRu7SOMnJCSAXEZ+heSQf8BNfC2j239oXraeMA6hDNp4Y9FM8bRB&#10;vw35/CvoH/gjl4xNt40+IvhVnyL3T7bU40J6eTI0bkD3+0Jn6CvjM4p8tdTXVfkfkfFdD2eNjVX2&#10;o/itPysfUVFaHiCx/szXdQtQMLDO6KPYMcfpis+vEPiAooooA/P34J3w+Cv/AAUZ0qInybV/E01g&#10;q9B5V6HjjB9gJ0P4Zr9qq/EL9tiKfwF+0zpviayBS5ltrLVY5F+X97C5Qc+o8lf0r9s9L1GDWNMt&#10;L+1bfbXUKTxN6oyhgfyIqJFI+Hv+CvPiU6d8AvDOjI219T8QJI4yfmjiglJH/fTxnr2/Lo/+Cdvh&#10;0eH/ANlHwpKU2TalNd30gxjObh0U++UjQ14d/wAFlNd8zU/hboytjyodQvJF9d7QInbtsfv3r63/&#10;AGZtGHh79nn4b2IXayeH7J5AOzvCrv8A+PMaOgmeog05TUSmpKkQ6vzA/wCCtniU3fxM8C+H92Vs&#10;NIlvtvPBnmKfT/l2H+cV+n4Oa/J/9sVP+Fi/8FCtI8NEiVPt+iaMF7YlMTkdR3nPcfhVLcD77+OV&#10;ofhb+xzpfhhP3Mlvp2maKoXt5axhh+KxMPxr4RjavtX/AIKBaz9n8GeFNK3AfadQkudvc+VHtz/5&#10;G/WviRGxX1WWwth792/8j9R4fpcmBUv5m3+n6F1GqeN6po2amRq9Nn0DRdRsVMj1TR6mVqkzaKHj&#10;jWf7C8Ga3fg4eC0kZP8Af2kL+pFdz/wRy8E+f4l+Ivi+SPH2W0ttJgkI+95rtLKAfbyYs/UV4j+0&#10;HqZsfhndxA4N3PFACDj+Lef0Q19vf8EnvCg0D9mG51Z0xJreuXV0JO5jjWOED6BopPzNfN5lK81H&#10;sj894gqXxEafZfmz63vZd91IewOPyqGkY7mJPU80leMfKD6M00NTqAF3Vxnxo8fp8LfhL4u8WsVD&#10;6Rpk91EGHDShD5a/i5UfjXZV8e/8FSfHB8M/s2LosUm2bxDq1vaMgPJij3TsfpuijH/AqaA8H/4J&#10;F/Dp/E3xX8ZfEC/DTnRrJbSGWXktc3LEs4PchInB/wCute9/tO+Lj4j+Kl7bRvuttKjWyTB43D5p&#10;D9dzEf8AARWx/wAEzvCsPw3/AGQF8SXcfltrF3e61Mx+95Uf7lfw225Yf72e9eH6rqs2sapeX9w2&#10;64upnnkb1ZmLH9TXr4CHNOU+x9TkVHmqSqvorfeJ5lHmGq/mUGSvcsfacpOXNNL+9QmSmmSiw7Ep&#10;evP/AI2fEA+APA91cwSBdSuv9GtPUORy/wDwEZP1x613Bkr5e+L51P4xfG7RPA2iDz7g3UOl2sef&#10;lNxMyhmPoASoJ7BCa5sVU9lTbW7PLzPEfVcM5R3eiPrL/gk9+zet5cah8ZNetWbynksNAEy8F8Fb&#10;i5GeuMmIEdzKO1fo9qN15suxT8q/qayPh/4F0v4Q/DfQfCOiRiPT9Is47OE4wXIHzSN/tM25ifVj&#10;VuvlW7n5swooJxTSc0hATmkorwX49/tsfDP9nvUDpOt39zq3iAIHbSNHiWaaIHp5hZlRM9cFt2Oc&#10;YxQB7yTSV8M/8Pavh1/0J/ij8rb/AOO0f8Pavh1/0J/ij8rb/wCO07MD7lJxTa+G/wDh7T8Ov+hP&#10;8Uf9823/AMdo/wCHtPw6/wChP8Uflbf/AB2izA+4ycU2vhw/8FZ/h0f+ZP8AFH5W3/x2j/h7P8Ov&#10;+hP8Uflbf/HaLMD7jJwKYeK+Hj/wVm+HZ/5k/wAT/lbf/HaQ/wDBWT4dn/mUPE/5W/8A8doswPt9&#10;jUTGviI/8FYvh2f+ZQ8T/lb/APx2mH/gq/8ADw/8yh4m/K3/APjtFmB9uMaiY18TH/gq58PT/wAy&#10;j4m/K3/+O0w/8FWfh6f+ZR8Tflb/APx2nZgfa7GomNfFR/4KrfD4/wDMpeJfyt//AI7TD/wVT+Hx&#10;/wCZS8S/lb//AB2nYD7UY1Exr4tP/BVD4fn/AJlLxL+Vv/8AHKYf+CpvgA/8yn4k/K3/APjlFgPt&#10;BjULGvjI/wDBUnwAf+ZT8Sflb/8AxymH/gqN4BP/ADKniT8rf/45RYD7LY1Exr42P/BUPwEf+ZU8&#10;R/lb/wDxymN/wU/8BH/mVPEf5W//AMcosB9jsaiavjpv+CnngM/8yr4j/KD/AOOUw/8ABTnwGf8A&#10;mVfEX5Qf/HKLAfYTGomNfH5/4Ka+BD/zK3iL8oP/AI5TD/wUy8Cn/mVvEP5Qf/HKLAfXzGoWNfIZ&#10;/wCCl/gU/wDMr+Ifyg/+OUw/8FK/Ax/5lfxD+UH/AMcp2A+umNfKP/BRjwuNX+C+lawihp9H1ZMk&#10;j7sMyMj4Pu6wcf4VQb/gpR4HP/Mr+IPyg/8AjlcD8df23vBfxc+E/iLwlB4e1q2uNRijEM86wlY5&#10;ElSVScOSBlADjsTQB9JfBm5/4XH/AMEvJLN2E9/oFncRMRyUNncGZAPfyAg/H3r4fr7D/wCCRuqx&#10;eKPg78UPBVyd1tFfx3EiY/gu7doj+lsa+RNRsJdL1C6spwBPbStDIB0DKSD+or6vJZ3hOn2d/v8A&#10;+GP1LhCtzUatHs0/vVv0K9FFFfSH6CFFFFAD7eeS1njmiYpLGwdGHUEHINd/+wDraeC/28YdMiUW&#10;9nqjanpqgKQvl7HmjxnsTDHj6ivPaT4Ta0fCv7Znw31JW2wtrWkxtJ0GyQRQyHoc43OD9D0r5zOo&#10;Xpwl5tff/wAMfn3GFK9GjV7Nr71f9D9X/irZ/ZPGl2wGFmVJR/3yAf1Brka9H+Ntts1nT7jH+sty&#10;n/fLE/8As1ecV8mtj8uCiiimI+H/APgpHom258Dauq/fS6tJG9MGNkH/AI8/5V+mP7J/iU+Lv2aP&#10;hlqbv5kr+H7OGVz1aSOIROfxZCa+CP8AgofpIu/g7o98q5ks9ZjBPojwyg9v7wT/ADivqr/gmfrp&#10;1r9j3whCzbn0+4vrMk+11I6j8FkUfhUyGj4s/wCCvWsC7/aH8Naerbks/DULMOeHe5uCR6fdVDx6&#10;1+lnhvTf7E8P6Xp3a0tYrfg5+4gXr+Ffl/8A8FGZB4i/blttMaQ7YodKsiXXIUPh+B3H73P4mv1O&#10;U0nsDJ1NSKagU1IpqREoOK/KjRc+Nf8AgqtHuYHyfFz8k4/49YzgcD/pj/j3r9Vgc1+V37IX/FQf&#10;8FNr/UiwcjWvEF5uh5Q70ulz9P3nH4VSGfUn/BQfVDJ4r8Iafu4gsprgD08yRV/9pfpXyijV9C/t&#10;63/2n412UIIIttGgjwDnBMszc+h+YfhivnVGr7TBR5cPBeR+w5RDlwFJeX5u5cR8VOjVSR6nR8V2&#10;NHptFxWqdHqkr1Mj1DRm0eQ/tO3xTQNEs88S3Ly4/wBxMf8As9fqx+xBoI8L/se/De0A2+bpRvPx&#10;uJXn/wDatfkZ+03dGTUNAg5wkUz/APfRUf8Astftf8HtM/sH4DeANMAAFp4e062wCSBst4169+lf&#10;I493ry/roflmdS5sdU8rfkjdDU6mUteceCOopA1LmgBd1fmd/wAFefFRn8TfDrw2rYW1s7rUZFA6&#10;+a6RoT9PJf8AM+1fphX5Mf8ABRAHx/8Atq6L4byX22mmaQFAOR5srPjt/wA9/Xv19KW4H39faf8A&#10;8Km/Yl0DREUQ3MHh6w051A27pXSNZj9TmQ18g7/evsL9tXVBafDzRbBSF+06iHIHdUjfj82X8q+N&#10;fMr6LL42o37s/Qsjp8uF5u7f+RZ8yk8yq/mUeZXp2PobFgv700vUBkppkosFiLWdWi0XSb3UJv8A&#10;U2kDzvzjhVJP8q5n/gll8PpPiN+0xqvjTUY/Pi8O2U18ZGGR9suCY0z/AMBadgfVB9Rj/HvWDpnw&#10;u1fa22S58u3X33ONw/75DV9Vf8EhvBi6P8C/E/iSRQs+ta2YVbH3oYIlCnP+/LNx/jXhZjL3lA+I&#10;z+perCl2V/v/AOGPtjVJt84Tsg/WqJNLNIZZXf1JNMrxT5QKKKQnNAjzn9on4sw/BH4MeKvGLlDc&#10;6faEWcb8iS5chIVI7jey5x2BPavzj/YJ/ZMtf2s/Fvijxx8Rri+1Lw/Y3OJkE7JJql9JmRw8o+YK&#10;qkM20qxMiYIANevf8FbPiHJZeFfBHgmCXA1C6m1S6VTg7YlEcQPsTLIfqg9K+jf2YdBt/wBmz9iH&#10;Qr6aMJe/2SdcuBIMGS5uR5kaN7jfFH/wEVcU3ZLdmkIOpJQjuzC179mn9kLwxqk2m6p4f0C0voDi&#10;WBtRumaM+jYlOD7Hms0/Av8AYyH/ADB/D/8A4HXn/wAcr5Xv7+fUby4urmVprieRpZZXOS7sckn3&#10;JJqm74r6NZXC2smfoEeG6FlzTd/l/kfWf/Cjf2MR/wAwjw//AOB15/8AHKQ/A/8AYvH/ADCfD3/g&#10;def/AByvkZ3qB2qv7Kp/zM0XDOH/AJ5fh/kfX5+CX7Fw/wCYV4e/8Drz/wCOU3/hSv7Fo/5hfh7/&#10;AMD7z/45Xx3I9Qu1V/ZNL+ZlrhjDfzy/D/I+yT8F/wBisf8AMM8Pf+B95/8AHKQ/Br9iof8AMN8O&#10;/wDgfef/AByvjB2xVd2p/wBkUv5n+Ba4Ww3/AD8l+H+R9qn4O/sUD/mHeHf/AAPvP/jlIfhB+xOO&#10;un+HP/A+8/8AjlfEjtVd2qv7HpfzP8C1wrhf+fkvw/yPuE/CL9iUdbDw5/4H3n/xykPwl/YkH/Lj&#10;4c/8D7z/AOOV8LyNUDtVf2NS/mf4FrhPC/8APyX4f5H3afhR+xEP+XLw3/4H3n/xykPwr/YgH/Ln&#10;4b/8D7z/AOOV8FyNUBOTVLJqP87/AALXCOF/5+S/D/I++v8AhVn7EH/Pn4b/APA+8/8AjlH/AAqz&#10;9iD/AJ8/Df8A4H3n/wAcr4Fop/2LR/nf4D/1Rwn/AD8l+H+R99f8Ks/Yg/58/Df/AIH3n/xyj/hV&#10;n7EH/Pn4b/8AA+8/+OV8C0Uf2LR/nf4B/qjhP+fkvw/yPvr/AIVZ+xB/z5+G/wDwPvP/AI5R/wAK&#10;s/Yg/wCfPw3/AOB95/8AHK+BaKP7Fo/zv8A/1Rwn/PyX4f5H31/wqz9iD/nz8N/+B95/8co/4VZ+&#10;xB/z5+G//A+8/wDjlfAtFH9i0f53+Af6o4T/AJ+S/D/I++v+FWfsQf8APn4b/wDA+8/+OUf8Ks/Y&#10;g/58/Df/AIH3n/xyvgWij+xaP87/AAD/AFRwn/PyX4f5H31/wqz9iD/nz8N/+B95/wDHKP8AhVn7&#10;EH/Pn4b/APA+8/8AjlfAtFH9i0f53+Af6o4T/n5L8P8AI++v+FWfsQf8+fhv/wAD7z/45R/wqz9i&#10;D/nz8N/+B95/8cr4Foo/sWj/ADv8A/1Rwn/PyX4f5H6c/CfxN+y78DLjUp/AuraF4el1FES6aG5n&#10;k81ULFQd5bGNzdPWvz6+Ndxpl78XvGV3ot5Ff6Tdatc3NrcQklHjkkZ1wT6BsfhXF0V3YTAQwknK&#10;Em79z2ssyWjlc5TpTb5lbW3+QUUUV6Z9CFFFFABXDeMNTPhr4ieFtXXKNaCC8DYB+5cOc8HP8PfB&#10;4+ldzXm3xYUC909sx7jG4IC/P1HU9x6Dtz6142bRvhr9mj5DimHNlzfaSf6fqfun8b4N1lpU2PuS&#10;SJn6gH/2WvJa9O8Y3R1j4R+FtQKkNNFazEM2SA8BPXvyRXmNfErY/HGFFFFMR4N+2/p4vf2cfEMp&#10;AJtJ7SYde9wifyc9a77/AIJEat9s/Zx8Q2Tffs/E0+MD+B7a2I59c7v0rD/aqtBefs9eN4zu4sRJ&#10;8v8AsyI3/stZ3/BHHUDJ4C+JFj82IdTtZuT8vzxOOB6/u/5UnsNHgX7X8smof8FMfs7J5oj1vw/D&#10;GgXJIMFo2Md+WNfqapr8vP2l/wDlKraf9jR4a/8ARNjX6gKalgTqakU1ApqRWqRE6mvy1/4J0Z1T&#10;9urWru2G+AQatOWPGEaQAHB92X86/UdTX5df8Evf+Txtf/7A+of+lENUthnrP7bd0Zv2gdVjIAEN&#10;paoCO/7oN/7NXhSPivZf20bpZv2jPEsYBBhitEJPc/Zo2/8AZhXiqNX3WFVqEPRfkfteXRtgqP8A&#10;hX5FxHqZXqmj4qZHroaO5ouI+KmV6pq9Sq+KlozaPAv2kZQ3izTEzytiCR6Zkf8Awr947K0Om+Et&#10;JtDEIDDbwxeUBgJtQDbjtjGK/BT9opt3jaxP/UOT/wBGS1+/etH/AEdB/t/0NfF43+PL1PyDNv8A&#10;favqZAalzmm0VwnkDqKTNG6gB2a/J/4zr/wlH/BVDS7fBkhXxVoMRjmPGyOO03gex2uR9fev1fzX&#10;5ReM/wDlK1Yf9jbpn/ouCqQz7T/bqviH8G2gJAxdysMDB/1QH/s3518ph6+lf26pmHijwtHuOwWc&#10;rAehLjP8h+VfMPmV9XglbDx/rqfqGURtgafz/NlrfRvqt5lJ5ldtj2LFnfTS9QeZTTJTsFjyP9qG&#10;9KeDNNtwcebfhiM9Qsb/ANWFfpd/wT10gaD+xl4CXaVkuILu6YspUkyXczKcH/ZKjPcAHvX5gftQ&#10;tnQdE/6+X/8AQK/Vr9i44/ZA+Gv/AGB0/wDQ2r5fMP4z+R+bZ239dkvJfkeqUhakorzD58KKQnFI&#10;TmgD8n/+Cjss3xA/bB0PwvE5JisdP0qNFycPNKz5wAeT5y9j0FffP7bWrp4c+DmmaHZqIYb2+ig8&#10;peghiQtj8GWP8q+Cf2lz5/8AwU20aO/P2ezHiDw8glQZPlFbUs3fkEv27dK+yP8AgoPcMlv4EhGN&#10;jtfOfqBAB/6Ea9DBR5sRBHtZPBVMdST73+5Nnx471C70jPULPX2SR+upCu+agd6HeoWarNEgdqgd&#10;qV3qB3zVJGiQjtmoHanO1QSPVo1SGyNVd2p7tVd2zVI1SGu1V3anu2agkarRqkRu2abQTmirRogo&#10;oopjCiiigAooooAKKKKACiiigAooooAKKKKACiiigAooooAKKKKACvOfiy377TF2rwsh3Y5PK9/8&#10;9TXo1ecfFn/j503/AHH/AJrXlZn/ALrL5fmj5jiX/kWVP+3f/Skftlpjtc/sx+AZZWaSU6Lpbl3O&#10;SWNsmST3PJrhK7/QAD+y14HyOmgaVj/vxFXAV8JHY/FGFFFFUI8//aCt3ufgb4+RMZGiXb8+ixMx&#10;/QGvO/8AgjLM7Q/F6IuTGraQypngE/bQT+OB+Vem/HL/AJIp8QP+xe1D/wBJpK8v/wCCMn/NYP8A&#10;uD/+31J7DR5R+07IkP8AwVQt5JGVI08T+G2ZmOAAILHJJr9QFNflt+2mkWkf8FIDeu7FH1TQrmTj&#10;7oWG1U4/BM/jX6jKaTAnU1IpqupqQNUiJ1avy8/4JvE6N+3DrVjHiRGtNUti7dcLKrZ+vyD86/UB&#10;Wr8vP2MW/wCEc/4KT6jpfNrv1TXrLyfvfcW4bZnnp5ec5/h600M9N/bZVY/2i/EBVQC8FozEdz9n&#10;jGfyA/KvD0fNe8/t1232X9oO/k2svn2FrJlujfJtyPb5cfga8AVq+8wuuHh6I/b8t97A0f8ACvyL&#10;itUyviqaPUqvXQ0dzRdV81Kr1SV6mWSpsQ0eE/tDoP8AhLNPk5y1iFPpxI/+Nfvabt9Q8O6bdS48&#10;2aKORtowMsmTivwh/aKhIn0GfdlXWZAuzGMFDnd3+8OO2Pev26+GGpprnwR8CakmPLu9D0+4XDbh&#10;h7dGHPfr1r4vHq2Ikfj2cLlx9Vef6I1wcUuabRXnnij6KZS7qAHV+UXxTb+wP+Cq+mFsSh/Fuh85&#10;24Esdp/Lf+OO1fq5ur8nf28nHgb9urRfEMh8uMjSdVLtjGInCE84GP3B6nt1qkM+wf28YSniTwnM&#10;SNr2k6Ad8h1P/swr5c3+9fXH7fdiTZ+C70KAEku4WbHJ3CIqM/8AAW/M18e76+twOuHj8/zP1TJn&#10;zYGn8/zZa8z3o3+9Vt9G+u+x7ViwX96QuKr+ZSF/eiwWPKv2lrUS+DNOutpJi1BYt24cbo5D06n7&#10;nXtj3r9Pf2CdXGu/sY/D6YPvaG0uLZuACpiupUwQPZR+GD3r85vi9ph1j4Z+IVjG+e3hS5RM8kJK&#10;hfH0Te30U19k/wDBJvxeviH9mvWNAd83Gia1PGqbs4hmjSRTjtlzL+We9fLZjG1a/ofmmfQ5ca33&#10;S/y/Q+tycUhakoryj5sKKCcU0mgD8of+Cgbn4ffttaJ4lfKKYNL1gN14ilKZxg97c8YPSvs3/goL&#10;bfaNG8DahG2+FJbuMOpBU71iYfpGa+ff+Ct/gN3tPAPjSKPMcbz6PcyehYCWEf8AjtxXsmv6+vx2&#10;/wCCfngrxbEwuL7Sre1a7K8t50ObSfI7ZJL49MGu/By5a8H8vv0PZyeoqWOpSfe336fqfJbPULyU&#10;jPUTPX2x+xJCs9Qu9Iz4qF3zVJGiQO+ahdqGeonfFWkapCO9QM1K7VA71SNEhHeoHaldqgdqpGiQ&#10;jtioGOTSu2abVo1SCiiiqKCiiigAooooAKKKKACiiigAooooAKKKKACiiigAooooAKKKKACiiigA&#10;rzf4sn/SdN/3H/mK9IrzL4rPnVLJMdISc/Vj/hXk5o7YWXy/M+W4mdssqLu1+aP270NvL/Zc8Cqw&#10;ILaFpS49D5EZ/pXA16l4htm0v4KeHLNyHeK1s4WZemViGSPyry2vhY7H4swoooqhHEfHL/kinxA/&#10;7F7UP/SaSvL/APgjJ/zWD/uD/wDt9XoP7Rk4t/gR48cv5edHuUznH3kK4/HOPxrhv+CM9myWHxau&#10;iw2Sy6VEF7gqLsn/ANDH5UnsNHjf/BTU/wDCOftnWmqb1izp2nXu9FyRsZlyRjk/u/fjFfp8pr84&#10;/wDgsHpJh+OXgzU8nFz4cFtjPH7u5mbp/wBtq+/PAerjXvBHh7Uw28XunW9zuOed8Stnnnv3pdAZ&#10;0gapFaq4apA1IROGr8ufAT/8IT/wVSUt+58/xZdjhiuftccg7+vn9O+eOtfqGrV+Wn7TEv8Awr3/&#10;AIKOaN4gz5MB1nQ9U4OBsXyFfPPQmJ89OpoQz37/AIKHWX2X406RcgHZc6HESSf4lmmB/TbXzCr1&#10;9jf8FJ9LaLWPAmpgErNBd2xI7FGiYZ47+YfyPpXxij4r7nAPmwsGftOSS9pl1J+VvubRdVqlSSqa&#10;vUqvXdY9louq9SK9U1fFSrJmpsZtHnXx/tjN4Z0y5OSILwxrkn5d6EnHbnyx+Qr9b/2PNdHib9kH&#10;4aXYfzPK0aG0znP+oYwY/Dy8fhX5WfFq0+3/AA11ctylo8F2BkjDiQRA+/EzD8fav0F/4Jb+Jx4j&#10;/ZHi03fubQ9VvbDbzldxW4HX3uD0/nmvjszjbEN97H5LxBT5Mwk+6T/C36H01nFLuptFeSfND80U&#10;ylzQA6vzG/4K4+GDbePvAHiLYcXumT6eX7fuJRIB/wCTJ/yK/TfdXxn/AMFUfBv9vfs/aZr0Ue6f&#10;QtZid3x92CZGjb85DDTW4HfftBan/wALJ/ZH+HvjFP3kk0OnX8j53ECa2IcE+u9lB9xXx3v96+j/&#10;ANlnWF+L3/BN690jd9ovvDsd3Zvzlt1vKLqID/tk8aivmcP719Tlkr0XHsz9L4cqc+EcP5X+f9Ms&#10;7/ejf71W8z3o3+9evY+q5SyXFJ5gqtvpC9OwWNLTrK31q6/sq7lWC01OOTT5pm/5ZRzo0TP/AMBD&#10;k/hWl/wSd8dzeBvjz4s+H+pq1rLrdkwEDkZF3aMxKY9fLecnH9z8uaMlcH8T9bvfgl+0d4P+LOkR&#10;FodTkg18Kg2rJcK/l38JPYvIsrEdlnT1BPgZpT+Ga9D4fibDtezxC9H+a/U/aG8j8i5kT0PH0qDN&#10;LZ67p/jHw7o/iTSJxdaVqtpFd2069HjkQOjfipFNr5w+DCijNNJzQI8l/au+EJ+OHwE8V+F7eLzt&#10;WNv9t0xQMsbuH541Hu+DH9JDXw//AME5f2kPDHhTQvF3wc+I2qRaNoGvGSSxvL+QRwQTPH5U8Lu3&#10;Ee4BGUnADK3OWGf06DFSCDgjkGvlX9oj/gmz4K+PfiG68U+GtYbwL4lvH82+ijtRPZ3Mh6yeUGQo&#10;7dSytgnkrkkmouxUW4tNbo+RfF1tB4R8Q32k3Oo2Ur20rIs8M6NHMgPyyIwJBVhyCPWsRtbsP+f6&#10;3/7+r/jXrX/DnPxl/wBFC0L/AMA5qP8Ahzn4y/6KFoX/AIBzV9As3aWsfxPuY8U1EkpUk36/8A8g&#10;bWrE/wDL7b/9/V/xqJtZsf8An9t/+/q/417J/wAOc/GX/RQtC/8AAOaj/hzn4y/6KFoX/gHNVf2w&#10;/wCT8f8AgF/61z/58r7/APgHiz6zY9r23/7+r/jULavZH/l8t/8Av6v+Ne3/APDnPxl/0ULQv/AO&#10;aj/hzn4y/wCihaF/4BzU/wC2H/J+P/AK/wBbKn/Plff/AMA8KfV7L/n8g/7+r/jULatZ/wDP3B/3&#10;8H+Ne9/8Oc/GX/RQtC/8A5qP+HOfjL/ooWhf+Ac1P+2X/J+P/AK/1tqf8+V9/wDwD5+bVbP/AJ+4&#10;P+/g/wAagfVLQ/8AL1D/AN/B/jX0R/w5z8Zf9FC0L/wDmo/4c5+Mv+ihaF/4BzU/7af8n4/8ApcX&#10;1F/y4X/gX/APnP8AtK0/5+of+/go/tG0/wCfqH/v4K+jP+HOfjL/AKKFoX/gHNR/w5z8Zf8ARQtC&#10;/wDAOan/AG2/5Px/4BX+uFT/AJ8L/wAC/wCAfOf9o2n/AD9Q/wDfwUf2jaf8/UP/AH8FfRn/AA5z&#10;8Zf9FC0L/wAA5qP+HOfjL/ooWhf+Ac1P+23/ACfj/wAAP9cKn/Phf+Bf8A+c/wC0bT/n6h/7+Cj+&#10;0bT/AJ+of+/gr6M/4c5+Mv8AooWhf+Ac1H/DnPxl/wBFC0L/AMA5qP7bf8n4/wDAD/XCp/z4X/gX&#10;/APnP+0bT/n6h/7+Cj+0bT/n6h/7+Cvoz/hzn4y/6KFoX/gHNR/w5z8Zf9FC0L/wDmo/tt/yfj/w&#10;A/1wqf8APhf+Bf8AAPnP+0bT/n6h/wC/go/tG0/5+of+/gr6M/4c5+Mv+ihaF/4BzUf8Oc/GX/RQ&#10;tC/8A5qP7bf8n4/8AP8AXCp/z4X/AIF/wD5z/tG0/wCfqH/v4KP7RtP+fqH/AL+Cvoz/AIc5+Mv+&#10;ihaF/wCAc1H/AA5z8Zf9FC0L/wAA5qP7bf8AJ+P/AAA/1wqf8+F/4F/wD5z/ALRtP+fqH/v4KP7R&#10;tP8An6h/7+Cvoz/hzn4y/wCihaF/4BzUf8Oc/GX/AEULQv8AwDmo/tt/yfj/AMAP9cKn/Phf+Bf8&#10;A+c/7RtP+fqH/v4KP7RtP+fqH/v4K+jP+HOfjL/ooWhf+Ac1H/DnPxl/0ULQv/AOaj+23/J+P/AD&#10;/XCp/wA+F/4F/wAA+c/7RtP+fqH/AL+Cj+0bT/n6h/7+Cvoz/hzn4y/6KFoX/gHNR/w5z8Zf9FC0&#10;L/wDmo/tt/yfj/wA/wBcKn/Phf8AgX/APnP+0bT/AJ+of+/go/tG0/5+of8Av4K+jP8Ahzn4y/6K&#10;FoX/AIBzUf8ADnPxl/0ULQv/AADmo/tt/wAn4/8AAD/XCp/z4X/gX/APnP8AtG0/5+of+/go/tG0&#10;/wCfqH/v4K+jP+HOfjL/AKKFoX/gHNR/w5z8Zf8ARQtC/wDAOaj+23/J+P8AwA/1wqf8+F/4F/wD&#10;5z/tG0/5+of+/go/tG0/5+of+/gr6M/4c5+Mv+ihaF/4BzUf8Oc/GX/RQtC/8A5qP7bf8n4/8AP9&#10;cKn/AD4X/gX/AAD5yfVLKNSzXcCqOSTIuB+tcPY6Bd/Gn4t6B4Z0GJ7m61O6h02AovXc/wAzn0VQ&#10;zEk8AKSeK+yIf+COXi5pUEvxF0VIyfmZLGZiB7AkZ/MV9cfsv/sN+A/2UvO1/wC3yeIfFTQmKTXt&#10;QRYUgQ/eWCIEiMNxklmbtuwSK4cXmUsVD2fLZHi5pxBVzOiqDgoxvd63uerfGiRIvDdhAoCg3QKq&#10;OMBUYdPxFeN11nxF8Xr4r1dBbk/YbYFIiRjeT1bHbOB+VcnXkLY+UCiiimI8i/a2vv7P/Z18bSkq&#10;N1rHF83T55o0/P5qT/gjppvlfC/4gahtUefrEMG4fePlwbsH2/e/qa5v9urU/sH7PGqwZx9tvLW3&#10;xnGcSiT8f9XXqv8AwSU0c6d+zDqN0y86h4kurhTxyoht4/yzG3X3pPYaPLf+Cymgl7D4W62o4jl1&#10;CzkPruEDp/6A/wCde+/so64Nf/Zv+HN0Du2aLb2pPvCvkn/0XXJ/8FaPDB1n9maw1NEzJo+v207O&#10;ATiN45YiPQZaSPk+nvWB/wAE5fEf9tfsx6ZZ7tx0jUbuyIyOMyefj/yP3/wpLYGfUqtTw1QBqerU&#10;hFgNX5kf8FUdDk034w+DtfhJhN5o32cOhwfMgndt3scTJznsK/TMNXxF/wAFVvCxv/hd4M8RAFjp&#10;mryWRwM7VuISxJ9Bm2UfiKaA9a/bhuk8ffs5fDzxtAqstxNbXIZcYEdzamTI9sqn5ivhBXr7S8I3&#10;4+K//BLrSZwxlvNH05IsEZMf2K68v/0TH+TD6V8TK9fYZTLmw/L2bP1zhep7TAcn8smvyf6lxXxU&#10;yyVSWSpVevZsfWNF1XqRXqmslSq+amxDRYnsP7b0zU9MGTJe2NxbxIP45WiYRA/WTZ/Ovef+COPj&#10;P5/iT4RlkGCLTVbeLP8AvxTH9YK8K0zUpdL1G1vYcedbSpMmRkblII/UVo/sN63F8Ff28I9AWQx6&#10;Vqkt7oSSMc+ZBJ+9tW997RwEf71fMZvC0oz8rH5txVRtVpVu6a+7X9T9Z5UMUrp3UkUm6rOsx+Tf&#10;v2DgMKp7q+cPgx+6lpmRS0AOrz79oP4e/wDC1vgj428KJF59zqWlzLax4zm5QeZB/wCRUjP4V3+a&#10;UMQcg80AfnP/AMEgviDEuv8AxA+HV+waLUbSPVbeCTgExnyZ19yVli464Q+lcl478Ny+CvGmuaDN&#10;u36deS2wLdWVWIVvxGD+Ncx4huG/Yz/4KGrqoU2nh06uL3g4T+zb0ESgDuIxJIoB/ihH1r6Y/bv8&#10;Ef2F8T7HxJbp/oev2is0i/dM8QCNj/gBiPvzXu5XU5arg/tL8j7HhrEcmIlRf2l+K/4Fz5x3+9Hm&#10;e9Vt9G+vqLH6VYs+Z70hkqvvpC/vQOxOZKn8U+DW+L3wf13w1boJPEOhGTxFoyY+eZVjAvbde+Wh&#10;RJQB1NsB/FWeXrR8NeJb7wl4g07WtNkEN9YTpcQsRkblOcEdwehHcEiufEUVXpuBwY7CLG4edB9d&#10;vXofQH/BKv8AaFj8W+BdR+EWtXQ/tXRQ97ozStzLaM2ZIhnqY5GJ/wB2TAGENfbrqyOVYYYHBFfj&#10;v8bNDv8A9nb4veFfjT8Mv9B8Na3cHU9NWMEx6fdg4u9Olxj5QS4C8bonAGcE1+rXwe+MOhftCfDD&#10;SfHXh1tsV0nl3tkWDSWdwoHmRPjuCevGVKt0NfCzi4tpn4tOEqcnCas1ozrM4pC1MLU0tUGY8tTR&#10;IVOQSCO4phamlqALX9pXQGBcSf8AfRpp1S6/5+JP++jVQtTS1MC2dVu/+fmT/vqmHVrv/n5l/wC+&#10;jVQtTC1AFs6vef8APzL/AN9GmnWL3/n6l/76NUy1MLUwLh1i9/5+pf8Avs0w61ff8/c3/fZqkWph&#10;agC6dbvv+fub/vs1G2uX4/5fJv8Avs1TZqjZqALp17UP+fyb/vs0xtf1H/n9n/77NUGamM1MC8fE&#10;Go/8/wBP/wB9mmHxDqX/AD/T/wDfZrPZqjZqQGg3iPU/+f8AuP8Av4ajbxJqn/P/AHH/AH8NZ7Go&#10;2NAGgfEuqj/mIXH/AH8NMbxPq3/QRuP+/hrNY1GxoA0m8Uat/wBBG5/7+Go28VauP+Ylc/8Afw1m&#10;MajY0wNNvFesD/mJ3X/f01GfFus/9BO6/wC/prLY1GxoA1G8Xa1/0FLr/v6ajbxfrY/5it1/39NZ&#10;TGomNMDWbxjrY/5it3/39NRt4y1z/oLXf/f01kMajY0wNdvGmu/9Ba7/AO/pqM+Nde/6C95/3+NY&#10;7Gm0AbX/AAmuvf8AQXvP+/xo/wCE117/AKC95/3+NYtFAG1/wmuvf9Be8/7/ABo/4TXXv+gvef8A&#10;f41i0UAbX/Ca69/0F7z/AL/Gj/hNde/6C95/3+NYtFAG1/wmuvf9Be8/7/GqOoa1f6tj7be3F0B0&#10;E0hYD6A9Kp0UAFFFFABRRRQB8m/8FGNXFv8ADHw1pgbDXWr+fjPJEcLg9+mZR29Onf7G/wCCc2gf&#10;2B+x54CV02TXi3d4/HXzLqUof++Nlfn5/wAFINd8/wAUeC9GDf8AHtZz3jKD/wA9XVASP+2J/Wv1&#10;V/Z48MHwZ8Bvh3ojJ5ctj4fsYZVIwfNECeYcdstuNTIaOO/bh8If8Jt+yd8S9PEfmPDpTaioHXNs&#10;63HHv+6NfEv/AASs8VCXQfHvht5MG3ubbUIoz38xGjcj6eVH+Yr9Pte0a28R6HqOk3qeZZ39tJaz&#10;J/eR1KsPyJr8bP8Agn3ql18Of2pdT8JX58ua9tbzSpYm4/fwN5n5gQyD8TSWw2fqUrVIGquGp6tT&#10;JLAavDv23PB//Ca/sweObeOPfc2NquqRH+59nkWWQ/8AftZB+Ne2hqr6rpdrr+k3ul3yeZY30Elr&#10;cJ/ejdSrj8QTQB8kf8Eq9bi+IH7PXxP+G91KD5Ny5AfnbDe25jwPYNDIf+Be9fJdzbzWF3NbXEZi&#10;nhdo5I26qwOCD9CK9O/4Jna/c/CT9r7XvAWqSCOTUbe90eWMnAN3bOXB+uIpgB/tUv7V/hD/AIQX&#10;9oTxnYImy3uLw6hDgYG2cCXj2Bdl/wCA19Hk1S050++p+h8I17VKtB9Un92j/NHmCvUiviqavmpV&#10;evqbH6U0XFkqRXqmr1IsmKkhouLJXHfF6/u/BnxA8BfEPS/lvFjtphKOFW9sJFRVHuIUtGPu9dSs&#10;lQ+PtFHi34Na9Ei773w9PFrMHqIHZbe5VR6kvbOfRYGP08jM6XPh2101PlOI8N7bAOa3g0/0f53+&#10;R+ylr4gsvGnhLQPE2muJNP1WzivIHyDujlQSIePY1CGr5r/4JmfE/wD4WV+y4vh64m83VPCd1Jp5&#10;VjlzAx82BvphnjH/AFyr6PDV8UfkLJw3vS7qhDUu6kIm3Ubqi3e9G6gD4W/4Kr/CA694D8PfEeyi&#10;DXOhS/2ZqDL1NrM2YmPsku5frOK6L4Z+Jx+1f+wRbMz/AGrxj4Fxbzg/6x/s6cN6nzLZgc/xSKfS&#10;vq3xv4O0z4i+DNc8Laym/S9Zs5bG4wAWRXUgOuf4lOGB7FQa/Mj9ir4g6h+yD+1trPw68YyLa6Xq&#10;1ydC1Fn4iWdWP2W4Gf4GLYBPGycselbUqjpyU1ujpw1eWGrRrQ3i7mN5lHmV6V+0v8LG+EXxZ1bS&#10;4ovK0m6Y32nED5fIckhB/uEMn/AQe9eV+Z719/TkqkVOOzP3KjUhXpxqw2auWTIKQyVX3+9JvFXY&#10;3sWDLTTJUG+kMlOw7HpPw11zw7r+i6x8NvHuf+EI8Sld12Pv6TeqMQ3seehXOG9V4OQCDwHwt+I3&#10;jn/gnB+0LqPh7xJbSah4bumVdRsrdsw6jaEkRXlsTxuAyRnGfmRsHlaZkr2vwrc+E/2lfANr8JPi&#10;Tcpp2pWgK+EvFjDMthKcAW0hP3omwBtJAOAMghCvgZjgnL99TWvX/M+G4gyh1U8ZQXvL4l38/wDM&#10;+/8Aw54n0Xx54V0vxV4Yv49V8ParCJ7W6i6YPVWB5VgcgqcEEEHkGrhavyV+GPxY+KH/AATl+LWo&#10;eE/FWlPe+HLuQPfaO7k295FnaLuzkPAYhcZxzja4BUbf1A+GnxR8J/GnwhF4o8EasmraS+Flj+7c&#10;WcmMmOaPqjD8j1BIwT8tY/NjqC1MLU0tTS1AhxamFqaWppagBxamFqaWppamApamFqQtTC1AClqj&#10;LUjNTGamAM1Rs1DNTGagAZqjZqGao2agAZqjZqGao2agBGao2alZqjZqAEY1ExpWao2agBGNRM1O&#10;Y1ExoARjUTGnM1RMaYCMaiY05jUTGmAjGomNOY1ExoAQnNFFFABRRRQAUUUUAFFFFABRRRQAUUUU&#10;AFFFFAH51ftOW7fFj9sjTfCcJL+ZdaboKHnGZWQnGOeGnb8jX7dxxrFGqIoRFAVVUYAHYAV+MX7H&#10;dl/wuj/goHZa4y/aLKHU7/XGP3gkcayGDH0cwgV+z9RIpBX4wftHW7/s9/8ABRS81sDyLGTXrbXC&#10;/QPBc7Xuf1edc+1fs/X5ff8ABYn4eG38ReAPHMMWUurabRrqQDo0bebCD7kSzf8AfFC3Bn3ArVIr&#10;V5f+zf48HxI+BngrX2l864n06OK5cnJM8X7qUn6ujH8a9MDUyScNTw1QBqeGoA/MH9qoz/s6ft1a&#10;X47soilrcXVl4kRFH+tG7ZcoT/tvFNnviSvpT/gpH4Rgm1fwX46sMTWmpWbWMk8f3W2nzYW/4Esj&#10;/glcv/wVC+Hf9t/C/wAN+MreLdcaFftZ3LKOfs9wowzH0WSJAPeY11HgXVB+0n/wTVtvmF14g8FR&#10;+TID8zI1n098m0cfUmu/A1fY4iEum33nvZHifquPpzezdn89P+CfFobFSLJUVFfoFj90sWVepFfF&#10;VA2KeslTYhouB63/AATqdjYeIrddVBfRbxJLDUVUZJtZ0aGbaP7wR2K+jAHtXMB6eHrOcFOLi9mY&#10;VaUasJU57NWfzPSf+Ce/ji8/Z1/a91T4d69MsVtrUsugXBBxEbyJybaQeoYhkU9/PB96/U/Vrb7F&#10;fyoOFJ3L9DX4ufH+0u3svBHxT0iZrfUYzHpOoXMJw8N/aKptpvq9uIsHu1vITzX66/CH4p2nx6+C&#10;PhTx7Z+WJr21UXsMZ/1Nwp2TR+uFkVsZ6gg96/O61N0qjhLdH4FisPLC1p0J7xdjo91KGqHdS7qw&#10;OQm3Ubqi3UbqAJt1fAf/AAVF/Z/bU9K074v6Lbk3NiI9N15YxyYs4trk4HYnymJ9YvQ197bqratp&#10;OneI9H1DRtYtE1DR9St5LO8tJPuzQupV1Ppweo5BoWgz468C+LR+3B+yPDOz/avil4BURXSHmW8j&#10;2/6z385Ez7yRMMAEZ+W/Nq7bS+Jf+Cbn7XCuTPqPhqT+JRgarpErdR0HmIV+gkj/ALp59r/ar+F2&#10;l6bfab8SvBckV94B8Xot5bT23+rgncbmTH8IblgOMHeuBtr6XKsSk/YSfp/kfoPDOYpN4Kq/OP6r&#10;9V8zwfzKTzareZQZK+msfo1icy00yVAZKQyUWCxMXppeoTJTC/vTsVY+jPB/xb8G/GrwXD8Mfjpb&#10;vf6Uvy6T4rU/6bpbkYXMmCdvQbiCOgcMvK+W6/8AskftA/sq+PF1v4R3epeJtJv4mFnrvhZPO8+A&#10;jIW4g+YdCCMhkPBVsjjgzJXs3wL/AGsfGPwNIsrWRdb8Okkto9852IT3ifkxnPJAypycjPNeDjMs&#10;9o3UoaPt0Z8Pm3DccQ3Xwekuq6P07P8AD0OYbxR+3AzEnTPG+T6aBGP/AGjTf+El/bf/AOgZ43/8&#10;EMf/AMZr6VP/AAU11If8yDaf+DNv/jVMP/BTjUx/zINp/wCDNv8A41Xj/wBmYv8Ak/Ff5nyn+reZ&#10;/wDPv8Y/5nzb/wAJJ+2//wBAzxv/AOCGP/4zR/wkf7b3/QL8b/8Aghj/APjNfSJ/4KdamP8AmQLT&#10;/wAGjf8Axqk/4ed6p/0IFp/4NG/+NU/7Mxf8n4r/ADH/AKt5n/z7/wDJo/5nzd/wkX7b3/QL8b/+&#10;CGP/AOM0n/CQ/tu/9Avxv/4IY/8A4zX0l/w871T/AKEC0/8ABo3/AMao/wCHneqf9CBaf+DRv/jV&#10;H9mYv+T8V/mH+rWZ/wDPv/yaP+Z82/8ACQftun/mFeN//BDH/wDGaT+3v23D/wAwrxv/AOCGP/4z&#10;X0n/AMPO9U/6EC0/8Gjf/GqP+Hneqf8AQgWn/g0b/wCNUf2Zi/5PxX+Yf6tZn/z7/wDJo/5nzX/b&#10;v7bf/QK8b/8AghT/AOM0f23+23/0CfG//ghT/wCM19Kf8PO9U/6EC0/8Gjf/ABqj/h53qn/QgWn/&#10;AING/wDjVH9mYv8Ak/Ff5h/q1mf/AD7/APJo/wCZ81f21+20f+YT43/8EKf/ABmk/tj9tk/8wjxv&#10;/wCCFP8A4zX0t/w871T/AKEC0/8ABo3/AMao/wCHneqf9CBaf+DRv/jVH9mYv+T8V/mH+rWZ/wDP&#10;v/yaP+Z80f2v+2x/0CPG/wD4IU/+M0n9q/trn/mD+N//AAQp/wDGq+mP+Hneqf8AQgWn/g0b/wCN&#10;Uf8ADzvVP+hAtP8AwaN/8ao/szF/yfiv8w/1azP/AJ9/+TR/zPmb+0/21z/zB/G3/giT/wCNUf2l&#10;+2sf+YN42/8ABEn/AMar6Z/4ed6p/wBCBaf+DRv/AI1R/wAPO9U/6EC0/wDBo3/xqj+zMX/J+K/z&#10;D/VrM/8An3/5NH/M+ZTqH7ap/wCYN42/8ESf/GqT7d+2p/0BfG3/AIIk/wDjVfTf/DzvVP8AoQLT&#10;/wAGjf8Axqj/AIed6p/0IFp/4NG/+NUf2Zi/5PxX+Yf6tZn/AM+//Jo/5nzH9s/bTP8AzBfG3/gi&#10;T/41Sfa/20j/AMwXxt/4Ik/+NV9O/wDDzvVP+hAtP/Bo3/xqj/h53qn/AEIFp/4NG/8AjVH9mYv+&#10;T8V/mH+rWZ/8+/8AyaP+Z8w/af20T/zBPG3/AIIk/wDjVIZ/20D/AMwPxt/4Ik/+NV9P/wDDzvVP&#10;+hAtP/Bo3/xqj/h53qn/AEIFp/4NG/8AjVH9mYv+T8V/mH+rWZ/8+/8AyaP+Z8v+b+2f/wBAPxt/&#10;4Ik/+NUm/wDbOP8AzAvG3/giX/41X1D/AMPO9U/6EC0/8Gjf/GqP+Hneqf8AQgWn/g0b/wCNUf2Z&#10;i/5PxX+Yf6tZn/z7/wDJo/5ny6T+2af+YF41/wDBEv8A8apMftmH/mA+Nf8AwRL/APGq+o/+Hneq&#10;f9CBaf8Ag0b/AONUf8PO9U/6EC0/8Gjf/GqP7Mxf8n4r/MP9Wsz/AOff/k0f8z5b2ftln/mA+Nf/&#10;AARr/wDGqTy/2y/+gB41/wDBGv8A8ar6l/4ed6p/0IFp/wCDRv8A41R/w871T/oQLT/waN/8ao/s&#10;zF/yfiv8w/1azP8A59/+TR/zPlry/wBsv/oAeNf/AARr/wDGqPL/AGy/+gB41/8ABGv/AMar6l/4&#10;ed6p/wBCBaf+DRv/AI1R/wAPO9U/6EC0/wDBo3/xqj+zMX/J+K/zD/VrM/8An3/5NH/M+WvL/bL/&#10;AOgB41/8Ea//ABqjy/2y/wDoAeNf/BGv/wAar6l/4ed6p/0IFp/4NG/+NUf8PO9U/wChAtP/AAaN&#10;/wDGqP7Mxf8AJ+K/zD/VrM/+ff8A5NH/ADPlry/2y/8AoAeNf/BGv/xqjy/2y/8AoAeNf/BGv/xq&#10;vqX/AIed6p/0IFp/4NG/+NUf8PO9U/6EC0/8Gjf/ABqj+zMX/J+K/wAw/wBWsz/59/8Ak0f8z5a8&#10;v9sv/oAeNf8AwRr/APGqr6f+1X8cvgV4ktLf4m+G7y9s5Dzp/iLTG06aWMHDNDKqJk+jEOvsa+rf&#10;+Hneqf8AQgWn/g0b/wCNV5t+0X+2nonx4+DXifwv4u8CxWStatcaZqFveec9rfJzCwBRcBj8hIP3&#10;XIwQTUyy7FQi5SjovNf5mVXh/MaNOVSdPRK71Wy+Z9O+ENV0L4p/DPTPiB4Lu5b/AMO3oIkhuVC3&#10;NlKDteKUDjKtxkcHIIyCCUrxb/gj3JdX/wANPiXpl1uk0f8AtK3aONvu+ZJCyy49yqRZ+gr268g+&#10;y3c8Oc+W7Jn1wcV5q7HzpFRRRTEFcJ8dvFo8DfB3xfrQfy5bfTpUhbOMSuPLj/8AH3Wu7r5V/wCC&#10;hfjIaP8ACzSPD0cm2fWb8O65+9DCNzf+PtF+VAF7/gjp4DNx4o+IXjSWLC2lnBpFvIejGVzLKB9P&#10;Ji/76FfqJXyj/wAEyvh2fAn7KWiXksfl3fiO7uNYkBHO1iIovwMcKMP96vq6s3uUgr5m/wCCi/wy&#10;/wCFl/sp+KjDD51/oBj122wuSvk584/9+Xmr6ZqrqumW2t6XeadexCezu4Xt54m6PG6lWU/UEikM&#10;/Mr/AIJh/EH+0/AXifwfPJmXSbxb23DdfKmXDKPYPGT9ZK+2Q1fln+ztNdfsyftr3Xg7UpWS3bUL&#10;jw3PJJx5qO/+jyenzOsLZ9GNfqOGq2QWA1PDVAGp4agDnfin4Bt/iv8ADXxP4OufLC61YSWsby/d&#10;jmxuhkPskqxv/wABr4j/AOCUvxIbwn8WfF/wr15DFD4gtnaO0uP4bu33CSLb6tE0mf8AriBX6ABq&#10;/Mr9r3SNQ/Zn/bE0j4laDFst9TuYvEluAcI9wHxeQsR/fcMxH92cUDTsUPjJ8P5fhb8UfEvhaVWC&#10;adeOkBfq8B+aFj9Y2Q/jXG19k/t8+GdO8YaP4G+MHh0/aNH16yiglnAxuDJ5tu7D1KF1PpsUV8bV&#10;+iYOt9YoRqdevqfvuV4v69g6dbq1r6rRhRRRXYeqKGxThJTKKVhWO4+H+nQeP9P134cXsqQw+KoF&#10;isZpcBYNTiJazck/dDOWhY9lnc9q9M/4JW/G1/BfjvxF8G/ErNZw6xI9xYw3PyGK/jXZNCQejOiD&#10;j1hx1avn6GaS3lSWKRopUYMjocFSOQQexrS/aKivbfXfCfx78LO1heaneJ/akluABZa9b7XaTA6C&#10;cBZwD1Yyj+Gvlc4w1mqy66P9D8y4rwDjOONgtHpL16P9Pkj9gLy3ayupIH+8hxn1HY1Fu965n4Of&#10;F3Tv2ifgv4e8f6ZtS4mi8jUrRDzbXKYEsZ74DcjPVGU966HdXzJ+dku6l3VDupd1AibdRu+tQ7vr&#10;Ru+tAHkf7Vn7ONl+078LZNETyrbxbpe+60C+kwAJSPmt3btHLgA+jBW5xg/Ef7Gvx3tvBNzrv7PP&#10;xiiltPCGrXElnE16dj6Jf78EEn7itIAc9FkAbozmv05EhUggkEcgivkX9vn9jz/hdGiXHxI8FWIP&#10;jnTIM6rp1umG1a3Qf6xAPvToBjHV1wByFBcW4u6LhOUJKUXZo+d/jR8JtY+Cnjy98OaupcIfNtLw&#10;KQl1ASdki/kQR2YEc4rhDJXsf7Nfxw0f9pvwFZfBH4n6glj4tsEKeD/FV03zM4AC2cx6kkAKM/fA&#10;A++qlvMvHPgrWvhv4ovvD3iCxfT9Us32yRP0YdmU9GUjkEcEV9xgcWsVC0viW/8Amfs+S5rDMqXL&#10;LSpHdd/Nf1p9xkeZSGSoDJTTJXqWPpLE5eml6gMlIXp2HYmMlMaSosminYqw4vmmk5oopjsFFFFM&#10;YUUUUAFFFFABRRRQAUUUUAFFFFABRRRQAUUUUAFFFFABRRRQAUUUUAFFFFABRRRQAUUUUAFFFFAB&#10;RRRQAVwnxT1XyrO209D80rea4/2RwPzP8q7rpWX8APhm/wC0l+0x4b8MlGl0me8Et6y5wtjD88vP&#10;8O5VKg/3pBXjZrX9lQ5VvLT/ADPkeJ8Z9WwLpJ+9U0+XX/L5n6q/sK/DSP4FfsmeH5L2EQ6lqkD+&#10;IL4YwzPMA0Sn/aEQhUg9waozStPK8jnLuxYn3NewfGLV00/Q7XSoMIbhgWROAsaYwMducfka8dr4&#10;ldz8bYUUUUxBX52/tlatefFf9pPSvBekHz5rX7Lo9tFn5Wup3BP45kjU/wC5X6B6/rdr4a0LUdXv&#10;n8qysLeS6nf+6iKWY/kDXxH/AME8PCF38cf2x5PGeqRebBpBuvEN0WGU892KQoD2IeXePaI0DP16&#10;8G+FrPwN4Q0Pw5py7dP0ixgsLcHr5cUaov6KK2aKKyKCiiigD8l/+CsXwvn8EfGzw58RtMV7ePxB&#10;bKktxEMFL212qGyOhMZhx/1zb04+xvgz8RIPit8LfDXiuEqTqVmkkyp0SYfLKn/AZFcfhWv+358G&#10;j8aP2Z/EtpawedrOiKNb08KuWMkIYyIB1JaIyqB6lfSvjD/gmX8U/tWkeI/h/dy5ltH/ALVsAxz+&#10;7bCTKPQBvLbHrI1WtUSz7uDU8NVcNTw1AiwGr53/AG8/hEfit+z/AKje2kPm634TZtZtdoyzQBcX&#10;cY9vLAk/7YAd6+gw1SwyqkgLxpKnRo5AGV1PBUg9QRkEe9AHx5+wb4pt/wBo39lTxp8ENVnVta0O&#10;NrjSXmbLCF3MkRHfEc4IPP3ZUXpXyte2U+m3txaXUTQXNvI0UsTjDI6nDA+4INdWt1c/sA/tvx3V&#10;uJz4TE4kUEEm50a56j1Zo+R7yW/pXtn7ePwtg8M/Ee18b6N5c3hzxfELxJ7fBj+0bQXII4w4KyA9&#10;yz+lfR5PiOWbovZ6r1P0LhPHezqSwc3pLVeq3+9fkfMVFFFfWn6iFFFFABXoHwqvtI1uHW/h94pn&#10;W38L+LoVtJLtxkafeqSbS8HpskOG9Udwa8/orGtSjWpunLZnLisNDF0ZUKm0lb+vQ9U/Yc+NOqfs&#10;lftCa18LfHv/ABL9C1W9/svUI5m/d2d6p2RXAJwPLcEKzdCrI2cKK/UDWdPbSr54jzGfmRj3Wvym&#10;+MnhI/tDfBxfG+nxCb4geBrRLbX4k/1upaSuFhvMYyzw8RyHk7NrE8AV9ef8E/f2nU/aB+GI8C+I&#10;rwP498MW4EM075fUbMYVZMnksnyo/c/IxJLHH53XoyoVHCW6PwPGYWpgq8sPV3j+Pn8z6P3Uu6om&#10;BRirAqwOCD2NG761icRLupd3vUO73o3+9ICbf71Jb3clpOksTFXU5BFVd/vRv96YHxP+3Z+w6/i1&#10;9Q+K/wALrBv7YB+0a74dsk+eRhybq2VeS/GXQcscsPmyG8/+EP7QOgftV+FdO+GXxav4dH+INjH5&#10;HhvxzdNgXTdFtbw+pPAcn5j6P/rP0es76WwuFmhcq6/kfY18h/tkfsBWHxiXUPH3wttodN8YkNPq&#10;nh4EJFqbdTLEScJKe44Vycna2S2lOpKlJTg7NHTQr1MNUVai7SR8qePfAOvfDLxRd+H/ABHp8mna&#10;nbH5o35V17OjdGU44I4rnq7f4aftM2WsaRH8Kf2grS/NpppNppnikwN/augSD5fLmUjdLCMAFT8w&#10;A7/Ltk+KPwe1j4YT2lzJNba34a1JfN0rxHpjiWyv4jyCjjIDY6oeRg9Rgn7bBY+GKXLLSXbv6H7H&#10;lGeUcyioT92p27+a/wAt0cJRRRXrH04UUUUAFFFFABRRRQAUUUUAFFFFABRRRQAUUUUAFFFFABRR&#10;RQAUUUUAFFFFABRRRQAUUUUAFFFFABRRRQAUUUUAFFFFABRRRQBzvjvWv7H0CXY2J7j91H689T+A&#10;/pX3b/wSN+B/9ieDvEPxR1G223esudL0t3XkWsbAzOvs8oVfrAa/Pmx8N6r8bvi3ofg3QE867v7t&#10;LC27qpJ/eSt/sqAWJ/upmv3Kk0fSvgn8IdK8LaCn2ez0+zj0yyUn5iAuC7Hux5Ynux96+DzLEe3r&#10;tLZaH4nxBj/r2Nlyv3YaL9X9/wCFjgfH2vf8JD4nurhG3W8Z8mHnI2r3H1OT+Nc9RRXmnzAUUUUA&#10;fNn7ePxE/wCER+Dg0OCUpf8AiK4FsApwRAmHlP0/1aEekhr2H/glF8Iv+EI+Al74wu4PL1HxdemW&#10;Nj1+xwFo4hjtlzO3uGX2r4b/AGktR1D9ov8Aan03wPoD+cIbuLQLMjlRMz/vpD7KxYE+kWa/aTwX&#10;4S0/wF4Q0Tw3pMXk6ZpFnDY2yekcaBFz6nA5Pc1Mho2qKKKgoKKKKAEIDAgjIPBBr8SfijoVx+xJ&#10;+23NLaQvFoFvfC/tI0XAl0y4zujUd9imSMf7UWa/bevhX/gq78Cj43+Emn/EPTYN+qeE5Nl5tHzS&#10;WMrBSffy5NjeytIe1UhM9vsr2DULSC6tZUuLadFliljOVdGGQwPcEEGrAavlb/gn98Y18f8AwiHh&#10;m9n36z4XK2uHPzPaNnyGH+6A0fsEX1r6kDUySwGpwaoA1ODUAfNX/BQP4H/8LU+DR8U6dDv8ReDF&#10;e6wi5a409iPPT/tmQJRnoBL61zf7IXiuH9rT9k7Xfg3qs0beMfCES3GiTTuN0kAJ8g89AhJgY9ke&#10;Pua+v7ecQyhnjSaMgq8UqhkkUjDKwPBBBII96/MXx3peq/8ABP79r7TvEOgRzTeFppPt+npu4u9N&#10;lJWa1Y9C6fMnPQojdxVwnKElKO6N6NaeHqRq03Zxd0cnd2k9hdzWtzE8FxA7RyxSDDIwOCpHYgjF&#10;RV9Rftq/DnS7y80T4weD3W88I+MoUuJJoR8sdyybgx/u+YuSQeQ6SZ5OK+Xa/RMPXjiKSqR6n77g&#10;cXDHYeGIh1/B9UFFFFdJ3hRRRQB1Hwz+IWpfC7xpp/iLTAkstsxWW1m5iuoWG2SGQd1ZSQfz6gVB&#10;8YfCt3+zR8TPCvxo+ElzJD4K1m4N5pEgywsLgf8AHxptwM9vmUA/ejJwTtJrnq9U+DXj/Q7fT9X+&#10;Hvj6J7z4ceJwI70KMyadP/yyvYeDh0OM4HKjo2AD4uZYP6xD2kF7y/Ff1sfIcQ5R9fo+2or95H8V&#10;29ex+g/wh+MOg/tI/C+w8e+HMRTMPI1XTdwaSyuVA3o3tyCD3UqeOQOh3V+V/g7xT43/AOCb/wC0&#10;ZLa3f/E68MX6o0/2f/j21vTWOY7iE5xvAJIOTtbcpJUnP6kaN4g0Lx54V0zxf4Sv49V8NarGJbe4&#10;iOfLJ6ow6qynIKnkEEHkV8TsfjjRY3Uu73qHd9aN31oETb/ek3VFu+tG760AS7qkt7qS0mWWFzHI&#10;pyGBqtupN1AHl/7SP7I/gb9q7Tnup1i8L/EKKPbba9bx/Lc4HCXCDHmL0GfvLxg4yp/PiTU/jB+w&#10;h4jvPBnjDRI9a8E6lITPompAz6RqqA8y28n/ACzkxg7l2up2714Ar9V91Ta9b6F8QPDNz4Z8baPb&#10;eJNAuhtkgu495HowPUMM8MCGHUGhNxd0XGTi1KLs0fmhp/g7wh8b7aTU/hDqMj6oFMtz4D1eVV1S&#10;3xy32Z+Fu4xzjb+8AxlSTXm91aT2NzLbXMMlvcRMUkhlUq6MDggg8gg9jX0T8fP+CXGqaRM/ir4H&#10;au+qW8cnnpoV1ciK7tyOR5E5IDY7ByrDH3mNfPt1+0b4hsriXwt8bPCFx4i1KwUW41G6B07xBZ4G&#10;FDzMh89R1xOjE54detfR4XNpR92vqu/X/gn32W8U1KVqWNXMv5lv8+/5+pTorjdR+KukpeyiwtL2&#10;W0z+7a4CJJj3AJH61W/4Wvaf8+E3/fYr2/7Rwr+3+Z9iuIMsav7Zfc/8ju6K4T/ha9p/z4Tf99ij&#10;/ha9p/z4Tf8AfYp/2hhf5/zH/b+Wf8/l9z/yO7orhP8Aha9p/wA+E3/fYo/4Wvaf8+E3/fYo/tDC&#10;/wA/5h/b+Wf8/l9z/wAju6K4T/ha9p/z4Tf99ij/AIWvaf8APhN/32KP7Qwv8/5h/b+Wf8/l9z/y&#10;O7orhP8Aha9p/wA+E3/fYo/4Wvaf8+E3/fYo/tDC/wA/5h/b+Wf8/l9z/wAju6K4T/ha9p/z4Tf9&#10;9ij/AIWvaf8APhN/32KP7Qwv8/5h/b+Wf8/l9z/yO7orhP8Aha9p/wA+E3/fYo/4Wvaf8+E3/fYo&#10;/tDC/wA/5h/b+Wf8/l9z/wAju6K4T/ha9p/z4Tf99ij/AIWvaf8APhN/32KP7Qwv8/5h/b+Wf8/l&#10;9z/yO7orhP8Aha9p/wA+E3/fYo/4Wvaf8+E3/fYo/tDC/wA/5h/b+Wf8/l9z/wAju6K4T/ha9p/z&#10;4Tf99ij/AIWvaf8APhN/32KP7Qwv8/5h/b+Wf8/l9z/yO7orhP8Aha9p/wA+E3/fYo/4Wvaf8+E3&#10;/fYo/tDC/wA/5h/b+Wf8/l9z/wAju6K4T/ha9p/z4Tf99ij/AIWvaf8APhN/32KP7Qwv8/5h/b+W&#10;f8/l9z/yO7orhP8Aha9p/wA+E3/fYo/4Wvaf8+E3/fYo/tDC/wA/5h/b+Wf8/l9z/wAju6Kx/h5q&#10;2p/FTxnpXhXwzoN1qWtalMIYII2GBnq7H+FFGWZjwACT0r618f8A7B/iH4ZeENQ8SeIPGfhuz06y&#10;j3ud05Z2/hRB5fzMx4A96ccfhpNRU9fmaU87y+rJQhVTb8n/AJHzFRRRXoHuBRRRQAUUUUAFYPjT&#10;XRoWiSujYuZv3cWOoJ6n8B/St0kKCScAdSa5HwJ4E1j9pL41aF4N0IMft1wIBNtytvAOZZ29lUM3&#10;vgDqRXl5hifq1F2+J6L/ADPms/zH+z8I+R+/PRfq/l+dj7b/AOCSv7PLImrfGDWLbhw+l6F5g6jO&#10;LicfiPKB9pRX1p8T/Eg17xG8UL7rWzBhT0LZ+Zvz4/AV2U2n6T8EfhXpXhnw9Ctna2Nomn2EQ6gK&#10;uDIcdW6sT3Y5PWvHa+DWup+JMKKKKoQVwfxy+JMXwm+FuveJGZBdW8Bjs0fnfcP8sQx3G4gn2Brv&#10;K+CP2+fiZP4r8caP8PNJ3XKacyzXMUGWaW8lGI48DqVRhjHeUjtQB6F/wSZ+DEvi/wCJ2v8AxR1W&#10;NprXQUa0sppRnzL6dT5jhj1KRE57/v1Nfq7Xkf7KXwTh/Z/+BPhjwjsUalFB9q1ORQMyXkvzy5I6&#10;hSQgP92Na9crN6lBRRRSGFFFFABVDX9CsPFGh6jo2qWyXmmahbyWl1byDKyxOpV1PsQSKv0UAfiD&#10;4cbU/wBhv9sC/wBE1ZpU0SC7axuJXHFzpsxDRT+hIHlucd0ZfWv0/guI7mFJYpFlidQyOhyrA8gg&#10;jqK8K/4Ktfs8N43+HVh8TdHtvM1fwwvkaiEHzS2Dtw3v5UjZ9lkkJ6Vx/wCwP8bx8RPhiPCuoz7t&#10;d8MosC7j801meIm99mPLOOgVM/eq91ck+qg1ODVAGpwagROGryn9qb4Cx/tGfB+80O1iQ+LdIL6j&#10;oErYBeUL+8tcntKowOQA6oTwDXqIapIp2hkR0Yo6kMrDqCOhoA+FP+Cffxb07x14Y8Qfs3fECUxa&#10;dqySyaBNccNaXIJZ4Fz0bcPNQcfMsgOd4FeV/EPwJqnwz8aat4Z1mLytQ06cxOR92Requv8AsspD&#10;D2Ir0X/goP8AAi88CeMrH44eClk0+1v7yN9UNl8jadqgIZbhcfdWUjdntIGycsBXpviTUbL9uP8A&#10;Zzs/iXosEY+JnhKEWniPTbdRvuIwCS6qOcEBpE9vMTkqK9vLMX7Cp7OXwy/Bn2fDeafU6/1eq/cn&#10;+D7/AD2fyPkuiiivtT9gCiiigAooooA9y8Bap4d/aB+H0XwZ+Il2tlLEzN4P8Ty8vpd23C28h6tA&#10;5IBUnjgcYQpxfwA+OnjP9gX4xav8PviFY3M/hOWcR6rpKN5ixlgNl7ak8HK4OBjeuAcMo28DX0Hp&#10;V34a/a/8DWHw3+IN5FpHj/TYvI8KeM5usn92zuj1ZSeATznp83+s+XzLAb16S9V+v+Z+bcRZE23j&#10;cKv8S/Vfr9/c+8oLvTNc0TTtf8P6jDrPh3U4hPZahbNuSRD2z2I5BB5BBBAIIDN31r8yvgP+0F48&#10;/YN+I2p/Dz4iaJeXPhOaf/T9GlPzQ5OBeWbHhgQM8Ha4HUEAj9LdK1bRvF3hyw8TeFtUh13wzqKe&#10;Za39s25T2KMOqsCCCpAIIIIBBFfLn5sWN9G761Du+tG+gRLuo3VFupN1AEu6k3VHu96TdQBdstSu&#10;NNm822laJ/UHg/Ud6f4q0fwJ8VrOK08feD9J8QCMbY5r2yScx+pRmG5P+AnvWcWpC9IZjp+yV+zi&#10;65Hw+8Pgf7UUg/maX/hkj9nH/on/AId/74f/AOKrVLUhb3oC5l/8Mkfs4/8ARP8Aw7/3w/8A8VSf&#10;8Mk/s4/9E/8ADv8A3w//AMVWpuppagLmb/wyV+zh/wBCB4d/74f/AOKo/wCGSv2cB/zIHh3/AL4f&#10;/wCKrQL00tQFyh/wyZ+zh/0IHh3/AL4f/wCKo/4ZM/Zv/wChA8O/98P/APFVdLU0tQFyn/wyb+zf&#10;/wBCD4d/74f/AOKo/wCGTv2bv+hB8O/98P8A/FVZLU0tQFyv/wAMn/s3f9CD4d/74f8A+Ko/4ZQ/&#10;Zt/6ELw5/wB8P/8AFVKWphagLjP+GUf2bf8AoQvDn/fD/wCNH/DKX7Nn/Qh+HP8Avh/8aC1NLU7B&#10;cX/hlP8AZr/6EPw5/wB8P/jR/wAMq/s1j/mQ/Dn/AHw/+NRFqYWosFyf/hlb9mr/AKETw5/3w/8A&#10;jSf8Mr/s0/8AQieHP++H/wAarFqYzUWC5c/4ZY/ZpH/Mi+G/++H/AMaT/hln9mj/AKEXw3/3w/8A&#10;jVAtTGanYLmj/wAMt/szj/mRvDf/AHw/+NH/AAy5+zP/ANCN4b/74f8AxrKLU3rRYLmt/wAMu/sz&#10;f9CN4b/74f8Axo/4Zd/Zm/6Ebw3/AN8P/jWTUF7e2+m2c93dzx2trAjSyzzMFSNAMlmJ4AA5zRYL&#10;m3L+zF+zHBE8svgnwzHGilmd1cBQOpJ3cCvzU/as8RfDv4mfFCw8CfAbwDp8VjDci2j1DSrZmudX&#10;uT8uIskkRDOBgDccsTjbWt+0T+01rfx18Qx/Dv4bQ3d1pF7MtoDaRt9p1aQnARV6rHntwW6tgcV9&#10;zfsTfsTaV+y34fn8aeNJ7Sfx1LbObi6aQfZtIt8ZdEc8FiB88nTHyrxksbDV3ojV/Y5/ZQ0D9j/4&#10;b3nibxVcWg8YXVp52sarMy+Xp8IAY20bf3QQNzD77AdgoHyP+1R+0rffH7xb5dqZbTwjpzkadZNw&#10;ZD0M8g/vkdB/COByWJ6X9r39q+5+NGrS+G/D0zW/gizmyrDKtqMiniV88hAfur/wI84C/NFfX5bg&#10;PYr21Ve89vL/AIJ+tcP5J9TisViF772X8q/z/IKKKK+gPtwooooAKKKo61q8Oh6dLdzn5UHyr3Zu&#10;wFTKSgnKT0RnUqRpQdSbslqzmviP4k/s6x/s+BsXFyPnIP3Y+/59Ppmv0q/4Jifsxf8ACqfhtL8R&#10;vENr5PibxPAGtUmGGs9O+8nXoZSBIf8AZEfQ7hXxd+wp+zTdftP/ABmOs+ILUzeC9DlS71RnU+Xd&#10;P1itB67sZb0RT0LLX61/FjxUmlacmiWZCSzoPNCcCOLoF9s/y+tfn+NxLxVVy6dPQ/C82zGWZYmV&#10;Z/CtIry/4O7OB8e+KD4o16SZGP2SH93Av+z3b8Tz+XpXOUUVxniBRRRQBynxT+INl8LfAGteJ77D&#10;RWEBeOInHnSn5Y4x/vMVHtnPavkv/gnH8HL74/ftHXvxF8SK15pvhu4/ta4mkHyz6jIxaBf+AsGl&#10;46eWg6NWN+3Z8V7nxt44034baCZLqLT5kNzDb/Mbi9fASMAdSgbGP7zkdRX6c/sifAO3/Zz+B2h+&#10;F/LQazKv2/WJlwfMvJFXeM9wgCxg+iA96TY0ez0UUVmUFFFFABRRRQAUUUUAVdU0y01rTLvTr+3j&#10;u7G7he3nt5RlJY2UqysO4IJB+tfiX8QfC2tfsDftbMtss8+hRy/aLNm/5ftLmYgoT3ZcMhP9+Ldj&#10;GK/b6vl7/goD+zGP2h/g5NdaRaiXxp4cD3ullV+e5TH762/4GACv+2ijgE00xMveH9fsfFGh2Gsa&#10;ZcLd6dfQJc286dHjYAqfyNaIavgv/gnt8fGtpZvhdrlwVBL3GjPKcbW5aW3/APQnUeu/1Ar7vDVR&#10;JOGpweoA1OD0AO1HStJ8UaFqvh7xDZrqPh7WLZrO/tW/jjb+JT2dThlYcggEYNfmvp974t/4Jtft&#10;UBszar4anAJ2cR6zpUjcMOwlXGf9l0I+6Tn9KA1cN8fPgVpX7TPwyl8JXzxWniGyLXPh7VJOPs9w&#10;RzC56+VJgAjsdpwSooGfM37U3we0jS10v4n+AJI9Q+HHixRc28tsPks5n5MRH8IJDYBwVKshA2jP&#10;z1Xo37JfxxPwU8TeIvgP8ZrSS38C6xcvY3lvfcHR70kL5ob+GMkKSw4UhZAfvFl+PHwU1b4GeOZt&#10;FvibrTpwZ9N1JR+7u7cnhgRxuHRl7H2IJ+zyzG+2j7Ko/eX4o/XuHc4+uU/q1Z/vI7ea/wA11+/u&#10;ecUUUV7p9oFFFFABQCQQQcEd6KKAPpDQ/FXg79rPwTY/DX4u3Q0zxVZIYvDXjpsGSFiPlhuCSN6k&#10;gD5jhuMlXAY+P+FPHHxc/wCCbvxXuvDuvWBv/DV6++50qVy2n6rCOPPtpMfJJjHzAZHCuvGK4+vo&#10;v4cfHfwz8QvBcfwt+OVk/iDwi2E0/XSS17pD9FYPgsVXPBGSoG0h1O0fMY/LL3q0F6r/AC/yPzjP&#10;OHOZvE4Ja9Y/qv8AL7ux9ffDL4neEvjn4NTxX4E1H7fp4wLzT5sLeadIRkxzR5JHfDDIOMgkc1vb&#10;q/M74lfAn4p/sIeMrT4ifD7XZdZ8GTFWs/E+mgS28sLkYhvIwSuGyACco3BUhuF+u/2cf2zfBn7R&#10;6W+k3wtvBvxDcYOkyvts9QbubWRujH/nkxz6FsE18tax+aNWdme67qN1JcRSWszRTRtFKpwyOMEV&#10;FvoES7vek3VHvpN9AEm6kLe9R7qQt70ASFqQvUZaml6AJC1IWqMtTS1AEhamlqjL0hagB5amFqYW&#10;ppagB5amlqYWppagBxamlqYWppamA4tTC1NLUwtQA4tTC1NLUwtTAcWqMtSFqYWoAVmphakLUlAB&#10;RRXkfxz/AGl/CnwOsXivZhqniB03QaNauPNORw0h58tD6kZPYGgD0Hxl400X4f8Ah661zxBqEWm6&#10;bbDLzSnqeyqOrMeyjk18CfFD40eOv2wvHFp4C8BaTeNpFzMBb6XB/rbrBz51w3RUX72Cdq9SSQCF&#10;8G+APjB/wUF+IgkQG20C0k2y3zoyaZpaHkqo/jkIxwCXbjJCjI/TX4ZfCb4UfsGfC64umuI7eWRQ&#10;L/W7xQ17qUoGRGijnHXbGvA5J53MWk5Plirs0hTlUkoQV2+hzP7KH7HPg/8AY/8ACFx4q8TXllfe&#10;MBbGTUdeuMCDT49vzRW5YZVeoL8M/sMKPmz9q/8Aa9v/AI0X03h7w3LPp3giFsFTlJNRYHO+QdQg&#10;I+VPxbnAXmP2k/2qPEHx+1Q2qh9I8JW8m610lH5cjpLMR95/QdF6DnLHw+vrcBlqo2q1tZdu3/BP&#10;1jJOH44O2IxSvU6LpH/g/kFFFFfQH24UUUUAFFFFADWZUUsxCqBkknAAriNE8Oa/+0D8TNG8G+FL&#10;Vru7vZ/ItkOQgHV5pD2RVBYnsqnvVfx54mlvbgaHpoeaWRhHL5QLM7E4EagdTn/Cv1e/YB/ZEh/Z&#10;v8ASeKfFMEcfjzW7cPdmTH/EsteGFsD/AHuA0hHcBeQgJ+SzTG879hTei3/yPy3iXOPbyeCoP3V8&#10;T7vt6Lr5+h7D8J/hj4b/AGU/grp3hnSAJY7NN01wy7ZNQvHHzyt15Yjpk7VUDoorzrUtRn1a/nvL&#10;l/MnmYuzf0HsOlbvjzxe/izViyErYwZWBD3Hdj7n+WK5mvnUj8/YUUUUxBXm/wC0B8XrX4LfDTUd&#10;edo31Jx9n063f/lrcsDt47quCx9lPcivRpJFiRndgiKCWZjgAepr84vjH4r1z9sP9oXR/Bvg8G7s&#10;BcnTtJTJ8tuczXT46LhSxPZEHGc0Aeu/8Ewf2fLr4rfFbUPi14mje80vQLlntZbkbvtmqP8AP5mT&#10;1MQbeT1DvGexr9aq4v4NfCnRvgj8M9B8FaEmLDSrcRmUrhp5Cd0krf7TuWY+mcDgCu0rNu5YUUUU&#10;gCiiigAooooAKKKKACiiigD8i/8AgpB+zbefAz4q2fxX8GxvYaFrV6LiR7UY/s7Uwd5I9FkIMi/7&#10;QccDaK+lP2bvjjZ/Hb4b2msqY4tZtsW2qWiceVOB94D+44+ZfqR1U19c/E34caH8W/AeteEfEdqL&#10;vSNVt2gmXjch6rIhIOHVgGU9ioNfjBZP4s/YB/aUvtF1lZLvTAwiuRGu2PUrBjmO4jBONw6gZ4YO&#10;hP3qtO5LP08DU4PWToGv2HifRbHV9Luo73Tr2FZ7e4iOVdGGQa0Q1MRMGpyuQcg81AGpwakB4T+2&#10;p+yun7R3hR/GHhe1A+Jui2/7+3jAB1q0Qfd95kH3T/EPl5+Xb4j+yv8AHDRvjz4Gt/gB8Vr37Jqk&#10;B8vwd4luuZbaf7qWbk8n+6oJ+YfJwRHX3XZ3s1hcx3EDmOaM7lYdjXyT+3T+x+njmy1D4v8Aw5sv&#10;J1y2BuvEuiW2Q0uOTeQD+9wS6jrjcPmB3XCcqclKLs0b0a06FRVabtJbHgXxC8Aa18MPF2oeG/EF&#10;obTUrJ9rLnKup5V0PdWGCD7+uRXO1738FPjDon7Z3gfTfhl8QtSj0z4s6VGY/Dfim7Ixqq9Ra3Dd&#10;S/YHq2Nwy24P4x4p8Lar4K8QX2ia3Yy6dqtlIYp7aYYZW/kQRggjgggjINfd4LGRxcNdJLdfqfte&#10;T5vTzSl2qLdfqvL8jLooor0j6EKKKKACiiigD2b4EftOa98Glm0e6t4/E3gm8DR3vh6/w8TI/D+X&#10;uBCkgnIwVbJyO42fin+w54P+O+hXPj/9nLU4kukHnXvgi8lEUsD9cQkn92c9FYlDztcABa8ArZ8H&#10;+M9c8Aa9b614d1S40jVID8lzbPg47qR0ZT3Ugg9xXj4zLqeJ9+Gkvz9T5XNsgoZjepT92p36P1/z&#10;/M7/AODf7evjb4Nap/wgvxp0fU9fsNPf7M090hj1vTcY4Jkx5ygZ+WTnnh8ACvu3wR428NfFLw4P&#10;EHgrXrTxLo/AkktSRNbMf4J4jh4m9mHPUEivnRfjB8Iv2uNHt/Dnx00K30LxKiCKz8Y6b+5KntmT&#10;BMfX7rh4sknC8V4n8SP2J/jP+ytrS+O/hVrl54m0KJPOh1rw0xW6jgOGxNApPmRkDJK70IGWCjiv&#10;j6+HqYeXLUVvyPyfGYDEYCfs68befR+jP0M30m6vif4O/wDBSyx1Qw6Z8VtF+w3OQh8R6DD8pPrP&#10;a5/EtEfpHX2J4X8S6L470Ma14X1qw8SaQcZvNMnEqxk9FkX70bf7LhT7VznnGpupN3vUW6k3e9AE&#10;hakL1GWpC9AEhamlqjLUhagB5emlqYWppagB5amlqYXppamA8tTS1MLU0tQA4tTS1MLU0tTAcWph&#10;amlqaWoAcWphamlqYWoAcWphOaKz9d1/TPDGlzalq+oW2mWEIzJc3cqxxr9STigDQrK8TeKdH8Ga&#10;PPquu6lbaVp0I+e4upAig9gM9SewHJ7V8t/F3/goDoWg+fp/gOx/4SC+GV/tK8Vo7RD6qvDyf+Oj&#10;uCa82+HH7Mfx3/bZ1y317XJrnTvDrHcmt62rQ2qRk8/ZYAB5nHTYApI+Zx1oA2vjV+3dqPiG4bw9&#10;8MLWeATuIF1eSHdczEnAWCLB25OACctzwFPNd3+zB/wTG8Q/EW7h8Y/Ge4vdK064YXA0RpT/AGje&#10;knObhzzED3H+sOTnYRmvrj4O/srfBv8AYt8OHxJfz282sQoBP4p14qZdxHK26dI884VAXI4LNXiH&#10;x/8A+Cg2p+Ixc6J8N0m0XTiSj65MoF1MOn7pf+WQP94/P0xsIrqw+FrYp2prTv0PYy/KsTmMrUY6&#10;dW9l/XZH0B8Vv2hfhx+yZ4Tt/CfhvTrJ9TtIvLs/DmlBUjt+OGnYfcz1Ocu2c4OS1fnR8V/jD4o+&#10;NHiWTWvE+oNcy8iC1jytvap/cjT+EdOeSepJPNcdc3U17cS3FxK888rF5JZWLM7Hkkk8kn1qOvss&#10;JgKWEV1rLufreV5Lh8sjePvT6yf6dkFFFFekfQBRRRQAUUUUAFch468YjRoWsrR830g+Zh/yyU9/&#10;r6fn6VZ8ZeL4/D1sYYSr38g+ReoQf3j/AEFfR3/BP39hy5+MOs2/xL+IVlJ/whtvL51hY3S/8hiY&#10;N95gesCkc9nPHQNXz+ZY/wBinSpP3uvl/wAE+E4gzz6snhMM/fe7/l/4P5ep6N/wTX/YmMJsPjD4&#10;8sMyMBN4c0u6Q5XPIvZFPfH+rB9d/wDcI+yvin46+3yvo1hJm2jbFxIp/wBYw/hHsD19/pzs/Enx&#10;2mi250bS2CXJULI8fAgXH3Rjo2PyFePV8etdWflAUUUVQgoorz/44/F/Tfgp4BvNfvts11/qbGzL&#10;YNzOQdq/QYyx7AHvigDxD9uX4/jwd4cPgPRLkrrerRZv5YzzbWp42Z7NJyPZd395TXt3/BMP9lU/&#10;DHwQfiZ4jtPL8T+I7cLp8Mq4azsCQwOD0aUhW9lCdMsK+Uv2If2c9V/a6+Nd/wCO/GwkvvCmmXn2&#10;vU5pR8t/dcNHaL/sAbSwHRAF43KR+yiIsahVAVQMAAYAFTJ9CkOoooqBhRRRQAUUUUAFFFFABRRR&#10;QAUUUUAFfN37cX7KFr+078MyNPSKDxvoqvPo92/yiXOC9s5/uvgYP8LBT03A/SNFAH4xfsZ/tCXf&#10;wo8Vz/DLxq0mn6ZLdPBbm8BRtOvN21onz91GbIOfutzwCxH6FBq8G/4KV/sWHxfY3Xxa8D6eX1y0&#10;j3a9p1snN5Co/wCPlQOsiAYYfxKAeqnd55+xP+1F/wAJvptv4D8U3e7xFZx7dOvJTzewqPuMe8iA&#10;df4lGeoJOm5J9fBqUNUIalDUCJw1XdJ1e40W+ju7V9sqfkw7g+1ZoalDUAfIv7a37FEd7bXvxd+E&#10;li1sYWN1rnhyyGHtXHzG6tgvO3PzMo6csvGQuJ8KPi9of7Z/hay8DePtQttF+MWmwiDQPFFyQket&#10;oPu2tyf+evo3Uk5HzFlf7k0XXLrQb9Lq1fa68Mp+647gj0r5F/bE/YTt/F9rffE74O2HkajGWuda&#10;8KWvDBvvGe0Ud85JjHX+AAjadKVSdGanB2aOrDYmrhKqrUXaSPnzxf4P1nwF4ivdC1+wl0zVbN9k&#10;1tMBkHsQRwwIwQwJBBBBrHr1j4V/tD+Hf2kNBsfh18ab9NF8aWai20H4g3CgFsHC2t90yM5AkJ6n&#10;LENln4/4kfDPxD8J/FFxoPiSwayvYvmRh80U6HpJG/RlPqPcHBBFfcYLHQxUbPSS3X+R+z5RnNHN&#10;IW2qLdfqvL8jl6KKK9M+iCiiigAooooAK9V+DP7THjr4H3CpoWp/adILbpNHv8y2rZ6lVyChPqhG&#10;e+a8qorOdOFWPLNXRhWoUsRB06sVJPoz7I1df2af2z+fFem/8Ky+IE451O2kS3E8hHUy48qXnH+t&#10;VXPRT3rxDx3/AME+/jp+zprH/CUfC3WbjxRaRDdHf+GZmttQEZ/vW+7Lg/3Y2kz3GK8mr1L4U/tM&#10;/EP4OGOLQdell0xP+YVqH+kWpHoEJyn1QqT6187iMnT96g7eT/zPgsfwnCV54KVvJ7fJ7/ff1H+A&#10;v+Cjfi/wrfvo/wAUvCkesy27+XPd2kQ03UYm7+ZFt8pyP7uyM8nLV9RfDr9qr4VfFEJHpHi620+/&#10;fH/Et17FhcZPQAufKc+ySMfasJ/2o/gl+0TYxaX8avh7bW13t8tdVjiM6oOhKyx7Z4uvRd3TrXHe&#10;Kv8Agl98OvinZS6z8F/iXEsTDcLC+db2BCRwpkQiSL6OrtXz1bDVaD/eRa/L7z4LF5di8E7V6bXn&#10;0+/Y+ppY5IdvmRsm4Bl3DGQehHtURb3r8+rz9mr9rP8AZhDnw4msX2jRMW2+Gbv+0bOQjncbNgSf&#10;q0Pc+9RaD/wUO+Ing+8/s7xv4RsNUnhOJgYpNMvCf9oYaNfwiFc55x+hJaml6+VPC3/BRf4c6wFT&#10;WdL1zw9O3JYxJdQL7b0YOf8Av3+Vep6B+1P8JfE237F490iPdj/kISNY4PofPVP8KBHq5amlqydI&#10;8UaP4hCnStWsNUDfdNlcpMG69CpOeh/KtEtQA8vTS1ML00tTAeWppamFqaWoAcWppaszVfEmlaGh&#10;fUtTs9PUDJa6uEiAHJ/iI9D+VcDr/wC0z8LfDYf7Z450hymcrZTfaiMdsRBjmgD04tTS1fMPif8A&#10;4KCfDrSQyaVaavr0vZorcQRfiZGDf+OmvH/FH/BQ3xhrkn2Xwt4YsNKaVtkbTs95MfTaAEXP/ATQ&#10;B9+E5rzPx/8AtI/Dn4aiWPWPE9o97HkGwsW+0z7h/CVTO0/720e9fJemfBn9q/8AaXCm507xDDpE&#10;/JfVXGk2W09G8ttnmDnqqsf1r3z4U/8ABHtFEN18SPG5Y9X03w1Fgf8AgRKvP0EQ+tK6GeM/EX/g&#10;odqmpO9l4E8PrYq52JfapiWc5PG2FTtU9Opfr0qr4H/Yy/aH/at1K31rxY93oukscrqPil2h2oev&#10;kWoG4ZHIwqIf71foPovgz9m79jeBZLe10LQ9YiX/AF85N9qr8dQTvlUH/Z2r06cV5J8Uv+Ck8jia&#10;z+H/AIe8sfdXVNa5P1WBDj6Fm+q9q7KOEr4j+HHTv0PYweUYzHP9zTdu70X3v9DuPg3+wF8Gf2bd&#10;OHiLxPJb+JtVtB5kmteJjHHaW5HeOEny07EFi7A9GFZvxm/4KJaB4eSfTPh5Y/2/fqCg1S8Vo7OM&#10;+qJw8mP+AjoQWFfDnxB+Kvi34qal9u8Va9eazMpJRJnxFFnrsjXCJ/wECuUr6HD5PCHvV3zPt0Pv&#10;8BwrQo2ni5c77LRf5v8AD0Oq+IvxS8U/FfW21XxVrNxq11yI1kOIoV/uxxjCoPYAZ6nJrlaKK+gj&#10;FQXLFWR9xCEKcVCCsl0QUUUVRYUUUUAFFFFABXM+L/GUPh6EwwkS37D5U7J7t/hVbxj46j0ZXtLJ&#10;llvujN1WL6+p9vzr6X/Yc/4J+6j8Yb2y+IXxLt57TwbvFxaaZcbln1joQ7d1gPHPVx0wDur5/H5k&#10;qKdKk/e79v8AgnwmecQLDXw2Ed59X2/4P5epi/sMfsMah+0PrMXjvx3FPbeAYZt6RuSkusyKeUQ9&#10;RCCMM4642rzkr+pXjTxhZ+BdJt9E0SKC2nihWGGCBAsdpEqgKAo4GAAAvQD2xk8YeNLDwLpsWiaJ&#10;bwQTwxLDDBbxqkNpGBhQFHAwMYUDAGO3B8annkuZnmmdpJXJZnc5LE9STXyGsndn5VKTbbbu2JJI&#10;00jO7F3YlmZjkknqTTaKKZAUUU13WNGZmCqoyWJwAKAKOv69p/hfRb3V9Vuo7LTrKJpp7iU4VEAy&#10;T/8AW6k8Cvzr1S48Yft6ftC6f4f8PxPBp5Zks45gTFp1mCPMuZscZPBPqSiAn5a2P2pfj1qXx78a&#10;Wfw88CJPqWji7S3jjswWfVbsthdoHVA3CjoT8393H6WfsV/snad+y78N1guRFeeNdWVJtZ1BOQGA&#10;ytvGf+eceTz/ABMWY4BCqm7DPVfg98J9A+CHw60bwb4bt/J03TYQnmMB5lxIeXmkI6u7ZJ+uBgAA&#10;dnRRWZQUUUUAFFFFABRRRQAUUUUAFFFFABRRRQAUUUUAIQGBBGQeCDX5M/8ABQX9jC7+CviNviz8&#10;ObeS08MS3S3N9bWXynRrouCsseOViZyMY4RsDgFQP1nqtqWm2ms6ddWF/aw3tjdRNDPbXCB45Y2G&#10;GVlPBBBIINNOwH52fso/tPWnxs8PrpOryxW3jOwiAuIshReoAB56D/0JR0PPQjH0EHr4I/bJ/ZI8&#10;Qfsg/EC0+IHw+lvU8GyXIltLyL5pNInJP7iQ85jOSFZhhgdjZPLfRP7M/wC0jp3x38M7JzDY+K7J&#10;B9v09GwGHTzoweShPbkqTg9QTpuSe3hqUNUIal3UCJt1XNL1e50a9ju7SUxTJ37EdwR3FZ26l30g&#10;PFv2rP2INE/aNt73xn8O4rbQfiMqmW+0clY7bVjyWcHokpz97ox4bBO+vlz4Y/tIHw/Zt8G/2g9I&#10;1C88PadK1ra6nLGw1jw1L935cjdJCOMxnJxjbuCqlfoja3ktncRzwSNDMhyrocEGua+Ov7PPgT9r&#10;nRlg19Y/DfjyCPy7HxLaxDMmPuxzLx5if7JII/hIyQajKVNqUXZo2pVZ0ZqpTdpLZo+Jfil8GNS+&#10;HMVlq9peW/ibwZqg36X4m0s77S6XnAJGfLk4OUY5BBxnBrzyuiGo/Fv9gLxle+EfFuixa54K1Vj9&#10;q0W+zNpGsRDAMkEhH7uUAKdwAdTt3KeBXcyfDnwv8ZNCuvFfwWvJ9Tht4vP1PwZenOraWO5Rf+Xi&#10;EHo6ZIBGec4+uwWaRq2hW0l36P8AyP1TKOJKeKtRxb5Z9+j/AMn+H5HklFKylGKsCrA4IPUUle+f&#10;chRRRQAUUUUAFFFFABVzSdZ1DQL+K+0y+udOvYjmO5tJmikT6MpBFU6KTV9GJpNWZ9D+Av27/iv4&#10;LEUN3qlt4os0AXydZg3vj/rqhVyfdi1ez2/7eHwz+JtimnfE/wCGkdzCflJeCDU4B77ZQpX8Nxr4&#10;RorzquXYarq4WfloeDiciy/E6ypJPutPy0/A+3br4KfsUfGM+ZZT2XhS+mHJgv59MKn0CTHyc/7q&#10;/nWJqv8AwSL8AeJ4DdeC/ijqUNq3KSXNvb6knX+9E0QNfHtWLDUbvS7gT2V1NaTgYEsEhRh+I5rz&#10;J5LB/wAObXrr/kfO1uEKMv4NVr1Sf5WPcNe/4I8fEC3J/sTx14a1Adjfx3Fr6f3El965uX/gnJ+0&#10;z4WUDSNTtZxFhkGmeIXh56fLv2YIH04/KqGi/tGfFDw+FFl4+18IvRJ7+SZB9FcsP0rtdN/bm+M+&#10;nAK3ixLxB0W5062bv6iME/ia5JZNXXwyT+88mfCOLXwVIv71+jOQb9kT9s7Tibe1/wCEkeBTlTb+&#10;M4FQk9cA3QP6dqhf9m/9tK1YWJg8WsXIG9fE8DgZ/wCmouTj/vrivV7b/goh8WIEIf8AsK5JOd0t&#10;gQR7fK4rSi/4KTfE6ONVbRvCshAwXazucn3OLgD9KxeU4pdvvOR8K5gtuX7/APgHjX/DJH7aF0RD&#10;MviYRSHaxl8aW5UA9SQLs5H4Gp4v+Cd/7T3iVtuq3scCk7SdS8RmUYHIPyF+M163df8ABSH4oXCA&#10;Jpfhe2IOd0VlOSfb5pzWTff8FCPi5d7vKudHssjA8jTwce/zs1CynFPt941wrmD35V8/+Acxof8A&#10;wSA+Jt6VfWfGPhbTw/zMLZ7m5cZ9cxIM9ehx716j4W/4I36FblG8SfErUb8Zy0el6ZHa4HoGd5M/&#10;Xb+FeX6t+2r8ZtXDK/jOW2jPRLSyt4cf8CWMN+tcLrvxu+IXibcNU8b6/eI3WKTUpfL/AAQNtH5V&#10;tHJqz+KaX3/8A7KfCGJf8SpFel3+iPt3S/8Agnz+zN8JRFceJlW+dFys3irXfKU4/iKoYkP4rj2r&#10;orT9oH9mn4FQvF4Tt9FtrhAVKeF9HHmSduZgiqx9y9fmbLK80jSSO0jscszHJJ9zTa7YZLTX8Sbf&#10;4f5nsUeEcPHWtUcvSy/zPu3xt/wU0XDxeEPBpJ52XWt3H5Zij/8AjlfOvxB/a7+KnxGEkV74ouNN&#10;sXJ/0PRx9kjwf4SU+dh7MxrxyivUpYHD0dYwV/PX8z6PDZNgMJrTpK/d6v8AH9BXdpHZ3YszHJYn&#10;JJpKKK7z2gooooAKKKKACiiigAooqjq+tWeh2pnu5RGv8K9WY+gHeplJQXNJ2RnUqQpRc6jsl1Zc&#10;ZlRSzEKoGSScACuA8TePJb2caboYeWWRhH50Sks7E4Cxgckk8Z/KrHhzRPGf7QPi+18KeDdGudSu&#10;7g/JZ2/QKCMyTOcKiDIyWIUcd6/Vb9kT9gHwr+zfbQeKfFMlr4j8eIm830g/0TTOORbhv4uxlbnj&#10;5QgJz8pjc0c706Gi7/5H5jnHEsq16GCdo9ZdX6dl57+h4h+xN/wTXMLWHjz4w2AeT5bjT/ClwM7T&#10;kFZLwdz38n3+fug+4/HfxJi0WNtL0YoblR5byoBsgHTav+0PyFY3jr4pvfiSw0Z2itj8sl0OGk9l&#10;9B79fp383r5y19Wfn46SR5pGd2LuxyzMckn1JptFFUIKKKKACviD9sv9qM3z3fw58G3RkVibfV7+&#10;2JJc8g2sZHUdnI6/d/vZ3/2wf2sV8NQ3fgfwXff8Tpsxanqdu3/HovQwxsP+Wh7sPudB833fT/8A&#10;gnd+we/h86f8VfiPpzpq5K3Gg6LcjBth1W6mU/8ALQ9UU/d+8RuxtG7DO7/4J5fsRL8FdGh+IPjW&#10;yB8d6jD/AKJZzDnSIGHIx/z2cH5j1UfLwS+ft6iistygooooAKKKKACiiigAooooAKKKKACiiigA&#10;ooooAKKKKACiiigDO8Q+HtM8W6HfaNrNjBqelX0LQXNncoHjljYYKsDX49/tZ/smeKv2MfH9r4+8&#10;A3V2/gxrndZ36EvLpkjH/j3n/vIclVY8MDtbn737K1neIfD2meLdDvtG1mxg1PSr6FoLmzuUDxyx&#10;sMFWBpp2A+Af2bP2mtK+O+itbziLTPFdombvTg3yyL082LPJTpkdVJweCCfbd9fC37X/AOxT4l/Z&#10;Q8TJ8Qvh1cXs3gqKdZYruJ91zo8pOAkp/ijJ4DkY52vyQX9d/Zl/az0z4yWkOh640Ol+Mo05iHyx&#10;XwHVosn72Bkp+IyM7dCT6N3Uu73qDdS7qBE26l3VDupd1AG5qsvh/wCI3hWfwh8QtHg8S+HLkbSL&#10;ld0kB6B1YfMGGeGUhh2PavhL48/sB+OfgHqafEb4K6zqPiDQbNjcxSadIV1XTQOv3MeaoHBKgHGd&#10;yYBJ+0d1a3h7xVqHhm582ymIUn54X5R/qP69aVhn516B+0P4J+PWyx+KsMXgvxu2Ej8caXa/6JeN&#10;0/4mFsn3WJ6zRDuMqAKrePfhbr/w6e1k1KCK50q9XfYazp8ouLC+Ts8M6/KwxzjgjuBX2t8c/wBj&#10;j4XftUefqenBPAPxCkBY3lpGPIvJP+m0YwHJP8S7X7ncBivh3XtE+Ov7COoXGja9pkWp+CL+XbJZ&#10;30Rv9A1Lr0zjypDjOR5cowD0r18JmVTD+7LWPb/I+syviHEYC1Op79Pt1Xo/0f4HPUV2+i3vw1+N&#10;zp/wh+or4B8VTHH/AAifiS7zaTt6Wl+wC8nAEc+05PDtXPeJ/Ces+CtXl0vXtLutI1CPlre7iMbY&#10;7EZ6g9iOD2r62hiqWJV6b+XU/UsDmeFzCPNQld9uq+X9IyaKKK6z1AooooAKKKKACiiigAooooAK&#10;KKKACiiigAooooAKKKKACiiigAooooAKKKKACiiigAooooAKQkKCScAdSawtd8aaboQZHk+0XI/5&#10;YRHJB9z0FZ3gTwJ8Rv2kvEY0LwboV1qXI81bcbbe3U/xTynCqP8AeIz2BPFeXicwo4fS95dl+p81&#10;mOf4TL7xvzz7L9X0/PyI/EnxHtdO3Qaftu7joZM/u1/H+L8OPevWf2af2FPiJ+0/f2viDWTN4Z8F&#10;yEO2tX0Z8y6jz0tYjjd6bzhBzyxG2vtH9mP/AIJi+DvhQLXxF8Rpbbxp4lixKtmy/wDEss2HOdrc&#10;zEY+84C8/cyA1fTXir4sWelRmz0RI7mVBsE2P3MY6fKP4sfl9a+RxONq4p+89O3Q/LMxzbE5lK9a&#10;Vo9Irb/g+rMz4Y/Cf4c/sp+CRpHhnTk0+OQBp53IlvtQcfxSPwWPJwOFXJwFHFcv4v8AHl/4slKM&#10;fs1ipylsh4Pux7n9KwtR1K61a7e5vJ3uJ36u5z+HsPaq1cSR4twooopiCiimu6xozMwVVGSxOABQ&#10;A6vj/wDax/bBTw0t94K8D3W/WeYb/WIWytp2aOIjrJ2Lfw9B833cD9qP9str5rrwb8ObtmVyYLzX&#10;bZuXOcGO2I7djIOv8P8AePt/7CH/AATtPh6XTfiP8VtPzq6sLjSvDVyoItj1Se5B6yd1jP3eC3zc&#10;KN2GZP8AwT//AOCf91Ff6d8UfijpxjZCt1ovh+8QMzMRlbm4U5xjOUQ85G5sYAP6XUUVm3coKKKK&#10;QBRRRQAUUUUAFFFFABRRRQAUUUUAFFFFABRRRQAUUUUAFFFFABRRRQBBe2NtqdnPaXlvFd2k6GOW&#10;CdA6SIRgqynggjgg1+WH7af/AATp1D4b3N38Q/hDBcTaFC32m70K1Z2udNI5MtueWeMEEkZ3J1GV&#10;zt/VaimnYD8k/wBmf9tmDXVtPDHxDuY7XUsiK1118JFP2Cz9kf8A2+FPfB5b7DBBAIOQe9edftm/&#10;8E29M+KbXvjL4ZQ22ieLmzLd6PxFaak3UsnaKU+v3WPXaSWPxv8ABX9qbxb+z9rj+B/iHp+oTaXY&#10;SfZpLW8QrfaYR2AbBZAP4D2xtOODonck/Q6isfwl4v0bx1oVtrOgajBqmm3Ayk8DZGe6kdVYd1OC&#10;O4rYoEFGaKKAFDEHg11lh48+16TPoniawg8SaFdRmGe1vo1lDoeqsGBDj2b865KigDxT40f8EyPA&#10;3xTS61z4P63H4W1Vh5j6BqBZ7It6KeZIcn/fXsAor5T1/wAQ/Gz9lQQ+DfiV4Z/t3wmGKW2meJYm&#10;u7EjubK7Rg0LY5xFIMZ+Ze1fo3b3EtpMk0Erwyocq8bFWB9iK7CL4gQa5pM2i+L9ItPEujXC7Job&#10;uBJA6+jIw2v+IH1oTlF3izSE5U5KcHZrqj8vdJ1j4afE0g+HdePgjWZMf8SHxZMotmY9Vh1AAR49&#10;PPWL/eY1X8U+Ctd8FXUdvrel3GnPKu+F5VzHOv8AejkGVkX/AGlJHvX2B8VP+CZ3wp+Laz6l8M9b&#10;l8D6w4L/ANmSZuLMt1P7tj5keT3Vio7LXyj4r+Bn7SX7I1rdQnT7nVvBgYyTrZxrq2jSgcl5Ld1Y&#10;R/77xow7MOte5h83q0/dqrmX4n2mB4pxVC0cSuePfZ/8H+tTk6Kg0342eBPFOF8Q+HbzwhfsPmvv&#10;Dj/arNm9TaTuHTJ5JWYgfwx9q6qw8GDxQd3g/WtL8ZqcFYNKmIvTnt9klCTkjuVRl/2jwT9BRzDD&#10;1tpWfnofd4TPsBjLKNTlfaWn/A+5nOUVLd2k9hcyW11DJbXETFZIpkKuh9CDyDUVeifQbhRRRTAK&#10;KKKACiiigAooooAKKKKACiiigAooooAKKKKACiiqGo65p+kjN3dxQn+6Wy3/AHyOamUowV5OyM6l&#10;SFKPPUkku70L9J0rhNV+KdvECmn2zTt2km+Vfy6n9K6f4Z/AD4zftJSIfDPhu/udJkbadQmX7Jp6&#10;jPP718K+O4Us3tXkVs1oUtI+8/L/ADPlcZxPgcNdUn7SXlt9/wDlcpaz470rR9yCX7XOP+WcHPPu&#10;egrH8N2Hj343a+ug+DNCv9UupMf6LpkRcqp/ikk6IvqzFV9a/QX4H/8ABI3w9ohttR+KPiGTxFdr&#10;hm0bRi0FoD/deYgSSDr90RmvsTR5PAHwT0BNB8LaVYaVZw8rp+jwqoLd2cjqx7liWPvXzmIzKvX0&#10;TsvI+Bx/EGNx1483JHsv1e/6eR8Ofs8/8ElVR7bWPjBqwlHD/wDCN6NKQD/szXA5+qx/g9fc2nze&#10;B/gj4dh8PeGdKstMtbYYj0zS4lQA9MuR/Ee7Nlj1Oa4zxJ8T9X14PFE/9n2h/wCWcBO4j3bqfwwK&#10;5CvLtfc+ZudH4n8eap4oYpNL9ntM8W0JIX8f734/pXOUUVQgooooAKKK8/8Ai/8AHHwt8FNE+3a/&#10;ef6VIpNrpsGGuLk/7K9h6scAeueKAOw17X9N8L6Pdarq97Dp2nWqGSa5uHCoi+5/QDqTwK+A/j1+&#10;1L4i+Petx+BPh3Z3w0e+lFqkNrExvNVcnAXaOVQ/3ByR970GRcar8Wf29PiPH4f8PWD/ANnxOJEs&#10;InKWOnx5x51xJjk9fmIyTkIvO2v1D/ZO/Yr8H/su6MLmBU13xrcx7b3xBcRgMAesUC8+VH6/xN1Y&#10;kBQqbsOx5T+xH/wTx0/4Kiy8a/ECK31fx3gSWthxJbaSexB5Ek3+30U/dyRuP29RRWe5QUUUUAFF&#10;FFABRRRQAUUUUAFFFFABRRRQAUUUUAFFFFABRRRQAUUUUAFFFFABRRRQAUUUUAFeF/tO/sfeB/2n&#10;9E261b/2X4lt4ylj4hs0H2iHrhHHSWPJ+43TJ2lSSa90ooA/Dvxj8P8A4y/sA+PjJKpOjXUm2K+h&#10;DS6XqijoGHG2QDPyna684JU5P1h8Cf2rPCnxriisd40PxNj59KupB+9OOTC/AkHXjhhjpjmvv7xV&#10;4T0Xxz4fvND8QaXa6zpF4nlz2V7EJI5B7g9x1B6ggEc1+Z37UH/BLTVvDVxc+KfgxNNqNnG3nnw3&#10;NNi7t8HObaUn94B1CsQ4xwXNWmTY+n6K+Afg9+234n+G99/wjXxKsb3Vba1fyJLmZCmo2hHBWRWx&#10;5mMc7sP1yT0r7d8EfEDw98SNEj1bw3q1vq1k3BaBvmjP911PzI3swBqhHQ0UUUAFFFFACxyNE6uj&#10;FHU5DKcEGux0L4q61pG1J5F1GAfw3H3wPZxz+ea42igCb4h/An4CftAGWXxT4RttH1ufltVsR9ku&#10;C5OSxljwrnk8yqf5V8v/ABM/4JCXjxyX3wy8eWup2xBMdj4gTY2PQXEIKsT/ANc1Ge/p9NVa0/Vb&#10;zSpfNs7qa1fuYnK5+uOtK3YZ+c3jH4X/ALTnwQt/I8S+GtX1zRLYbVe7to9ds4ox/cfEn2cH2MZ5&#10;rzy1+Nug3526x4SfTZidpm0K9cRoPUwT+Yzn2EqCv2N0r4xazZYW7SHUE7ll2P8AmOP0qh4s0X4P&#10;/F4MPG/gPSr25kHzXd1YJJKPpMgEg/DFdFLE1qPwSa/rsejhswxeE/gVXFdr6fdsfk5beKPBuq4N&#10;l4oFoSMCHWbKS3kZvTMfmxge7OPfFalto9xqBxp7W+rEDLDS7mO7K/7wiZtv44r7p8U/8Ey/gB47&#10;3yeGtV1XwvcNykVjqInjB947gO5H0YV4v4x/4I5eJLZmbwp8RNK1EHJWLWbGS02+gLxmXP12j6V6&#10;lPOK8dJpP8D6WhxXjaelWMZfg/w0/A+dJ7eW1maKaN4ZVOGSRSrD6g0yvQ9a/YC/ah8EoselwvrV&#10;pCAAuka+nl7QcgeXK8ZIz22nr0rzrW/hP+0P4TLLqfw48QtAuA7R+HBNHjjgyxRnGdwGQwPvkV6E&#10;M6pv44Nemv8Ake3S4wov+LRa9Gn+dh1FcNqfjLxZ4cb/AImvhZLHBGRe2dzF1BAzlx35+o/CqC/F&#10;ifYQdOjL7FAIlIG7+I4x0PYdvU11RzbDPe6+R6UOKculu5L1X+Vz0iivOW+LUhC7dMUHaN2Z85Pc&#10;j5eB7frSf8LZm/6Bqf8Af4/4Vp/aeF/m/B/5HR/rLln/AD8/8ll/kej0V5x/wtmb/oGp/wB/T/hU&#10;L/Fa9IG2yt1+pY0nmmFX2vwZL4myxbVG/k/8j02ivNtP8ZeKvEEvlaXpZvJM42WdrJK2evQE+hrr&#10;9F+EPx58YFf7M8A+LJonwBKmiSxRc4/5aMgXuD16c9Kxlm+HWyb/AK9TknxZgI/CpP5L9WbVVbrV&#10;LOxB+0XUMGO0kgX+ddfoH/BPb9pDxlsa58NyaXbvj95q2rQRgcZ5jEjOP++e/wBa9Y8If8EefHF+&#10;UbxP470HRkbBZdMt5r519jvEIz9CR9a5J52vsQ+9nl1eMFtRo/e/0S/U+Xb34h6JaZC3D3LD+GFC&#10;f1OB+tc/f/FdiCLKwA9HnbP6D/Gv068Ff8ElPhL4cWOfxLrev+J5UwZEedLO2b/gKLvH/fyvcfB3&#10;wQ+AnwYMb6B4R8OWV3Cfkujb/bbtCPSaTfIP++q86pm2Jn8Lt6L/ADPCr8T5jW0jJQXkv87n4/eB&#10;vgz8bfjeYz4X8I63fWU2Nl3Hb/ZbQ5/6bybU/Nq+m/hf/wAEhPGOtmO78f8Ai/T/AA7ESGay0uM3&#10;tww7hnJREPXkbxX6H6n8a7GHK2FjNcn+/MwjX9Mk/pXHat8U9f1TcqXC2MR/htl2n/vo5P5EV5k6&#10;tSq7zd/U+arYiriJc1abk/N3MH4afsK/Af4FRQXsnh+21rUowMal4okW7diO6xMBEDnnKoD716lq&#10;/wAYtM0+PyNKtWuyg2qxHlxAdsDr+GBXkNxczXcrSzyvNK3V5GLMfxNR1nbuc9zode8fa14hDJcX&#10;Ritz/wAsLf5Ex6HufxJrnqKKYgooooAKKKKACmySLEjO7BEUEszHAA9TXnPxe/aB8G/BaxL69qIf&#10;UmTfBpVpiS6l9Plz8oP95iBwcZPFfFHiv4x/Fn9sPxUPB/g3R7wWFwfl0PSiTuTON9zMcDaMjJYq&#10;g44zzQB7h8fv25tH8Hrc6J4DaDXtbGUk1M/PZ2x/2CP9a30+UercivP/ANnT9iH4kftda+PG3jrU&#10;L7RfCt1IJJdYvhm7v1/u2sbDAXHAcgIv8IbBUfV37Kn/AATE8NfDI2niT4mG18XeJ1xJFpQG/TrN&#10;uoyCP37j1YBBz8pwGr7nRFjUKoCqBgADAAqXLsVY474T/B7wj8EPCNv4b8G6NBo+mx4Z/LGZbiTG&#10;DJK5+Z3OOpPoBgAAdnRRUDCiiigAooooAKKKKACiiigAooooAKKKKACiiigAooooAKKKKACiiigA&#10;ooooAKKKKACiiigAooooAKKKKACiiigDxH9on9j/AOHX7SunufEel/YtfRNtv4g04LHeR4Hyhmxi&#10;VB/dcHHONpOa/Mf4u/sd/Gv9jnXJvFHhm6utY8PwfN/b+hK3yR56XVvyVHGTnfH0+bPFftNRTTsI&#10;/JH4Nf8ABQHTtT8jTPiHZDS7k/L/AGzYoWgY+skQyyfVdwz2UV9baFr+meJ9Lh1LSNQttTsJhmO5&#10;tJVkjb6EHFWf2h/+CcXwx+NwuNS0i2HgPxRJlvt+kQr9nmY95rfIVueSUKMT1J6V+ffjr9m39oH9&#10;i7VLrWtNW7m0GM7pNZ0Fjc2MiDoZ4iMpgd5EwCeGPWrTuKx+hdFfGfwp/wCChdjdrBY+P9Iawm4U&#10;6tpal4j7vCfmX1JUtnsor6v8IeO/D3j/AEwah4d1mz1i04y9pKHKH0Zeqn2YA0xG7RRRQAUUUUAF&#10;FFFABV+x8QanpmBa6hc26j+GOVgv5ZxVCigDrrP4qeI7XAa8S4UdpolP6gA1s2vxt1FP+PjT7WX/&#10;AK5syfzJrziilZDPWoPjfbNjztKlj9fLmDfzAqndeMfAWsFTqHhaG4YEtm40+CQAnqeT3rzGiiyC&#10;53baZ8F7l2ll8A+H2lclmMmgWxYknkk7OTTx4e+B7FXPgXwwGAxz4dgyM9R/q/YflXA0UWC53r6F&#10;8EkGR4F8NP7L4eg/rHWpa6/8NtKffZeG7GByuwtb6XEhxxxnA44H5V5dRRZBc9kf40aNEgWCxvCF&#10;GApVFA9MYY1RuPjggyINIZveSfH6Ba8poosgueg3Xxp1eXIgtLSAerBmP8wP0rFvPiV4jvchtRaJ&#10;T/DCipj8QM/rXMUU7ICzealeai266uprlvWaQv8AzNVqKKBBRRRQAUUUUAFFFFABRXB/En45eCfh&#10;NAzeJNet7W6C7lsIj5t0/piJcsAfU4HvXyH8S/2+vE3iu5/sn4eaO2kJO3lR3c8YuL2Uk4XZGMqh&#10;Oenzn0IoA+zfiD8U/Cvwt0v7d4n1q20uIgmOJ23TTY7JGMs34DjvXxj8WP26/Evje8Og/DfTbjSo&#10;bh/IjvDH51/cE8ARoARGTnjG5umCDW18Hf8AgnF8X/j5qw8R/EW9ufCGnXDB5brW90+p3A/2YCcp&#10;6fvCuOCFYV+kHwD/AGRPhp+znZx/8IvoaT6zt2y69qQWe+kyOcPgBAf7qBR6g0m7Dsfn5+z5/wAE&#10;wfHPxWvo/E3xa1C88K6XcsJ5LOR/N1e8zyS+7IhJ9X3OD1Qda/Tb4U/BrwZ8EfDSaF4K0G10OwGD&#10;IYQWlnYfxyyNlpG5PLE46DArtKKhu5QUUUUgCiiigAooooAKKKKACiiigAooooAKKKKACiiigAoo&#10;ooAKKKKACiiigAooooAKKKKACiiigAooooAKKKKACiiigAooooAKKKKACkIDAgjIPBBpaKAPmb45&#10;/wDBPX4RfG1ri+Gjnwj4gly39qaAFgDt6yQ48t8nknaGP96vgz4mf8E5vjh8BdUfXPAV5L4ss4cm&#10;O98OSvb36L/tW+dxz/djaTPev2MoppsVj8UPBP7dnj/wBeto/jrRl1w2zeXMLmI2V/ER2b5dpI9C&#10;gJ7mvpv4efth/DL4g+TCNb/sDUJMD7HrSiA59BJkxnnp82favtr4ofAvwB8aLEWvjXwnpniBVXYk&#10;9zDi4iHpHMuJE/4Cwr4r+Lf/AASD8NaqLi8+HPi270G5OWTTdbX7VbZ/urKoEiD3IkNVzCsexwzR&#10;3MSSxSLLE4DK6EFWHYgjrT6/PzXP2W/2oP2ZJWudGsdYudNiJbz/AAtcG/tW9Wa3ALY75eID9aXw&#10;l/wUE8b+Gp/sXi3w/Za0YTskZQ1lcg993DLkemwVQj9AqK+cvB/7eXwy8RiNNTm1Dw1cHgi+tjJH&#10;n2eLdx7kCvavC3xG8LeN0VtA8RaZrBIzss7tJHH1UHI/EUAdHRRRQAUUUUAFFFFABRRRQAUUUUAF&#10;FFFABRRRQAUUUUAFFcJ4t+O3w+8DBxrXi/SrWVPvW6XAmmH/AGzj3P8ApXiHjL/goX4H0dZI/D2k&#10;an4hnH3XkAtIG/4E2X/8coA+qqoa3r+meGrB77V9RtNLsk+9cXk6xRr9WYgV+fmrftlfGL4r6kdI&#10;8F6V9imlz5dpoFg95eMv1Ic591Va6fwh/wAE8P2hfjjqMWqeM5DoED8/bPFOoNNcbT1CwqXdT/sv&#10;sFAz1j4h/t5fD3wkskGhi68XXy5AFophtwR2Mrj9VVhXz3qH7SPxw/aL1h9A8D6be24l4+w+F7Z3&#10;nCnvJNyyjrlgUX1r7m+Ef/BKP4WeCTBd+L73UPHuopgtFOxs7LPqIozvP0aQg46da+wPCngzQPAe&#10;kR6V4b0TT9B02P7tpptskEQPrtQAZ96nmCx+XfwY/wCCTPjTxfPHqvxR1+PwvaysJJdPsXW71CTP&#10;LBpOY4yfXMnPUV+gPwT/AGUvhh+z/bJ/wiPhi3h1ILh9Yvf9IvpOME+a3KA91TavtXrlFTe4wooo&#10;pDCiiigAooooAKKKKACiiigAooooAKKKKACiiigAooooAKKKKACiiigAooooAKKKKACiiigAoooo&#10;AKKKKACiiigAooooAKKKKACiiigAooooAKKKKACiiigAooooAK4r4hfBTwF8V4DH4w8IaP4hO3as&#10;19Zo8yD/AGJcb1/4CRXa0UAfFfxD/wCCT/wf8VNLN4dutb8GXLfcjtbn7VbKfdJgzn8JBXzd44/4&#10;JCfETRHabwl4w0PxFGh3Kl4sthOeeNoAkXP1cV+stFO7FY/FW++Cf7XfwVBMWleL5bWP7q6ZcjVo&#10;cDuI42lAH1Ue9ZkX7bHxm8BXYsvE2m2k9yp2vFrWlvazcdeEMeD+H4V+3tVdR0uz1i1a2v7SC+tm&#10;+9DcxrIh+oIIp8wWPyC0T/gpHKoVdY8DI57y2OolfyRoz/6FXc6T/wAFD/h9dhVvtH8QWEh6kQQy&#10;oOncSA+v8PavvXxL+yb8GfF286n8MfDDyP8Aemt9Njt5G4xy8QVv1rzPXf8Agmd+z9rLFofCN1pL&#10;k5LWOrXQB/B5GA/ACnzCseB6f+2/8IL0Ay+IbixJHS4064Pfp8iN9a6O0/ap+E96AY/HGmrltv77&#10;fHz/AMCUce/StrVv+CQ/wiu/msfEXi+wbj5ftdtKmPoYM5/H8K5K/wD+COHhiQj7F8SdWtxk5+0a&#10;bFLx26OtO6Cx1Nv+0F8M7mTYnj7w6pxnMmpRIPzZgKs/8Ly+HH/RQPC3/g6tv/i68xl/4IyoZXMf&#10;xeZIyTtVvDW4gdgT9rGT74FN/wCHMn/VYP8Ay2P/ALsougseof8AC8vhx/0UDwt/4Orb/wCLqhP+&#10;0X8MLcOX8eaCdmc7L5H6emCc/hXn3/DmT/qsH/lsf/dlT2f/AARmtklJuvi3LNHjhYfDojOfXJum&#10;468YougsdHfftbfCPTwTL42s3wu79xDNLx/wBDz7VzWp/t1fCWwz5Gq3+pYz/wAeunyrn/v4E/yK&#10;6LTP+COnguLZ/aHxB166wDu+zWkMOT2xu34/Wuy0b/gkp8FtNKtd6j4s1Zh95bnUIUUnGOBHCpAz&#10;z1/Gi6Cx896v/wAFGPBduGGmeGtdvWHT7T5MCk89w7nHTt36cc8Frv8AwUg1qfcNG8F2Fl12tf3j&#10;3H0JCrH+Wfxr9AvD/wDwTm/Z98PlXXwGuoTL/wAtNQ1G6mz06oZdnb+7Xqfhj9nj4XeDCjaJ8O/D&#10;GmypgieDSYBLx0zJt3HqeppcwWPyDt/2nf2hfivJ5PhTTryXeceX4a0Jrg/QErIw/Ot2w/Y+/as+&#10;NTZ1uy1m3spfvN4k1YQRLnt5BcsB7COv2fjjWKNURQiKAqqowAOwAp1LmHY/LvwH/wAEdNcuGjl8&#10;afEGwsEHL22hWj3Jb2Esvl7frsNfS3w7/wCCZXwM8CGOW80S+8XXac+dr14XXP8A1yiCIR7Mpr6u&#10;opXYWMbwt4N0DwPpi6d4c0PTtA09eRa6ZaR28X/fKACtmiikMKKKKACiiigAooooAKKKKACiiigA&#10;ooooAKKKKACiiigAooooAKKKKACiiigAooooAKKKKAP/2V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AOGwrk3QMAAKQNAAAOAAAAAAAAAAAAAAAAAEUCAABkcnMvZTJvRG9jLnhtbFBLAQItABQABgAI&#10;AAAAIQBbRjUeyAAAAKUBAAAZAAAAAAAAAAAAAAAAAE4GAABkcnMvX3JlbHMvZTJvRG9jLnhtbC5y&#10;ZWxzUEsBAi0AFAAGAAgAAAAhACthJs7hAAAACwEAAA8AAAAAAAAAAAAAAAAATQcAAGRycy9kb3du&#10;cmV2LnhtbFBLAQItAAoAAAAAAAAAIQCXY6WfcgcBAHIHAQAUAAAAAAAAAAAAAAAAAFsIAABkcnMv&#10;bWVkaWEvaW1hZ2UxLnBuZ1BLAQItABQABgAIAAAAIQAhNJ7EKQkAAAASAAAUAAAAAAAAAAAAAAAA&#10;AP8PAQBkcnMvbWVkaWEvaW1hZ2UyLmVtZlBLBQYAAAAABwAHAL4BAABa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eMzfEAAAA2gAAAA8AAABkcnMvZG93bnJldi54bWxEj0FrwkAUhO8F/8PyhF6KbvQQSnSVEikU&#10;gwdtKfT22H1NQrJvY3Zj0n/vFgo9DjPzDbPdT7YVN+p97VjBapmAINbO1Fwq+Hh/XTyD8AHZYOuY&#10;FPyQh/1u9rDFzLiRz3S7hFJECPsMFVQhdJmUXldk0S9dRxy9b9dbDFH2pTQ9jhFuW7lOklRarDku&#10;VNhRXpFuLoNVoFfFkJ9PGgvfFPLpazh+FoerUo/z6WUDItAU/sN/7TejIIXfK/EGyN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OeMzfEAAAA2gAAAA8AAAAAAAAAAAAAAAAA&#10;nwIAAGRycy9kb3ducmV2LnhtbFBLBQYAAAAABAAEAPcAAACQAw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087CC" w14:textId="77777777" w:rsidR="00E7291A" w:rsidRDefault="00E7291A">
    <w:pPr>
      <w:pStyle w:val="Kopfzeile"/>
      <w:ind w:left="0"/>
    </w:pPr>
  </w:p>
  <w:p w14:paraId="701087CD" w14:textId="77777777" w:rsidR="00E7291A" w:rsidRDefault="00E7291A">
    <w:pPr>
      <w:pStyle w:val="Kopfzeile"/>
      <w:ind w:left="0"/>
    </w:pPr>
  </w:p>
  <w:p w14:paraId="701087CE" w14:textId="77777777" w:rsidR="00FE7B01" w:rsidRDefault="00FE7B01">
    <w:pPr>
      <w:pStyle w:val="Kopfzeile"/>
      <w:ind w:left="0"/>
      <w:rPr>
        <w:lang w:val="en-US"/>
      </w:rPr>
    </w:pPr>
  </w:p>
  <w:p w14:paraId="701087CF" w14:textId="77777777" w:rsidR="00BB227B" w:rsidRPr="00730A92" w:rsidRDefault="001D0072" w:rsidP="00730A92">
    <w:pPr>
      <w:spacing w:line="300" w:lineRule="exact"/>
      <w:ind w:left="0"/>
      <w:rPr>
        <w:b/>
        <w:szCs w:val="18"/>
        <w:u w:val="single"/>
        <w:lang w:val="en-GB"/>
      </w:rPr>
    </w:pPr>
    <w:r>
      <w:rPr>
        <w:noProof/>
        <w:lang w:val="en-US" w:eastAsia="zh-CN"/>
      </w:rPr>
      <w:drawing>
        <wp:anchor distT="0" distB="0" distL="114300" distR="114300" simplePos="0" relativeHeight="251661312" behindDoc="0" locked="0" layoutInCell="1" allowOverlap="1" wp14:anchorId="701087D6" wp14:editId="701087D7">
          <wp:simplePos x="0" y="0"/>
          <wp:positionH relativeFrom="page">
            <wp:posOffset>864235</wp:posOffset>
          </wp:positionH>
          <wp:positionV relativeFrom="page">
            <wp:posOffset>615950</wp:posOffset>
          </wp:positionV>
          <wp:extent cx="1911350" cy="133350"/>
          <wp:effectExtent l="0" t="0" r="0" b="0"/>
          <wp:wrapNone/>
          <wp:docPr id="10"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mc:AlternateContent>
        <mc:Choice Requires="wpg">
          <w:drawing>
            <wp:anchor distT="0" distB="0" distL="114300" distR="114300" simplePos="0" relativeHeight="251656192" behindDoc="1" locked="0" layoutInCell="1" allowOverlap="1" wp14:anchorId="701087D8" wp14:editId="701087D9">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B4E38FA"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CXY6WfcgcBAHIHAQAUAAAA&#10;ZHJzL21lZGlhL2ltYWdlMS5wbmf/2P/gABBKRklGAAEBAQJYAlgAAP/bAEMAAwICAwICAwMDAwQD&#10;AwQFCAUFBAQFCgcHBggMCgwMCwoLCw0OEhANDhEOCwsQFhARExQVFRUMDxcYFhQYEhQVFP/bAEMB&#10;AwQEBQQFCQUFCRQNCw0UFBQUFBQUFBQUFBQUFBQUFBQUFBQUFBQUFBQUFBQUFBQUFBQUFBQUFBQU&#10;FBQUFBQUFP/AABEIAl4CX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wPGHj7wz8PdMOo+J/EGmeHrEZ/wBI1O7jt0PsC5GT7Dmvlv4lf8FTfgv4&#10;J82DRJ9U8bXq/KBpVqYoA3+1LNs490V+1OwH2HRX5NePf+Cu3xE8Qyva+DPCWjeHI5W2RyXZk1C5&#10;54G37iZ9ijVxEl5+2X+0WhLTeNDYXHYMNEs5FPt+5R1/Pp607Cufr34s+InhXwHAJvEvibR/D0RG&#10;Q+q38VsCPbewrxPxZ/wUL+AXhEsk3j+31OcZxFpNrPd7sejohT82FfBHhj/glh8UfEc32rxN4k0P&#10;RDKcyZmlvLjPckBQp/77r2Xwv/wSY8F2W0+IfG+uaswxkadBDZKfwYSnH4/jRZCudp4l/wCCvPwr&#10;00smjeGfFGsuucPLDBbRNyOhMjN0z1UdvXjzHXf+Cyl7JuXRvhbBBjpLfa00men8Cwrjv/Ee1e4+&#10;Hf8Agnb8C/D4Qy+FJ9YmXGJdR1K4fP1VHVD+K9q9G0b9mb4TeHlUWPw38LxsvSSTSoZZB/wN1Lfr&#10;RoFz4K1j/gr18WrsMun+GvCGnoejPbXM0g57EzgdOOVrLk/4KM/tM+IlkbTLa3hXIbOn+HvNCg9B&#10;84fg+/p1r9QNN8N6Tog/4l2l2dgOf+PW3SPr1+6BV4rRdBc/K+X9r/8AbL1CdGt/+EiiD4CR2/g2&#10;BgSemN1qxOfrVr/hpf8Abj/59PGX/hCQ/wDyHX6hlaYVouB+Xkn7Tv7cEMbSSW/jBI0BZmbwLAAA&#10;OpJ+x1WT9tP9sDSIHe9OtSISP3l34QhQL7ZW3UfnX6klaYVpgfl6f+Cmv7RPhwv/AGpaaU2xQr/2&#10;hobRYJxgnayYJ/LnpXRaT/wWD+JkJP8AafgzwneDJx9kW5g47femf3r9HCtc/q/gPw1rwYan4e0r&#10;UQ3X7XZRS55zzuU9+aNAufIug/8ABZS1chdb+Fs0I7y2GtCTPX+B4V9v4q9R8Mf8FaPgzrJRNTsP&#10;E/h+Q/ee5sY5ohz2MUjMeOfuj8a6zXP2Ufg/r4Iuvhz4fjz1NnZLan84tteaeI/+CcvwX1oN9j0z&#10;VdBLd9O1KRscdvO8z60WQXPoLwh+3D8CfGxjGn/EvRbd36Jqrvp5z6f6Qqc17Jo2vaZ4jsUvdJ1G&#10;01Szf7txZTrNG30ZSRX5g+Kv+CVmlyiR/Dfj28tSPuQ6rYpPn2LoyY+u015Vqn/BPv43fDm+N/4S&#10;1Oy1GZPmjn0XVGs7jj/rp5YB+jH60rIdz9oqK/GC2/aP/a4/Z9cf23eeJZbCL758R2P9oW7gf9PD&#10;qx/75kzXr3w8/wCCxOrW7RQ+OfAFnep0e80C6aBh7iGXeGP/AG0WiwXP1Bor5n+Gf/BRf4GfEpoo&#10;R4qPha+kwBa+JYfsmM+suWhH/fyvo7TNVstbsYr3Try3v7OUZjuLWVZI3HqGUkGpGWqKKKACiiig&#10;AooooAKKKKACiiigAooooAKKKKACiiigAooooAKKKKACiiigAooooAKKKKACiiigAooooAKKKKAC&#10;iiigAooooAKKKKACiiigAooooAKKKKACiiigAoorkPiX8XfBnwd0M6v408R2Hh6xOQjXcnzykdRH&#10;GMvIfZQTQB19UtZ1vTvDmmXGpatf2ul6dbrvmu72ZYYol9WdiAB7k1+b/wAc/wDgrsqm4034UeG9&#10;5BKDXdfXj6x26n8QXb6p2rwPTPgj+0t+2rqMGs+JbnUpNJd/Mi1DxLKbSxjB/igt1XoR3ijx6mqt&#10;3Fc+5fjF/wAFRfhF8ODNaeHZLv4gaqmQE0oeVaBh2a4cYI941cV8deMf+Ch/7QXx91ZtE8A2Emgp&#10;IOLHwrYvdXjJnq0pDMOo+ZAnT619FfCD/glx8PPB/k3njbULvxvqK4Y22TaWSnr9xG3vg+r4Pda+&#10;uvCXgnw/4C0lNL8N6Jp+g6enS2062SBCfUhQMn3PJo0Qrn5a+Ev+CdXxv+MOp/21491ePQnnwZbv&#10;Xr5r+/dfXarNnqeHdTX018Of+CXPwr8KeXP4lvNV8aXa43JPN9ktSR3EcWH/AAMhH9fsqk20rsRx&#10;3gb4QeB/hnCsfhXwno+gkDaZbGzSOVv96QDc31JNdeRml20lIBCtJTqKAGFaYVqUrSUAQlaYVqcr&#10;TCtAEBWmFanK0wrQBAVqMrVgrUZWmBAVqMrVhlqNlpgQMtRlanZajZaYEDLUbLVhhUTLQBXZa8y8&#10;efs3fDL4k+Y+v+C9KubmTO67gh+z3BJ7mWLa5/E16iy1GwoA+IfiD/wTD8LamZJ/B/ie/wBClPIt&#10;dRjW7hz6BhsdR7ksa8Mm/Z2/aP8A2ZNQl1Lwddao9up3vc+Eb15Ul/66W/DPxjhoyPyr9TGFRMKL&#10;gfAfwu/4Kw/EfwRdrpfxH8O2niqOFvLmnjT+zr9CODuAXyyR6bF+tfbnwa/b7+DXxnMFraeJk8Oa&#10;zLgDSvEQFpIWPAVZCTE5J6BXJ6cCsj4ifBnwT8VrUw+K/DVhrB27RcSx7Z0H+zKuHX8GFfI/xU/4&#10;JmWFyJrz4feIpLKXlhpmtfvIifRZkG5R2wysfVqLJjufqyCGAIOQeQRS1+JOg/FL9pL9iO8htJZd&#10;SttAjYKljqa/btJlHZUYEhO3EbI3TNfZnwK/4Ku+AvG7Qab8Q9Pl8C6o2F+3x7rnT5G9yBvizx95&#10;So5y4pWHc+6qKoaFr+meKNJttU0bUbXVdMuV3wXllMs0Mq+qupII+hq/UjCiiigAooooAKKKKACi&#10;iigAooooAKKKKACiiigAooooAKKKKACiiigAooooAKKKKACiiigAooooAKKKKACiiigAooooAKKK&#10;KACiiobu7gsLWW5upo7a2hUvJNM4VEUDJJJ4AHqaAJq5f4ifE/wp8JfDs2u+MNesvD+lxZ/f3kmC&#10;5/uooyzt/sqCT6V8X/tN/wDBU/w34HN3oHwrhg8W62uY31ybP9nW59YwMGcj1GE6EM3Svk/wL+zt&#10;8dP25vEkfi7xZql3b6NKeNe10MIhGecWluMbl9AgVM/xA1Vu4rntP7Qf/BWfUtRludF+EGkCwhJM&#10;Y8Q6tEJJ37ZhtzlV9jJuznlAa8n+Hv7Efxu/aj11PFnxC1O80SyvMO+q+JHea9ljzwIrckMBzwGM&#10;a46cV97fAL9i34bfs/xwXemaWNb8SIAW13VlWWdW9YhjbEOv3RuxwWNe80XtsI8B+CX7D/wr+B/k&#10;Xdhog17XosN/bGthbiZGA6xrgJH3wVXdzyxr33bS0VIhu2jbTqKAGYop9JigBtFLtqvf39rpVrJd&#10;XtzDZ20Yy808gRFHux4FAE22krxTxt+2p8FPARkTUPiDpd3OnBh0lmv2z6fuQwB+pFeF+Lf+CsPw&#10;60wyR+H/AAt4g12RTgPc+VZxP7g7nb80FOzA+3qCM1+YHiX/AIK2eM7tm/4R/wAC6Fpan7v9o3E1&#10;4Rz/ALBizx/ntXPJ+2L+1l8Rcnw1pGp7JB8o0DwobkY56FopD2PfsfSnZgfq8RikIzX5U/2L+3J4&#10;1LN5fjm3yCT+8j03pgcDMf8AnJ9TUv8AwyF+2f4gDHUr/wAQqWHlN9v8aJJlffbcNxyePrxRYZ+p&#10;xWmFa/Lj/h3R+05qhFtd61bCBvvG58RSOgxyMgAn9Kd/w69/aE/6D+g/+Dq4/wDjVFl3Cx+oLLTG&#10;Wvy/P/BN79pbRj5djrViyP8AMxs/EEsa599yrz+FMb9jH9sXw4P+JXqOsyeQf3X9n+MFi69du6dM&#10;dTnOO9FgP0/K0xlr8vH8Bftw+CfmK+N7nysjjUY9Szg57SSbv1z05qvL+0x+178Pc/8ACQaNr5gj&#10;yM6z4T8tMDPO9YULDg87j060WA/UdhUbCvzM0P8A4Ko/EDTZjDr/AIO0DUDGSrLa+faSZH97c8gz&#10;1/hFereFv+Cq3gm/IHiHwZrmjFiBnT5ob5V9yWMRx9AfpTsI+2WFRsK8S8H/ALbnwV8amOO38c2e&#10;mXLdYdZjkstn1kkUR/kxr2XS9VsNfsEvtLvbbUrF/u3VnMs0TfR1JB/OgB7Co2FTsKjYUAV2FRsK&#10;nYVGwoArsKiYVYYVEwoApXtlb6hay2t1BHc20ylJIZkDo6nqCDwR7Gvl74x/8E/vAPj9Z73wyD4K&#10;1lssPsab7Jz6NBkbP+2ZUD0NfVLComFAH5dnw/8AtA/sNa0+qaJfXtvoYlDyXWnO1zpdz2/fxEYU&#10;kcZdVP8AdPevsn9nj/gqz4Q8cNb6R8TbFPBWrsAo1W23S6dM3+0OXhznvuUYJLivc7iCO4heKVFl&#10;ikUo6OMqwPBBB6ivlv43/sDeC/iGLjUvCuzwbrrfNst482Mzf7UQ+5nplMAddpo33Gfo1pmqWeta&#10;fb3+nXcF/Y3CCSG5tZFkilU9GVlJBHuKtV+IPhb4g/Hn9gbxMtsrTQ6FLLuawut11pF96lCCNjHu&#10;VKPwM8cV+jv7Mf8AwUB+Hv7Q4tdIuph4Q8aSAKdG1GUeXcv/ANO03Ak/3SFfrhSBmpasO59Q0UUU&#10;hhRRRQAUUUUAFFFFABRRRQAUUUUAFFFFABRRRQAUUUUAFFFFABRRRQAUUUUAFFFFABRRRQAUUUUA&#10;FFFFABRSEhQSTgDkk18F/tgf8FMtJ+HDXvhL4WS2uv8Aidd0VxrhxLZWDdCIx0mkH/fAPXdytNK4&#10;H0t+0N+1P4B/Zp0EXnirUvM1OZC1lolliS8uj6hMjanq7ELxjJOAfy3+Jf7QXxu/b+8Ynwr4b026&#10;t/DxcMnh7SnK2sKZ+WS8nOA+MDl8LkDaoJ51fgB+xP8AEL9q7X28f/EnVdR0zQNQk8+XUr4ltQ1I&#10;f9MVf7iY4DsNoGNqsOn6f/DH4UeFPg54Xg8P+ENGt9H02PBYRLmSZ8Y3yOfmdj/eYk/hT0RNz5h/&#10;Zq/4JteEPhatrrfjw2/jXxOuHW2dM6dat/sowzKf9pxjphQRmvspEWNQqqFUDAAHAFLS0txCUUuD&#10;Rg0gEopcGjBoATFG0V89fGr9u34T/BXzrS41v/hJdcjyv9laDtuHVvSSTIjT3Bbd/smvibxz/wAF&#10;D/jV8c9aPh34ZaHLoC3G4RWmh2zahqci9DmTacdRyiKR/ep2A/Tjx18SfCnwy0s6j4r8Rab4fs8E&#10;rJf3KxF/ZFJy59lBNfJvxO/4Ko/Dfws0tt4Q0nU/Gl0uQs5H2G0P0dwZDz/0z/GvCfh9/wAEx/jP&#10;8Y9T/t74l6+nhj7ThpZtVuG1LUpB1BKK+B9HkBH92vrfwD/wTs+AXwTsY9U8TW6+JbmHBa/8VXai&#10;2DdwIRtjI9nDn3ppdClFydkfF+rft6/tE/HTU5dM8AaS+nBjgWvhfSXvLkKf78jiQj/eUJ07c1Pp&#10;n/BP79pn47XkOo+OdQbT1f5luPFutNcyqv8AsxoZWX2Uhfwr9AtV/am+Fvwy0xdJ8K2QvILcFYrL&#10;Q7Nba1jPpkhVA90DV5D4u/bj8Xapvj0HS9P0KE9JJAbmYficJ/46a7qeDr1No29T2aGT4yvqoWXn&#10;p/wfwOP8Cf8ABHbw3ZiOXxl4/wBT1RuC1votpHaKD6b5DIWHvtU165p/7Gf7LPwfXOr6VpE95EQW&#10;fxFqzTyNjt5LOEP0CV83+KfjH448Ylhq/inUrmNusKTmKI/9s0wv6VxDJXoQytv45/ce9R4a61qn&#10;3L9X/kfdVp8cv2e/hadnhjS9JtZIuAvh7QVgx9GCIp6DoaxtZ/4KBeHbfd/ZXhTVL3A+X7ZPHb5P&#10;vt8zFfFTR1CyYrthluHW938/8j2KXD+Bh8ScvV/5WPqnVP8AgoPrsjN/Z/hDT7Udhc3UkxHP+yEr&#10;lb79vT4kXGfKs9AtMggeVaSnHv8ANKef09q+e2SomTNdMcFh19hHowyjAR2pL8X+Z7ddftt/FaZg&#10;Y9VsbcAdI9PiOf8AvoGs+7/bR+LsyAR+JYbcg53R6bbEn2+aM1406YqJkrZYWgvsL7kdUcuwS/5c&#10;x+5HtKftsfF2KNVbxDbyEdXbTbfJ/JAKs2/7dXxXtgoe/wBNucHJMunoM+x244rwZ0zULLVfVcO/&#10;sL7jT+zcC/8AlzH7kfTFl/wUO+I1qQLnSPDl2mSSTbTI35iXH6V1Gl/8FJ9QiYDU/AltcLnlrTUW&#10;iI6c4aNs9+Mivjl1qu6YqHgMLLeBjLJMuqb0l8rr8mfdF1+3D8IfH0SweNvh5Pdqy7SLywtdQiAx&#10;0O8g4/4DWFfeEf2JviuGE+k6T4evJOf3Ed1pPln/ALZ7Yvw5H6V8WutQOtc8spw8vhuvmcNThfAV&#10;Pg5o+j/zTPrLW/8AglX8J/iBBLdfDf4n3dvn5sNLb6tAvsPLMbAfVj+NeM+IP+CZ/wAf/hHeyap4&#10;B1211iROUm0DVH0+8wPUOUA+gkNeY29zPYXMdxbTSW88ZyksTlWU+oI5Fen+EP2r/ix4F2JYeM7+&#10;6t04+z6mReJj0/ehiB/ukVxVMmmv4c7+v9M8avwjUWtCqn6q34q/5HPn9qr9pz9nS7isvHel3t1a&#10;oQqR+LdKbbL6lblNjSfXzGGfxr2z4d/8FQvBWueVb+MvDep+GLg4U3dg631tnuzD5JEHsFc10/hL&#10;/gpFfXFodP8AHfguw1qzlXZNJpz+XuXvuhk3q303KKXVPAn7HH7SYb/Ro/hz4guF4kt/+JUyMfb5&#10;rVjn2JNeXVwOIo6yhp5anzWJyPH4XWdNtd1r+X6nv/gH4p+DfivZ/afB3ifTPES7PMaKynBnjX1e&#10;FsSRj/fUV0jCvz/+JH/BKXx34TdNe+Ffi+08Vwxnz7aJ5PsF6vdfLkDGNz/tbk9hXFaR+17+0H+z&#10;PrEWg/ErSLzWrdeBa+Lbd1uXUcForwYaT/eYyL7VwHhNWP0xYVEwr59+Ef7efwp+Kxhs7zUX8C61&#10;JgfY/EDqtuzeiXQ+THvII/pX0PLCyJG5HySKHjccq6kZDKehBHcUCKrComFTsKiYUAQMKiYVOwqJ&#10;hQBk6/4f0zxPpVxpmsWFtqenXC7JrW7iEkbj3UjFfDnx8/4J7SWz3GufC6ZiFJkbw/dS/Mv/AF7y&#10;sef91znr8x4FfejComFAHwl+zb/wUg8c/AzUo/BvxXs9Q8R6FaOLdpbpSuradjsS+PNUf3Xw3TDY&#10;AWv1N+HHxN8L/Fvwra+I/COtWuuaRcD5Z7Z8lGwCUdT8yOMjKsAR3FfIvxy/Zu8IfHbTGXWLQWet&#10;RptttZtVAuIvQN/z0TP8LepwQea+GmsvjH+wD8Q11nRb510y4cRi8hUyadqSDJEc8Z6Ngng4YfMU&#10;b+Khq47n7jUV83fsoftxeDP2nbBNPBXw743hj3XGg3MmfNA6yW7nHmL3I+8vcYwx+kagoKKKKACi&#10;iigAooooAKKKKACiiigAooooAKKKKACiiigAooooAKKKKACiiigAooooAKKKKACsvxP4n0nwX4fv&#10;tc13UbfSdIsYjNc3t3IEjiQdyT+AA6kkAcmsH4tfF3wt8EPBN74q8X6nHpmlWw2rnmW4kIJWKJOr&#10;u2DgD0JOACR+Q/xf+OPxT/4KGfFS08K+GdOnt/D0cxksNCikIgt0HBuruToWAP3jwudqAk/M0riO&#10;2/aw/b98VftGay3w7+E9tqNl4avZfsm60jb+0NaJONoVfmSJv7g+Zh97glR7F+yP/wAE4NM8CrZe&#10;LPinbwaz4jGJbfQCRLaWLdQZSMiaQenKA5+9wR7V+yp+xx4V/Zp0ZblFj1rxncxBb3XJU5TI+aKA&#10;H/Vx5/4E3BboAPoQCm30QhqrgAAYA6AU7bS0VIgxRRS4NACUV5J8fP2o/AH7Omk+f4o1UPqsiF7X&#10;RLLEt5cemEzhF/23KrwcEnivzl+IX7VXxx/bT8Tv4N8AaVfaZo9wdv8AYuhMd7xk43Xd18uE55yU&#10;j5GQTzTSA+2Pj/8A8FBPhp8EWuNNsbr/AITTxNGCP7O0iVTDE3pNccqnIIKruYd1FfD2t/Gv9o/9&#10;ubWrjQ/C1lfx6DI3lS6boKtbWMSntc3DEbsjGRI+D2UdK+kv2df+CTmiaFHbaz8W9R/t6/4ceH9M&#10;laO0jPXEsow8h9Qu0ZB5YV9O+Jfjp8OvgZosXhvwxY2sxsV8uHSNEjSK2g9mZRtXnOcBjnqK1hCU&#10;3ywV2dFHD1cRLkpRuz5a+Bf/AASM0jTBb6l8VvEDaxcDDHQ9DdorYe0k5Ad/ogTGOGNfUa+Nvg1+&#10;zJo8mh+G7DTdNePh9M8P26tM7AdZXHVveRt31r5s+Iv7RPjP4iebbzX50rTGyPsOnExqw9HbO5/o&#10;Tj2FeWmOvXpZdfWq/kj6zC5B9rEy+S/z/r1PffHn7Z3ivXfMt/Dtpb+HbU8CYgT3BH+8w2j8FyPW&#10;vB/EHiLVvFN613rGpXeqXJz+9u5mkIz2GTwPYcVAUphSvXp0adL4FY+qw+FoYZWpQS/P79ymY6Yy&#10;VcaOo2Sui52plNo81EyYq4yVGyetMtMpslRMmauPHULJVJlplN0xULpV1kqF0xVpmiZSdKhdMVcd&#10;ahdKpM1TKTLULpVx1xUDrVJmiZTZagdauSJUDrVo1TKTrioJFq7ItV3WrRqmU3Wq7rmrjrioHWrR&#10;qmU2GDSVLItRVaNUdl8P/jJ42+FtwsvhbxLf6SgbcbaOXfbufVoWyjfipr6X8M/t86f4w0Y+HfjB&#10;4G07xRo82BLNbW6SBvRmt5cqx56qy47CvjaiuStg6GI/iR179Ty8XleDx38amm++z+9H1d4p/YM+&#10;B37R1nNqvwQ8aReGdaKmV9DumeaDOOhikImhGc/MN6/3VxXgd0P2lP2Ab37NdRXA8JmUYSVf7Q0O&#10;5JPY/wDLFmPp5chrk7K9uNNu4rq0uJbW5ibdHNC5R0PqGHINfS/wt/bx8X+GbX+xvG9rD4+8OSp5&#10;M0d+F+0+WeCC5BEoxnIkBJ6bhXz2IyecdaLuuz3Pg8dwnVp3ng5cy7PR/fs/wOz+CH/BQL4d/FQQ&#10;ad4pZPh34ibCj7bKZNNnb1WfGYvpLwP75r6bnt3hWNyAY5VEkciEMkikZDKw4YEHqOK+QPFf7IXw&#10;J/a0tptV+Deuw+APGLI0svh26jK28jYzgwZJjA/vQFkH93NeCaZ49/aA/wCCf+vxeH/EWnzXPhV5&#10;Ds0vU91zpV0M5LW0wP7tsZPyFSM/Mp6V8/OEqcuWSsz4StRqYebp1YuLXRn6YsKiYV5d8Bf2pvh/&#10;+0ZDFa6HeHQfFu3MnhjVpVWZzjJ+zScLOOvAw4AJKgc16rPE8MjI6MjqcFWGCPwqDArMKiYVO4qJ&#10;xQBAwrL1/QNO8T6RdaXq9jBqOnXSGOa2uUDo6+hBrWcVEwpgfnd+0J+xnrvwn1E+NfhlNez6ZaSf&#10;aja20jfbtNZTnfGw+Z0XHUfMvfIBYfSX7Fn/AAUrtvF7af4H+LV1FY64xWCx8TPiOC8PQJcdo5Ow&#10;fhWzztPLe8sK+Qv2ov2J7TxubvxT4Ct4rDxCcyXOlLhIL092Tskh/BW74JJJuM/U8EMAQcg8gilr&#10;8mP2L/8AgoNq/wAF7+2+HXxYe8n8L27/AGW31K6V2u9GxkeXIpBZ4gcDH3kHTIAUfq9pupWms6da&#10;39hdQ3tjdRLNBc27h45Y2GVZWHBBBBBFQ1Yos0UUUgCiiigAooooAKKKKACiiigAooooAKKKKACi&#10;iigAooooAKKKKACiiigArzj49/Hvwr+zr4Au/FPim62RLmO0sYiDcX0+MrFEp6k9z0UZJ4FHx7+P&#10;fhX9nXwBd+KfFN1siXMdpYxEG4vp8ZWKJT1J7nooyTwK/I2OP4o/8FJPj0887/ZNNt/vOAzWOh2Z&#10;bhVHG52x04aRhk4VflaQibVNT+K//BSX444jV7TRbZ8JFlm0/QrUk8t03SMFPPDSMMDCgBf1A/Z/&#10;/Z48J/s6eC49B8NWu64kCtf6pMo+0X0oB+Zz2AydqDhQfUknV+C3wW8MfAfwLZ+FvC1n9ns4fnmu&#10;JMGa7mIG6WVv4mOPoAAAAABXd0NkhRR1pwGKQCAZpcUtedfHD4+eDv2fPCT694u1IW6tlbSwhw91&#10;euP4IkyM9RknCrkZIoA7vU9Us9E065v9QuobGxtozLPc3EgjjiQDJZmPAAHc1+eX7UH/AAU6CyXP&#10;hf4OL587Ewy+J54sjPTFrEw+Y5/jcY9FOQ1eI+PPi/8AGb/gob8QF8J+F9MntvDqSCRNEtJCLS1j&#10;3cT3k2AGI9W4B4Rcnn7y/Zg/YQ8AfsvaXH4o8STWniHxjboJpdbv1C22nnv9nVuFx08xvnPbaCVq&#10;rDSbdkfJX7O3/BNzx18ctUHjX4xalqWgaZeuLh7e6cvq+oZHVy+fJHTlwX4xtAw1ff8AFe/Cr9kn&#10;whHoGgabaaOiqHTStOXfdXDYwHlYksSf78h+melee/Fv9rOe5M+l+CQYIeUfV5V+dvXylP3f95uf&#10;QDrXzXd3E+oXUtzdTyXNzKxeSaZy7ux6kk8k16tDAyn71XRdj6nBZLKpaeI0Xbr/AMD8z0j4n/tG&#10;eKfiQZrVJjouivlfsFm5y6+kj8F/pwPavKdgqz5dHl17kIRprlgrI+xpUqdCPJSjZFUx0hjqyYqQ&#10;x1dze5UMdMaOrZSmFKdxplNo6jZKuslRNHVXLTKTR1EyVdZKidM1SZaZSZMVC6VcdKhZaq5omU2W&#10;oXWrrpUDpVJmiZSdMVC61cdagdcVaZqmU3Wq7rV11qCRapGqZTdaruuKuOtQSLmrRomU3Wq8i1cd&#10;agdcirRsmUpFqu61cdaryLirRqmU3WoGGKtuuKryLVo1TIqKKKs0CiiigCW0u59Puorm1mktriJg&#10;8c0LlHRh0II5B96+nfhz+2rcXmgv4P8AjBokHxD8I3KiKWW6iR7qNfVg3yy46gna4PO/OK+XaK5q&#10;+HpYiPLUVzgxeBw+OhyYiF/zXoz3b4tf8E/NG8c6PJ8Qf2bPEKa5p8Z8+TwzLcFbu0YfMFhkYhgw&#10;xkRy4bjIdsgVQ+BH/BQfxD4E1JfBXxwsb/VLWzf7IdZkhK6vpxXjbOrAGdR33fvBycscCvOvAnxD&#10;8R/DPXotZ8M6tcaRqEfHmQN8si/3XU/K6+zAivpLUfEnwi/bj0yDRfiXZ2/gP4mBBBY+LLFQsVw2&#10;MKrknkZ/5ZyHH9x1JxXyeLyypQ96n70fxR+XZpw3Xwd6uH9+H4r17+q+4+pNKv8ATPE/h2y8Q+Ht&#10;Utdf8PXq7rbU7B98T+qnurA8FWwQQQeQaRhX5r3un/HD/gm18RDuC3PhrUJduSGm0fWUH8LDjZKA&#10;Oh2uuDjK8n7v+Bfx88F/tM+H2vvCUx07xDbx79R8K3cgNzb+rxH/AJbRZ6MORkZAJxXiHxp2bCom&#10;FTupBIPBqJhQIgYVEwqZhUTCmB87/tPfso6T8bNPm1jSVi0vxnAn7u6xtjvABxHNj2GA/Ud8jgeF&#10;/skftk+Kv2QfGEvw++IFpdy+DVuvLurKYFrjSHPWWDn5ozkMUGQw+ZOSd33u4rxD9pH9mbRvjxov&#10;2hNmm+K7SIrZakBw46iKbHLIT0PVScjuCxn3x4e8Q6Z4t0Ox1nRr6DU9KvoVntry2cPHLGwyGUit&#10;Gvxq/ZM/az8VfsY+P7rwD4+tbt/BjXOy8sHBeXTJGP8Ax8Qf3kOQzKOGB3Lz979hPD3iHTPFuh2O&#10;s6NfQanpV9Cs9teWzh45Y2GQykVm1Yo0aKKKQBRRRQAUUUUAFFFFABRRRQAUUUUAFFFFABRRRQAU&#10;UUUAFcb8Xfi14b+CHgHU/F/iq9FnpVimdq4MtxIfuRRKSNzseAPqTgAkb3ifxPpXgvw7qOu65fQ6&#10;ZpGnQNc3V3O2EijUZJP+A5J4HNfjV8cPi944/wCCh3x807wz4UtZ4vD8Mrx6Rpsp2x28I/1l5ckZ&#10;AYryeu0bUXJPzNK4irqeqfEv/gpL+0EsY8yz0W3Y+XGAWs9CsS33j0DyNgZPDSMMDCqAv6q/Bb4L&#10;eGPgP4Fs/C3haz+z2cPzzXEmDNdzEDdLK38THH0AAAAAArK/Z4/Z/wDDn7Onw9tfDWgxia4OJdQ1&#10;N0Cy30+OZG64A6KucKPU5J9QobJClAzQBmnUgE6UtFfHH7a/7eVh8DYLvwd4Klg1Px+67Z5mAkg0&#10;lWH3nHRpsYKp0GQW4wrPcDuP2tP20/DP7NGlNp0Hla945uY91royv8sAI+WW4I5ROhC8M3bAyw+E&#10;vgv+zr8VP+CgnxCn8beMtWurPwwJdlzrtxHhSgY/6NZR/dOORx8qclstw3afsdfsG69+0LrKfE/4&#10;uzX/APwjd5L9sit7yVvtmtsefMdz8ywn+995x93Aw1ff/wAUPjP4f+CWh2/hnw1Z2h1G1gSC2022&#10;UJb2MYXChgvTAxhBg4x0GM6whKcuWCuzooUKmImoU1djtH0n4afsdfDi30XQ7CPTrcDcltFh7zUJ&#10;cYMkjHlj6s3AHAwAFr5j+KHxj8QfFS+Jv5fsumI2YNNgY+UnoW/vt/tH8AOlcz4g8Q6n4s1afU9W&#10;vJb++mOXmlP5ADoAOwHA7VQEdfQYfCxo+89ZH3mBy2nhFzS1n37ehEEpdlTiKneWK7rnr8xW8v2o&#10;2e1WtgpDGKVwuVSlIY6tGOmmKncfMVClRtHVspTClO5SZTZMVGyVLf3dtpts9xd3EVrboMtLM4RF&#10;HuTwK8r8V/tIeD/D7PFaTy63crxtsl/dg+7tgEe65qJVIU1eTsZVcTSoK9WSR6UyVA6V83X/AO0b&#10;4x8X6gmn+F9GWC4mO2KG2ha8uWPsMYP/AHzXceGv2M/2mfjTsmvdC1PS7CXky+IrtbGNM+sBIf8A&#10;KOuKeYU4/CrnjVc/w8NKacvwX+f4Hb6z448O6FkX+t2Ns4/5ZtOpf/vkHP6VxWp/tB+DLEkRXdxf&#10;kdra3b+b7RXt3gn/AII5azP5cni/4i2NljBe30Sxe43eoEspjx9dh+le3+Ff+CTvwW0FEbVrrxH4&#10;ilx84vL9IYyfYRIjD8WNccsyn9lJHlVOIMQ/4cUvvf8Akfn5fftO6WhP2PRLycdvPlSP+W72rEuf&#10;2m7uQ/uNAgjGf+WlyX/kor9c9B/Yg/Z+8LgC0+G+izY/5/2lvT/5Gd67zTPg98LtBAGmeAPC1gAC&#10;B9k0O3iwCcn7sYrnePrv7X5HFLOsdL/l5b5L/I/D6X9pHXWB2aZpynsWEhx/48Krt+0V4kb/AJcd&#10;K/79Sf8Axyv3rtLLQdNMRtNJtbcwgCMw2qJsA4GMAYrQOtQ9kc/gP8aj67X/AJmYf2tjv+frPwFT&#10;9ofXdp8zT9OY56qsgH/oZq9D+0TKGbztCR1yuBHdFSP73VD17envX7v3Z0jUJfNutNhuJcY3ywI5&#10;x6ZNc3qfww+G2uR7NS8CeHL+PBG270a3lGD1GCh64qljsQvtFrOMfHaq/wAP8j8Wbb4/6LNzc6bf&#10;2pJ+5EUmwMnuSmeMdhW5afFnwbf/ADf2y9gh6LfWkofqOoiEg/U9K/VLXf2PPgB4mDi7+Gnh+Df1&#10;+w2zWf5eSUx+FeY+J/8Aglv8BPEYf+zYtb8NMfu/2ZqpkC856XCy/T/6/NbRzPER3d/kddPiHMIb&#10;yT9Uv0sfDljcWWtcabqenajIThYLW9ieZ/cRBt5H/AeO9Sajpt3pk3lXlrNaS4B8ueMo2D0ODXuv&#10;jP8A4I4t+8l8I/ElWH/LO11rTsfnNG//ALTrxvW/2G/2oPgrBIugRza3pSEs8fhvVPOt5P8AetZN&#10;jSZ9DGa7aebyXxxXyPXo8VVV/GpJ+jt+dznZFqvItctf/F7xX4M1L+y/iH4DjS8XiRZ7GTRr5V9F&#10;VVWIH3aFveuj0Xx98PPFoVIteufCd63/AC7eILdpLcHsq3MAYk57vFGo7n09OlmeHno3b1Po8NxJ&#10;gK2k24PzX6q/42GuKruvFdPqngnV9P0saqLZL/RmIA1XTZku7Mk9B50RZA3+ySCO4Fc24r1oTjNX&#10;i7o+ppVYVY89OSa7rUqMMGkp8gplbI6kFFFFMYUUUUAFFFFAH0L8Hv2phpfhyTwB8T9LXx18OLxB&#10;BJa3g8yezTsYyeWC8ELkFSAVZcYPAfHH9kvWfgobT4zfAfxFd+IPAsL/AGuG/wBNlJvtHI+8JMAF&#10;o15BJAKjIkXgs3nNej/BT48eJvgZ4hN9oswudOnO2+0i5JNtdp0IYdmx0Ycj3GQfCxuWRrXqUtJf&#10;gz4vOOHaeMvWw3u1O3R/5Pz+/ufSP7K/7amhftHR2vhfxg9r4c+JuNkNzgR2etED+HtHMe6dG/h6&#10;7V99vbSaxuJIJ42imjOGRhyK+E/jh+yx4Y+O/hi9+K/wBgNrqVt/pOveA4z/AKRbSHkyWqjtkMQg&#10;4YA7MEeXXbfsf/t023jqOy+HPxf1BbPXI/3Gk+LrxtvmnOBb3ZPRuwkPXo2G5b4+cJU5OMlZo/J6&#10;tGpQm6VVWkt0fVbComFaWr6TdaLeva3cZjlX8Qw9Qe4rOYVJgQMKiYVMwqJqYHhv7TX7Nem/HfQB&#10;cW5jsPFljGRZX7D5ZF5Pky46oSTg9VJyMgkHwP8AYo/bA1r9lHxvP8O/iFHc2/guW7ZLmGeMtNo9&#10;wesqAcmNuCyjPB3rk5D/AHS9fOf7Wf7MsHxk0Ntc0OFIfGVhF+7P3RfRDJ8lj0Df3WP0PByoM/Si&#10;zvLfUbOC7tJ47q1njWWKeFw6SIwyrKw4IIIII61NX5Vf8E6P20pvhzrFv8IPiFcvBoks5t9Hvrv5&#10;TptwXwbaXPSNmJwT9xjg/K2U/VWs2rFBRRRSAKKKKACiiigAooooAKKKKACiiigAooooAKQkKCSc&#10;Ackmlr4K/wCCmX7YB+HHh6X4WeEr3Z4n1e3zq91A/wA1haOOIwR0klB+oQ5/jU01qB4B+37+1hqH&#10;7Rnj+2+E/wAO2m1Hw1a3y2zfYSWOtX27aoXH3olbhezNluRtI+zP2N/2U9O/Zo8BKtysN7401RFk&#10;1bUEGQh6i3iP/PND3/iOWPYL4r/wTg/ZHHgXQ7f4p+LLLb4j1OEnRrSZfmsbVxgzEHpJKp47hD/t&#10;kD7uApvsSLR1opwGKkQdKWivjj9vL9teL4G6TL4K8HXaS+P76EGW4TDrpMLDhz285hyqnoDuPG0M&#10;9wMv9uz9uz/hTv2jwF4CuIpvGkseL/Uhh00pWHCqOhnIweeFBBIJPHnf7C3/AAT8u/F17Z/FP4u2&#10;rXFlcN9t03QdQy8t67HcLi7DdUOdwQ5L5y3y8On/AAT8/YXufGF/Z/F74pWjXdjO323R9K1EGR76&#10;RjuF5Pu6oSdyq2d5O4/Ljf8AWn7Qv7Qr6JJceF/C9wV1BTsvdQjP+o9Y4z/f9W/h6Dn7u9KlKrLk&#10;gdeGw1TFVFTpr/gFz47ftEQ+D0m8NeFXR9XQeVPdoAY7MYxtTsXH5L7ngfJc0st5cSTzyvNPIxd5&#10;JGLMzHkkk8kmkCl2LMSWJySepqVUr6OjRjQjaJ+hYXCU8HDlhv1fcYsdSBPwqRUqRY62uddyIR0o&#10;jqcR08R0rk3K2ygpVny6PLouFyoY6aY6r+JPEek+EdMfUNZv4NOs06yTNjJ9FHVj7AE180ePv2qt&#10;T127Gk+BrCWEzOIo7uWLzLiVjwBHFyASemck56A1jUrwpL3mcWIxtHCq9R69up794u8b6D4Hsjc6&#10;3qUNipGUjY5kk/3UHzN+Ar598Z/tYXd/MbLwjpflbzsS7vF3ysTwNsY4B9Mk5z0FerfA/wD4JlfE&#10;34y3sfiL4k6hL4N0u5IlcXv7/VLhf+uZOIvTMhDDj5CK/RL4Kfsj/Cn9nmGKXwz4bgbV0GDrepYu&#10;b5vUiQj5M9xGFHtXk1cdOWkND5bE5xXq6UvdX4n5f/Dz9hn4/wD7R9xBqmuW03h/SZcOt/4okaAb&#10;Tz+6tgC/I5HyKpz1r7K+En/BJ/4X+CxDd+M9Q1Dx3fpgtDIxsrLPXiONt5/4FIQe4r7Qm1E9I1/F&#10;qpyTPKfnYmvNcnJ3Z4cpOT5pO7M3wZ4B8GfC/T/sPhPw5pXh62P3o9Ls0h3+7FQNx9ySa25NVY/c&#10;QD3bmqZGabUkXJZb2d+shA/2eKgLFjkkk+9L1ptAhpFJTzzTKAEIpKceRTaAGkYNJTiOKbQA08Gk&#10;pzU2gASV4j8jsp/2TirEes3UP8YcejjNVm60xqAF8QWug+NNMfTfE2gWGt6e4O+2v7ZLiJuMfccE&#10;V8y/E/8A4JmfBL4ledceHVvfAmqyZYHS5i9uW/2oJcjHtGUr6UYVEwpjuflz42/4J8fH79nTUp9f&#10;+HeqTeJLaNSDdeGLh7e9MfdZLYnLg/3EMmc8ivKrX9oC3k1GbSfin4IMWowsY59U0KBdL1GF/wDp&#10;rbFRBIfUbImOTl6/aO21e6suElLKP4H5Fcj8U/hD8Nfj1p32Px74Us9RmCbItQClLmH/AHJkw6jP&#10;OMkHuDW1OtUpPmg7HVh8VWwsuehNxfkfmDp/gC08e2c198OdetvG8ESeZLp0MZt9WgUDJL2bEswH&#10;doTIo7sK4maJ4JXjkRo5EJVkYYKkdQR619BfGz/glb4o8FyN4l+DniOXxBDbMZ4tNupRb6jCVOQY&#10;ZlwkjD/tmeOMmvEIv2idTt9Vfwv8e/Cd/rN5ZkQvrHlfYfEVkMfxs6gXIHXbOC3PEgr6HDZw1pXV&#10;/Nf5H3WA4rlG0MbG6/mW/wA1/lb0MqivQb/4UJrXhy48VfD7WoPH3hSDm4nsYzHe2A9Lq1Pzxd/n&#10;G5DjIavPq+lpVqdaPNTd0fomGxVHFw9pQkpLy/rQKKKK2OoKKKKACiiigDo/h/8AELX/AIX+KLTx&#10;B4b1B9P1K2PDLysinqjqeGU9wf5gGvWPjD8FPDX7Z3hfUviF8MtNi0P4s2KG58Q+EomwmqjA3XNs&#10;P75PUD7xOG+Yhn8ErU8LeKdV8FeILHW9EvpdO1WykEsFzCcMrfyIIyCDwQSDkGvNxmChi432ktn/&#10;AJnz2b5PRzSnfaotn+j8vyPeP2KP21ob2Gx+EnxdvXtzA32TQ/El6cSWrj5Ra3Jb+HIwrN0wFbjB&#10;X7J1zRbrQb97W6Ta68qw+647EH0r4b+L3wo0T9s/wrqHj7wNZQaP8YtMgM/iDwzbjamtxqObq2Xv&#10;L6r1J4PzbWfq/wBhP9sSDxhZWHwd+J18YNSh/wBH8O+ILx/nLZwtnMW79kJPOAnULn4apSnRm4TV&#10;mj8XxOGq4Sq6NZWkj6lYVE1aOr6Xc6NfS2l1H5c0Z59COxB7is96zOUhaoWqdu9QtTA+OP22f2Zx&#10;rtrc/EPwxa/8TK3Tdq9lCv8Ax8Rgf69QP4lA+b1UZ6qd3v8A/wAE2/2zT8U9Ch+GXjK93+LtKg/4&#10;ll9O3zalaoPuMT1ljA+rKM8lWJ9FIBBBGQe1fnl+1N8FdT/Z++Ien/EPwO82l6XLeLc281pwdMvA&#10;dwUdghIJUdOq4wBlNXGfttRXhf7H37TenftP/Cm31tRFa+JLDba61p8Z4hnxxIo6+XIAWXPTDLkl&#10;Sa90rMoKKKKACiiigAooooAKKKKACiiigAooqG7u4LC0murmVLe2hRpJZZGCqigZLEnoABnNAHk3&#10;7U/7Q2l/s0/CLUvFV4EudTf/AEXSdPY83V2wOxT/ALCgF2P91TjkgH8zP2J/gBqv7V3xj1X4k+P2&#10;l1XQLG+N3fTXIyNSvid6w+mxchmUcBdi4w3GV+0F8S/EP7f37U2m+G/Cpkbw9DcNp2iIwPlw24OZ&#10;72QdtwUueh2qi8kc/qp8KPhjonwc+H+jeEPD8Hk6bpsIjDEAPM/V5Xx1ZmJYn1PpVbIlnWqoAAAw&#10;B2FPpFpakQoGTTqQDivO/j58cNB/Z8+GupeLtefesI8qzslbbJe3JB2Qp9cEk4O1Qx7UAea/tp/t&#10;aWP7NHgbyNOaK78c6tGy6XZNhhAvQ3Mq/wBxTnA/iYY6BiPkb9g39jrUf2hfFs3xd+JyTah4b+2P&#10;cww3/wAza3d7iXeTP3oVbOezt8vQMK4v9nX4L+LP+Cgnx/1bxl42nmHhi2uFn1e7j3KhX/lnYW/P&#10;y/KMcH5FyxO4ru/TL4y/E/TPgh4OsvDPhm3t7LUfsywWFpbxhYrGBRtDbRwMAYUeo9BztCEpyUI7&#10;s6KFGeIqKnBasyf2h/jsvhC2k8K+GphHq7IEubmHAFmmPuLjo5GP90e+MfJSguxZiWY8knqaWWaW&#10;8uJZ55HmnlYvJJIcszE5JJPUk1Ii19LRoxoR5UfouEwsMJT5Ib9X3FRM1MqUItTolbNnU2IsdSKl&#10;PVM1KqVFzJsjCU4R1MsdVdY1aw8PaZcajqV1FZWNuu+WeZtqqP8APGO5qW7EOSWrJdntXiXxe/aa&#10;0XwGZ9M0QR63rq5RgrZt7dv9th94g/wr75IrzT4lftAeI/i5rsXg/wCHllfGG9k+zRLZxs17fseN&#10;qqvKqfQckdcDIr7F/ZJ/4Jeab4VFj4q+L8cOr6yMSw+F0YSWlseo+0MOJmH9wfIO5cHjzK+Mt7tP&#10;7z5rGZrvDD/f/kfKvwU/ZP8Ai7+2hrkfiDU55dI8Lb9ra/qcZEIXPK2sPHmf8BwuQdzg9f1B/Z6/&#10;Y7+Gn7NNjHNoOli/8Q7Ns3iHUwst45I+YIcYiU9NqAZGNxYjNezq8Gn20dtaxJFDEgjjjjUKiKBg&#10;AAcAAcYFVXdpGyxya8iUnJ3Z8zKTk3KTuyxPfseIxgep61UZixySSfU06mkVJG4lNIxTqCM0AMpG&#10;FLRQIbTWFOPFFADKRhS0HpQAymkc06kbpQAlMp9NbrQAh6Uyn009aAGnpTT0p9NoAiYdaiYVM1RN&#10;QBC1RNUzCompgFveT2Mm+GRoz3x0P1Fcp8Xfg58Ov2idF/szx/4eguLhF22+rWw8q7tj6pKPmAzz&#10;tOUPcGumbvUTUxn5k/Gf9h34s/sk+IB4++Fmtahruh2RMyapo+Vv7OPqRPEuRJHgfMygoQDuVRxW&#10;N4R+Mfw8/aGEen+NxY/DP4gyYSLxLaQ+Xo2pyf8AT3Cv/Hs5PWVPkyxLAYAr9WNO1m50qTMT5jPL&#10;Rtyp/wAK+Yv2nf8Agn54L/aBjvPEXgUWvgrx6waWWALtsdRfqfMVR8jE/wDLRBySSysTkb0q9ShL&#10;mg7M7MLjK+Cqe1w8uV/n69z4v+IPw08RfC/W/wCzPEWntZyuvmQTqweC5jPSSKQfK6kEcg9+cHiu&#10;YrofCfxh8Zfs1alP8JPjV4Uutf8ABUb/AD6FqBxc6cCSPtOnT5wO5AVvLfkZXcTXY+Pfg1bW/hSL&#10;x78P9XHjX4c3LbRqUK4udOc4/c3kQ5jcZA3Y2nI6blB+wweZQxFoVNJfg/67H6vlHENHH2o1vdqf&#10;g/Tz8vzPLaKKK9o+vCiiigAooooA2PB/i/V/AXiWw1/Qr2TT9VsZPNguI+oOMEEdCCCQQeCCQete&#10;gftD/CvS/wBpDwbf/Gn4dWK6f400tBP408M2YI3HH/IQtlHODtLOBzwWPzBi/k9dR8M/iRrXwn8Z&#10;WHiTQbjyb21bDRuMxzxn78TjurDg/gRggGvMx2CjioXWkls/0Pnc5yiGaUtNKi2f6Py/I+rf2If2&#10;rIf2jvC0Pw78Z3qp8R9IgP8AZupTtzq1uo5DsesqgfN3YfMMkPXtt5ay2dxJBPGYpoyVdG6givzt&#10;/aP+GNt4dOj/ALQPwbefSPD1zeo9/ZWb/vvDWqghtvHSJ25Q9OccBkWvu39nr466d+118KBr8CQ2&#10;vjzRESDXdMi43nHyzRjrscAkehDLztBPwsoypycZKzR+KVaU6M3TqK0lo0bbVE1TNUTUjEjrH8X+&#10;EtL8deGdR0DWbYXem38JhmjPBwehB7MDgg9iAa2KKAPzj+H3jLxT+wD+0wJZPNvdGyIryFRtTVNN&#10;duGAPAdcZHPyuhGSCc/td4T8VaV458M6X4g0O8j1DSNTt0urW5iPyyRsMg+x9QeQcg8ivgH9qz4E&#10;x/Gv4fP9hiX/AISbSg1xpz8Ay8fPAT6OAMejBe2a4z/glp+1BL4a1+b4MeKbiSK0vZXl0FrgkfZ7&#10;nky2pz0D4LKOMOGHJcVLQ0fqPRRRUFBRRRQAUUUUAFFFFABRRRQAV8D/APBU/wDab/4QfwRD8K9A&#10;u9ut+IovN1Z4m+a3sMkCM+hlYEf7isCPnFfaHxP+ImkfCX4fa94w12bydL0e1e5l5wXI4WNf9p2K&#10;oo7lhX4//s7eBdY/bm/au1TxZ4ujM+jQ3I1fWFxuiEYbFvZjP8JChMddkbnqKpdxM+t/+CbX7NQ+&#10;Fvw4PjzW7XZ4n8UQK0CyLhrWwJDIv1kIWQ+3ljgg19l0iII0VVAVQMAAYAFOpPUkcOlFFKOtICvq&#10;mp2miabdahf3MVnY2kTTz3EzBUijUEszE9AACc1+Qnxf8eeK/wDgob+0zpnhfwmssfhyGZrbSo5V&#10;by7W1BHnX0w7FgAxHUAIgyevt3/BTr9qB1C/Bzwvcs082ybX5rdsnBw0VoMc5Pyuw9Ng7sK+hP2E&#10;P2YLL9l74QzeJPFEcdp4x1m2F5q084wdPtwNy22e20fM+Or8chFNUhpNuyPTNJ0fwf8AsdfA6w0P&#10;RbcC3sk8uCN8edqF2wy0shHUsRuY9AAAOAor498Q+IL/AMWa5eatqc5uL67kMkjn9AB2AGAB2AAr&#10;pvjF8ULn4q+L5b9t8WmW+YrG2Y/cjz94j+82Mn8B2FcVGK+kwuH9jG7+Jn6HluBWEp80vje/l5Eq&#10;LVhFqNBzViNa62eo2SRrU6LmmItWEWoZi2KiZqZUxQi4rnfiH8Q9H+GHhubWNYm2qPlht0I8y4kx&#10;wiD19+gHJqJSSV2YznGEXKTskTeOfHOjfDrw/NrGt3Qt7ZPlRBzJM+OERe7HH9TgAmvlGytviT+2&#10;58S4fDXhfT2FjG3mLbFitpYxZx59xJjrz1xk9FGTg3vhd8LfiH+3p8W2ggc6foloQ13fupe00m3J&#10;4VRkb5GxwuQXIJJCglf2H+CPwN8Ifs7eBbfwz4SsBbW64e5upMNcXs2ADLK3djjpwAOAAOK8PEYl&#10;1PdjsfGY3HyxL5IaR/M4X9ln9jnwX+y1oG+xjXWfFtzGFv8AxFdRASv6xwrz5Uef4QSTxuLYGPcJ&#10;7oycLwv86SWQzHJ6dhURWuA8gSkIpaKAG0UpFJQIYRiinMKbQA1hSU49KbQAjUlOPSm0CGnrSU5q&#10;bQA09aQ0rdaSgBtI1KetIelADaa3WnUjUANpp606mnrQAxqibvUrVE1AETVE1StUTUwIWqJqmaom&#10;pgQtUYZkZWUlWByCDgipWqJqAOY+Mfwh8E/tJeEf+Ec8eWO6aME2Gt22EurJz/Er4PB7ggqeMjgE&#10;fmh4n8H/ABd/4Jv/ABT+127rqfhbU/3H2hojJpWuW/JME8ZyFfbu+U/MuSVJU5P6oNVfxBo+h+Pf&#10;Cd/4S8X6ZFrnhq/QxzW04yU9HQ9VYHkEEEHkEGnsNM/PzVPAPhT4/wDgu6+I3waheKS2G/X/AAI7&#10;b7zS3OMyQKOZYCckEdB0Awyp4dXffHP4A/EL9gT4n2PxC+H2q3Nx4TknK6drUYD7Fbk2l4mMHIGO&#10;RtfGRtYYX0S70rwz+194HvPiD8N7CLR/H+nR+b4o8E2/WQ/xXdovVlY8lR9Pvf6z6jAZltSrv0f+&#10;f+Z+lZHxE21hca/SX6P/AD+/ufPtFBBBIIwR2or6g/SAooooAKKKKAPQ/gx8Uk+HOt3lpq9kNa8G&#10;a7AdP1/RpOUurZsgkDPEiZLKeCDxkZzXO6h/wkP7AX7ROjeLPCV82u+DNUj+2aXd7sRaxpUjDfBI&#10;QOJU4VsjKuqNtGQK56vW/h0+l/GXwJd/BfxXdRWkV9MbvwtrFxnGl6mQQEJ6iGbOxhyAWDYzyPAz&#10;TBe1j7aC95b+a/4B8NxJlH1qm8XRXvx381/mvy+R97TanofxF8HaN8QvCM4u/DeuQidSo5hc8MjA&#10;fdIYMrDsykelYTV8XfsB/Hm9+AfxV1n4K/EZH0/QdYvXsnhvGwNN1IHy+vQLIQEJHGRG2QMk/c/i&#10;rw9N4Z1iaylyyg7opP76Hof6fUGvj0fkximig9aKYgr4B/bb+D1z8N/HVj8SvDXmWVtf3SyzyWx2&#10;m0v1O9ZVI6b9u7P99WPcV9/Vz3xA8Eab8SPBureG9Wj32WoQGJmA+aNuquv+0rAMPcUAet/sf/tE&#10;2n7SvwX0vxGXjTX7XFjrVqmB5d0ijc4XskgIdfTcR1U17dX4s/sd/F3U/wBjn9qC68M+KJvsvh/U&#10;rgaPrO4kRp83+j3Y9lLA5/55yPxnFftNWbVigooopDCiiigAooooAKKK5D4ufErTfg98M/EfjPVz&#10;mx0aze5aMNgyuOI4wf7zuVQe7CgD87/+Cs/7Qb6jrWkfCDRbktDabNS1tYj9+Zhm3gOP7qnzCO++&#10;M9Vr6e/Yt+ASfs//AAR0vTLuAR+JNUA1LV2I+ZZnUYhJ9I1wuOm4MR96vgr9iP4e6n+1F+1LqnxC&#10;8Wx/2jZaXctrmoyOP3cl47k28QH90MCwXpthx04r9bqp6aEjqUdaSlHWpEOryT9qP4+WH7Onwg1X&#10;xRP5c2quPsmlWbn/AI+Ltwdgx/dUAu3+yhHUivW6/Ir9qr4ha1+2p+1TpPgDwa5u9Hsbs6Rpe05i&#10;d8/6TeNj+AbCc8/u4gepNNIDsP8Agm5+ztffHL4r6l8YvGofUtM0i/a4hkugD/aGqMd5c+oi3Bz/&#10;ALbJjgMK+vf2s/i2bm6HgnSp/wBzFtk1KSM/efqsP0HDH32jsa9CvYtA/ZJ+AGm6BoEaqmm2wsdO&#10;RwN1xctktM4HUli8jfUjuK+Kbi7m1C7nurmVp7meRpZZXOWdickk+pNetgaHPL2stlsfVZLgvaS+&#10;sTWi29f+B+Y5BViIVAnSrMfSvdZ9jInjFWIxUEYq1GKzZkyZBViNahjFR6trFl4e0m61LUbhLWxt&#10;YzLNNIeFUf56dTWbdjCTSV2UPHPjnSvh14autb1iby7aEYSNcb5nP3UQd2P+JPANfL/wt+F3j39v&#10;T4yPBAxsNEsyrXl8wLW2k2rE4UDjfI204HBcgk4VSVo29j4x/bd+N2n+GPDUDRWQLeQs2fJsLYEe&#10;ZczY79M+pKqMnGf2V+BvwR8Mfs7fDmw8JeGbfbbwDfcXcijz72cj5ppSByx6egAAHAFeFicR7R8s&#10;dj4nH414mXJD4V+Jc+EXwi8LfAXwDYeE/CdgLLTbUbmdsGa6lIG6aVsfM7YGT0AAAAAAHUO5kbJo&#10;dzI2TSAVwHkiUU4rTaAEYU2n0ygQHpTadUF3dwWFtNc3M0dvbxKXkllYKiKOSSTwAPWgPIlqGaaO&#10;3ieWV1ijQZZ3OAB6k18O/tGf8FRPC3gRrrRfhnbQ+MdaTKHVpiRpsLf7OCGn/wCAlV7hj0r5g8P/&#10;AAW/aW/bxvl1/V7u6Xw/Kd8F/rszWemKO32eBFO4cfeRCCR8zZqrCP1hf4k+EUYq3inRVYHBB1GE&#10;EH/vqo/+Fl+EP+hq0T/wYw//ABVfnVF/wR08amJDJ8QdBSQgblW1nYA9wDxke+BTv+HOfjL/AKKF&#10;oX/gHNRZAfon/wALL8If9DVon/gxh/8Aiqb/AMLL8If9DVon/gxh/wDiq/O7/hzn4y/6KFoX/gHN&#10;R/w5z8Zf9FC0L/wDmosgsfogfiX4Qx/yNWif+DGH/wCKpv8Awsrwh/0NWif+DGH/AOKr88f+HOfj&#10;L/ooWhf+Ac1H/DnPxl/0ULQv/AOaiyCx+hrfErwj/wBDVon/AIMYf/iqT/hZXhD/AKGrRP8AwYw/&#10;/FV+ef8Aw5z8Zf8ARQtC/wDAOaj/AIc5+Mv+ihaF/wCAc1FkFj9Cj8SvCOf+Rq0T/wAGMP8A8VSH&#10;4k+Ecf8AI1aL/wCDGH/4qvz2/wCHOfjL/ooWhf8AgHNR/wAOc/GX/RQtC/8AAOaiyCx+g/8Awsnw&#10;j/0NOi/+DGH/AOKpG+JPhH/oadF/8GMP/wAVX58/8Oc/GX/RQtC/8A5qP+HOfjL/AKKFoX/gHNRZ&#10;BY/QT/hZPhH/AKGnRf8AwYw//FUh+JHhLP8AyNOi/wDgwh/+Kr8/P+HOfjL/AKKFoX/gHNR/w5z8&#10;Zf8ARQtC/wDAOaiyCx+gDfEjwl/0NOi/+DCH/wCKrXtL221K2S4tLiK6t3+7LC4dD9COK/Oj/hzn&#10;4y/6KFoX/gHNXA+LP2Nf2jv2RZ38V+ENQn1C0t/nmvvCFzJIyqP+e1syhnT1+V1AHzYosgsfqu1Q&#10;tXwV+z//AMFRbDU2ttF+L2mjTLnIjHibSYSYiembi2HK98tFn/rmOtfdmk6tp/iPRbTWNG1C11fR&#10;7xd9tqFhMs0Ey+qupweQRjqCDQIlaoWqZqhakBE1RN3qZ+9Qv3pgQtUTVM3eoWpgNu4NN1zQ9R8P&#10;+INOh1rw7qcRgvNPuV3JIh9PQjggjBBAIIIBH5j/ALQPwI8X/sF/FvRfiJ8PNSubjwpNcmTS9TKl&#10;vJJ5ayu8YDArkc43qD0IOP01aq+r6To/i/wzqnhbxPYJq3hnVojBeWcmeQejKRyrAgEEYIIBHIFA&#10;z4l8WaF4b/ay+Gl18X/htYx6d4osBu8YeEoWy0EmCTcxDAyrBWbI+8AT99XB+b67Dxt4U8df8E3f&#10;2itO17w/dSan4auyZNPu3O2DVrEkeZbTY4Ei8A8cHY4A4r1v48/Dnw58QPBFn8cvham/wfrD/wDE&#10;20tFHmaRdk/OGUZCqWOCOgLKVyrrj6nLMfe1Cq/R/p/kfpfDmeOVsFiXr9l/o/0+7sfOlFFFfTn6&#10;OFFFFABSqxRgykqwOQR1FJRQB2v7RGgj49fC+H4qWK7/ABx4Yih0/wAWRRrh721+5bajgclh8sUh&#10;56IeAK+zv2OPjn/w1R8BRp2pzib4heEFS3ui7fvLyHGI5vUlwpVv9tM8BhXxT8LvHr/DrxdBqclq&#10;upaXNG9lqmmS/wCrvrKUbZ4HHTDKTjPQhT2qnomvXf7CP7V+ma9o1xNqngi+jS7tZV/5iWiXJzjq&#10;MyJgjBxiWDnivh8ywn1epzQ+F7f5H4zxDlf1DEe0pr93PbyfVfqv+AfogwwSKSut8eWFjdiw8TaJ&#10;PFe6FrcKXdvcwHMbh1DBlPowIYfU1yVeSfJBRRRQB8c/8FAfg1/aejWXxD0yDNzYBbTVAg5aEnEU&#10;h/3WO0nrh17LX2B/wTj/AGh1+N3wJtdI1G4MvijwkI9Nvd5y80GD9mm9TlFKEnktGx7iquv6FZeJ&#10;9D1DSNShFxYX0D208TfxIylSPyNfAn7Nvjq9/Yu/bCXTdaujDoMlydH1SVuEks5SDFcEdtp8qTPU&#10;AMO5pNXGj9s6KQEMAQcg8gilrMoKKKKACiiigAr80v8Agrt8c9qeG/hRptwQWxrOrhD25W3iP4+Y&#10;5U+kZ9K/SDW9ZsvDmi3+ralcJaadYW8l1c3EhwsUSKWdj7AAn8K/GP4JaZeftq/twXPiXWYHl0l7&#10;59dvYJfmEdnCVW3t27EcQRH2yapdxM/QP9h/4Jf8KP8AgBolhdweTr2rj+1tT3qA6SyqNsR/3ECK&#10;R/eDHvXv1IvSlqSR1KOtJSjrQB8yf8FBPj+fgj8Drqx024EXibxPv02x2nDxRFf38w/3UYKCOjSI&#10;e1eYf8EnP2dV0PwtqPxb1m2/0/Vt9hookXmO1VsSzDPQu67AeuI27PXzb8bNc1L9ub9tWy8LaFcN&#10;NoSXg0ewmhOUjs4mLXF0O3OJZAccjYOwr9L/AI7eJtO+B3wZsfDPhyJNNaW3XStNt4ePIt0QK7D6&#10;LgZ65cGtoQdSShHdnRh6MsRVjShuz56/aM+J/wDwsjx9MlpMJNF0vdbWe05Vzn55f+BEceyrXmUd&#10;Vk6VZjr62EFTioR2R+p0qUaFONKGyLCdqtJ0qqnQVZjPFDBllKsx9KrIasx9KzZkyyg6V8j/ALQH&#10;xK1P4ueNbL4eeD4ptShN2lqsNp8zX92W2qq+qqeB2JyegBr0v9pr4vHwH4YGiaZPs13VIyA6HDW8&#10;HRn9ieVX/gR/hr3r/gl5+ySPCuiR/F/xVY7dZ1KIr4ft5hzbWrDDXOD0aQEhfRMnkSceTjK9v3cf&#10;mfJZrjP+YeD9f8j6M/Y5/ZZ0r9lr4YR2L+Vd+LdTVLjW9SQffkA+WGM9fLjyQPUlmwN2B7fJKZWy&#10;enYUt1P5jbR90frUKmvGPmB1OHSm0UDHdKbRRQAU2lJ4r5X/AGxv25tB/ZvsZtB0UQa98QZowY7A&#10;nMNirDIkuCD1IOVjByeCdoIJBHqvx8/aR8Efs4+GP7V8Wajtuplb7FpNth7u8YdkTPA9XbCjjJyQ&#10;D+YXjn40/HD/AIKD+OH8KeFtNubfw8HDDQ9OkKWlvHu4lvZzgPjA5bAyPkTJwdT9n39kv4lftzeN&#10;JviH8QtXv7LwvczZn1u6X9/fBTzDZoRtCL93djYnIAYqVH6Z6dafDn9lHwJbaB4e0yDS7ZF3Rafa&#10;fNcXT4wZJXPLE45dz2wOgFaRi27RV2XCnKrLlgrtnhf7Nn/BNfwD8E7aDxD49ktfGnieBRKzXa40&#10;yyI5ykbffI/vyegIVTXrfxB/af0vQQ9h4Xt01W5QbftUmVtk/wB0DBf8MD0Jrxb4j/FzXfiLcMl3&#10;MbXTQ2Y9PgYiMehb++3ufwArgX7161HBpa1dfI+pwmUxj71fV9uh2uofHfx5eXMkx8RXMRY52Qqq&#10;IvsABVF/jh48H/Mz33/fQ/wrj5DVaTrXpKlT/lX3H0McNRX2F9yOxf45+PQePFF//wB9D/CoX+O3&#10;j8dPFV//AN9D/CuLk61XkNWqVP8AlX3G0cNQ/kX3I7R/j18QR08V3/8A30P8Kgf4+/EMdPFmof8A&#10;fQ/wriH61Xkq1Sp/yr7jVYah/wA+19yO4f8AaA+Ig/5m3UP++x/hVeT9oT4jDp4u1H/vsf4Vwz1V&#10;kq1Rp/yr7jVYWh/z7X3I7x/2h/iQP+Zv1H/vsf4VA37RXxKH/M46l/32v+FcE/eqz9av2NL+Vfcb&#10;LCYf/n3H7kd+/wC0b8Sx/wAzlqX/AH2v+FQP+0j8TR08Z6l/32v+FefP0NVn71ao0v5V9xrHCYf/&#10;AJ9x+5HoT/tKfE8Z/wCK01P/AL7X/CoH/aX+KI/5nXU/++1/wrzuTvVZ6tUKX8i+5GyweG/59x+5&#10;Hoz/ALTfxSHTxtqn/fa/4VreE/2x/ij4V1NbmbXzrttkeZZ6nGro4/3gAyn6H868bkqrJ3qnh6Ml&#10;ZwX3FvA4WcXGVKNvRH034t8CfAT9uDe88K/C34p3H3b2EKIryT/bHypPnPfZKeMEgYr5qntfj3/w&#10;Tb8cHcPO8M3soBPzXGi6qPQ9DHLgH+5IMHGV60Za94+F37Vt1pehP4M+JOmR+P8AwFdRiCa01BFl&#10;ngTtsZvvgdQrHIwNrLivFxOVNe9Q+7/I+OzHhlpOrgn/ANuv9H+j+8+lP2cf2rPBH7Tul7NEk/sT&#10;xbDHvu/DN7KDMAB8zwNx50Y9QAw/iAyM+uyAqSCMEHBBr8xvjt+xnN4NsofjD+zzrd3r/hG3l+1G&#10;3sZX/tLRXX5sj+NlXvn94owWDDL179+x3+3zpvxnFj4K+JFzbaP45IWGx1ttsVtqzdFSToI5zwBj&#10;5XPAwcKfnHFxdmfAThKEnGas0fWz96hfvVq7tpLSZopUKOp5Bqq/ekQRP3qFqlaompgRNULVM1Qv&#10;1oA5z4nfDPw98c/h3qPgTxWmNPu/3tlfgAyaddAHy5kPsSQR3BYHgmvzt+A3xN1/9hP49+IPh38R&#10;rM3PgvUn/s/X9PdDLA8LjEd7EpHzDY2SAPmRipG4Lt/TBq8I/bP/AGck/aM+GDahpNtv+IfhmB5d&#10;PKL8+o2o+aS0PcsOWj98rxuJoWhSbTuj50/ac+A//CmPF8FxpEv9oeCtbj+2aLqKP5iNGwDeWXHD&#10;FQVIP8Ssp7nHjVe/fsOfFLTPj58NdR/Zy8fXIW6SN7vwlqU3MkEiBmMIzzlPmZR3QypkAKK8a8Z+&#10;D9U8AeKtU8O61bm11TTp2gnj6jI6Mp7qRgg9wQe9fcZdjPrNPln8S/HzP2fIM2/tGh7Oo/3kd/Nd&#10;/wDPz9TGooor2D6oKKKKACu2vdE/4XZ8ENS8IlDP4q8JLNrnh0jl57Y4N9ZDuflHnooH3o5B/FXE&#10;1reE/E9/4K8TaXr2ly+TqGnXCXMLHpuU5wR3B6EdwSK5MVQWJpOm/l6nl5ngY5hhZUJbvbyfT+ux&#10;9Yf8EyPjQnxU+FOt/B7XLkNqugIbzR5JD8zWjNyo7nypWA/3ZVA4Wvbri3ktLiWCZCksbFHU9QQc&#10;EV+cniHX/wDhlT9qPwz8SvBsLL4T1bZrthZxng2czNHd2JPTdGwniGc42o3pX6l/ECKw1y00jxfo&#10;sy3Wja5bR3MU8f3XDoGRh/vIQfwNfnjTjJxZ+CThKnJwmrNaM4uiiigzCvjP/goX8Klu9I0nx/Yw&#10;fvrRhp+oso6xMSYXP0Ysuf8AbUdq+zKwvHfhCy8f+DdZ8O6gM2mpWr2ztjJQsPlce6nDD3AoA6v/&#10;AIJ6/HX/AIXb+zpo631z5/iHw5jRtQ3H53EajyZT3O6Lblj1ZX9K+mq/HP8A4JzfEy++Av7VF54C&#10;1x/s1n4hkfQ7qMn5Evonb7O/vlt8Y9fOBr9jKza1KQUUUUhhRRRQB8d/8FRfjEfhx+zpJ4dtJvL1&#10;XxhcjTlCnDC1TD3DD2I2Rkek1cJ/wS4+EH/CH/BvUPG15Ds1HxTc/uCwwVtICyJ16bpDKfcBDXzr&#10;/wAFD/GN98ff2w9P8A6GwmTSHtvDtouco13M4aVz6YaRUP8A1xr9RPBPhKw8BeDtE8N6Wnl6fpNl&#10;DZQDHJSNAoJ9zjJPck1WyJZtrTqavWnVIhw6V89ft2/Gr/hSv7Pet3FpN5Wua3/xJ9O2nDK8qnzJ&#10;B6bIw5B/vbfWvoUdK/KL/god441L46/tP6H8MfDv+mDR3h0m2hVvkk1C5ZDIcjoBmJDxwY3prcD2&#10;z/gkZ8CxpnhzxB8VtSt8XGpM2k6SXHSBGBnkH+9Iqpnt5TjvWh+0T8Rf+FifE2/mt5S+maeTZWmD&#10;lWVSdzj/AHmyc+m30r6T8bLp/wCzJ+zPYeG9Dk8p7Gwi0WwkACs8pXDzH/aOJJD/ALX1r4ajNe5l&#10;1K96r9EfaZBhfixMvRfr/XqW4zViI1WjNWIzXss+uZaQ8VZjNVYzViI1LMWi1GeKq+I/Ell4R8PX&#10;+s6g/l2dnEZXPc46KPckgAepFWIzXzB+1V4+n17XLDwNpIecxSJJcxQjc0s7cRRADkkBs47lh3Fc&#10;teoqUHI8zG4hYWi6j36epsfsn/BTU/20P2jJ9T8QRv8A8Itp0i6hrLKTsEQOIbRT/t7dvY7VkbqO&#10;f2odYdPtYrW2jSCGNBGkUShVRAMAADgADjFeMfsd/s9W37NPwP0vQZo4/wDhIbwDUNbuFwS906jM&#10;YbusYAQdjtLYyxr113Mjlj1NfLyk5O7PzqUnJuUnqxaKQGlqSRwalplFAD6Qmkr5Y/bm/bGtf2b/&#10;AAkNF0GaK4+IOrRE2cTAOtjCcg3MgPBOQQinqeTkKQQDnf26P26LX4FafceDPBlxDe/EG5jxLOMP&#10;HpCMOHcdDMQcqh6cM3GA3gH7Ef7BGofGq+g+KXxb+1TeH7qX7XaaZeu5uNZY8+fM5O4RE8jvJ14X&#10;Bdf2CP2I7j41av8A8Lb+KUM17oEty11YWN78zazPuJaebPJiDZ4P+sPX5QQ33j8avjVF4Ugk8PeH&#10;pF/tTb5c08WNtouMbV/2/wD0H69NoQlUlyxN6FCeImoQRc+KHxk0z4aWK6B4egtzqUMQiSCFAsFk&#10;gACjaMDIHRB079gflvWNXvNc1Ce+v7mS7u5m3PLKcsx/z2qGaVpXZmYu7HLMxySfWq0jV71GjGir&#10;Lc+3wmEhhY2jv1ZFIearualdqryNXUj0kQyGq7nrUzmq7nirRsiBzzVeQ1M561XkNWjaJA561WkN&#10;TueKrSGrRqiB6rSdanc1WkNaI2RA561Wkqw54qs561aN0QOeKqvVmTpVVzWiNYkEnQ1WerEh4qs5&#10;61aN0V5DxVZ+hqxIarP0q0bIgkqrJ0qzLVaQ1ojZHYfCb4zeJ/gp4lXWPDl6Y9xAubKXLW92g/hk&#10;TPPU4IwRk4IzXUfG/wDZt8L/ALTnhq/+J3wRsI9J8XWiG48ReBIzh3bqZrRQACSc8KAH7BXyreOy&#10;GtbwV451v4b+J7HxB4evn0/VLN90cqdGHdWHRlI4IPBFedjMDDFLmWku/wDmeDmuS0syg5R92otn&#10;38n/AFp+B9B/sOft1t4sksPhd8V9QYavuW10TxJdnDyP91bW5Y9Wzwrn7x4b5sE/b99Zy2Fw8My7&#10;XU/gR6ivzh/aB+EOh/tV+EL/AOLXwy06LTPiDpsRuPFvhK2+9dAdb22UfePUsBy3++P3nsX7AX7Z&#10;A+MWk23wu8fagD4xsoiNF1i5fL6nEoJMMhPWVVHB6uoJPzKS3xdSnKlJwmrNH49XoVMNUdGsrSR9&#10;YNUTVZureS0meGVSkiHDKaqtWZzETdaiapWqFqAImpIbiS0mjmicpLGdysOxFK1QvQB+ev7efwZv&#10;Pgv8UNG+M/gMSaTp2r34uJXtOBpmrofMOPRZcGRRzyJBwMCvZPjKNN/a1/Z20L47eG7VIfEelxfY&#10;fE2nwcmMpjecf7BYOD1MUoJ+7ivovxv4H0j4p+Btd8E+IMjR9ct/IeUDLW0oO6Gdf9qNwre4BByD&#10;XwT+xF8SNS/Zb/ab1v4UeOY0i0TXro6BqltOd0Ed0CVgmGRgo+7YTwCkoY5CiujD15Yeoqken5Ho&#10;4DGTwGIjiKfTdd11R5hRXqv7THwZl+B/xX1PQkVjpE/+maZK3O62cnapPcqQUPrtz3ryqv0SnONW&#10;CnHZn75QrQxFKNWm7qSugooorQ2CiiigDodZ0r/hZnwP17w8w8zWfCxk8R6PkZZoMKuoQA+nlqk+&#10;P+nd+7V9c/8ABM74qL8W/wBn7W/hnqU4k1jwrJvsPMPzG0lJePk8nZIJFPorRivj/wAF+J5vBnir&#10;TNagiS4azmDvbycpPH0kiYd1dCykejGtL4GeK4P2Rv229PMN0w8GajOtqLiVsCXSb1Ve3lcn+4Hh&#10;dvRomHY18bm+H9nVVSO0vzPyTinA+wxSxMV7s9/Vf5/5n6CyRtE7I6lXUkFT1BpK7L4raF/ZHid5&#10;41xBejzhjoG6OPz5/wCBVxteGfDhRRRQB+fH7dngm58AfF/RvHWjs9mdVVJxPFwYr23K/MPQlfKb&#10;3IY1+uvwL+KFr8aPhB4T8a2oRV1iwjnljjOVinHyzRj/AHJFdf8AgNfEv7Yfw9/4WD8C9bWGIy3+&#10;kY1W2AGTmMHzB75jaTj1xU3/AASD+LY1XwR4t+HN5cbrnSbldVsI3PP2ebCyqvssiqx956mQ0fod&#10;RRRUFBWB4+8YWfw98D+IPE+onFjo1hPfzc4ysUZcge5xge5rfr48/wCCpvxK/wCEJ/Zjn0SCXZe+&#10;KdQh04KpwwhQ+dK30/doh/66U0B8Z/8ABOrwlefGH9qbV/Hutf6U+kpcaxczEZV725ZlXP8A33M4&#10;90FfrJXxt/wS6+HI8K/AG78SzRbbvxNqMkyuRgm3hzFGP++xMfowr7IXpQ9yBR1p9Mpw6UgOc+JP&#10;jqy+GXw/8ReK9RIFno9jLeOpON5RSVQe7HCj3Ir81/8AgmP8Pr34x/tNa/8AEvXv9M/sFZdRlmcZ&#10;EmoXTOqEj/dM7+xVa92/4Ko/E4+FvgnpPhC2l2XXie/BmUHra2+2Rx/38aD8jXoP/BOvwFa/BX9k&#10;S38TaonkXGtifxDeOQNwgC4hAPceVGrgesh9apLsVFOTsjA/bO8ef278QLTw7bybrXRYcygdDPIA&#10;zfXCbB7EtXgCGp/EXiC58U+ItS1i7Ym5v7iS5k5zgsxOB7DOB7CqqGvsqNP2VNQ7H65hcOsNQhSX&#10;Rfj1/EuRmrCHmqkbVYQ1bNWi4hqdDzVSNqsIalmTRm+OPF1v4H8JalrdyQVtYiyIf+Wkh4RfxYgV&#10;yf8AwTK+B9z8ZfjpqHxJ8RRm80vwzJ9qEky5W41KTJj+vljdJx0YRdjXlP7WHjOS/wBR0vwjZFpP&#10;LxdXMcYyWkbiNMeoBJx33L6V+tH7I/wUj/Z5/Z+8N+GZYlj1cxfb9VYdWvJQGkBPfb8sYPpGK+ex&#10;1XmnyLofA5xiPa1/ZR2j+fU9av58uIx0HJ+tVqazFmJPJPNANeWeBuOpQaSigLjs5optQ3l5Bp9p&#10;PdXUyW9tAjSyzSsFREUZLEngAAE5oGea/tJfH3Rf2cfhbqPizVdtxdD/AEfTdP3Ya8umB2Rj0AwW&#10;Y9lU9TgH81/2Sv2fvEX7cvxu1j4hfEOae88L212LjVbkkoL6fgpZRf3UC7QwX7iBQCCymsv4zeN/&#10;Ev8AwUK/ap0zwv4VZ08PwzPZaR5obyre1U5nvZR2LBd2ODgRpyQM/qPaad4Y/ZR+C2meHtAtlS2s&#10;Ifs9lA+N91OeXlkIxkliXY++BjgVpGLbUVuy6cJVJKEdWxvxk+KNr8NdDg8PeH1ht9SMCxRRwKAl&#10;jCBhcKOAcDCr2HPTGflWWZpXZmYu7HLMxySfU1Nq+sXWualc399O1xd3DmSSRurE/wCelUGkr6Cj&#10;RVKNlufd4TCxwsOVb9WOd8VA7UM+ahd810o9BIR2qvI1Pd6ru1WkapDJGqvI1SO2Kru3NWjVIjc1&#10;XkNSu1VnPNUjZEchqtIamdqrSGrRqiGQ1WkNTSGq7mtEbIhkPFVpDxU8hqs55q0aohlNVpDxU0hq&#10;vIatG8SCQ1Wc1PIaryGrRqiCU1Wep5DVeQ1ojdFeU1WkNTyHmq8hq0aoryVXkNTyGq0h5q0bI3PA&#10;Pj3Wvhl4t0/xH4fuzZ6nZSbkbqrr/Ejj+JWHBHoa1v2mvhpp+saZaftB/CiNtGszeRnxDo9kdsmg&#10;aluBWaPbjEMjYKsMAMR/e2rxFd58Hvik/wALvEc0t3aJq/hjVIGsNd0afmK+s34kQg8bgCSp7H2J&#10;B83H4JYmHNH4lt/kfOZ5lEcyo88F+8jt5+T/AE7M+7P2Rv2jrb9q/wCE32q6McPj/wAPolvrNsg2&#10;i4BB2XCAdnCk4H3WDDGNpPpzV+b3/BL27Nh+2BqtpoU80uhT6VfxlmB+e3WRDEzjsciPkjqcd6/T&#10;bxZaLZ65cqg2o5DgfUZP65r4XqfipiNUTd6kaomoERP3qJ6kaonoAievib/gpb8HTqmlaJ8VtMh/&#10;0q08vR9cKDkrz9luD+sRJ9Ih3r7YasrxP4W0zx74W1rwtrWf7I1uzksLllGTGHHyyqP7yOFce6Cg&#10;Z4E2qr+2X+w9pni8st18QPAweDUWHMswiUeaW7nzIvLm6ffVlHevjivWf+CfPj3Uf2df2rNa+Fvi&#10;kLb2uvTyaDewvzGt9CziBhn7wYl4x2PnKelV/wBpf4VH4OfGTXtAijKaY0n2zTiRwbaTLIB67TuT&#10;Pqhr6rJ8RdOhLpqv1P07hPH80JYKb21Xp1X36/Nnl1FFFfTH6IFFFFABUHxs03/hKfhP4d8QqA1/&#10;4cum0O8b+JrWbfPaMfXa4u0JPQNCvpU9dF4N00eKhrPhBwGXxLYSafApGf8ASwRLaY9CbiOJSf7r&#10;t6kHzcwo+2w8l1Wv3Hz+fYT65gKkUtY+8vl/wLo/RX4E/EM/tAfsj+EfFMs32nW9NgFpqLEkuZ4f&#10;3UpYnu6hJf8AgQ+lQV8y/wDBIP4lo+o+PPhnfSBra+t11m0iZsAsuIbgD1LK0HTsh/D6k1bT30rU&#10;7uzk+9BK0ZJ74OM18Eux+GlWiiimIZNDHcwyRSoskUilXRhkMDwQRX5//st64/7Mn7eFjo1yxg02&#10;fU5fD8xdsbre5IFuxPpuNu5J7D8a/QOvz9/4KCeEpPDXxT8P+LbLdbnVLQKZU6i4t2HzZ7HY8QH+&#10;7QB+1VFcX8FviDH8VvhJ4P8AF8ZTdrOl293KqdElZB5if8Bfcv4V2lZFhX5Nf8FdvHsniH4zeEvB&#10;lq7TR6LpZuHiTn/SLmT7uO52RREf79frLX4x3si/tF/8FMZmJ+1WB8VEDByklrp44/4C0dr/AOPe&#10;tUhM/T/4QeBo/hn8LPCfhWNVU6RplvaSFejSKgEjf8Cfc3412C9aQHIoqSR9KtJUF/fwaVYXN7dS&#10;CK2tommlkPRUUEsfyBoA/KT9vXVr346ftnaT4A0yUuLJrHw/bheVE87q8j/gZlU9P9X7Zr9Cf2pt&#10;Vsvhl8BLLwrpKi1guRb6RawqeY7aJQSB7BY1Q/79fn7/AME/tMuPjt+3LqHjnUYd62Z1DxJMrjKr&#10;JKxjjX/gLXAIH/TP2r6k/bj8Xf2p8RdL0GN8w6TZ73X0llO4/wDjix/nXoYOn7SvFdtT28noe3xk&#10;E9lr93/BsfO8ZqzG1U0arCNX1jP1BouRtVlGqkjVYjaoZk0XEbFLd38Om2Vxd3DiK3t42lkc9FVR&#10;kn8AKiRq8w/aQ8Vnw/8ADee0ifbc6pILUY6hPvOfpgbf+BVhUmqcHJ9DixNVUKUqr6IpfsM/DyX9&#10;o/8Aa/ttc1SDztJ0eV/EF4kg3JiNgLaLng/vDFweqo1fs1qM3Kxj6mvi/wD4JP8AwkHgv4D6h4zu&#10;4Ql/4svS8TsuGFpblo4xz6yee3uCpr7Emk82Vn9TXx8m5O7PymUnJuUt2FFNBxTgc1JIA4pwam0U&#10;APr4W/4KiftGt4F8B23wz0W68vWvEsXm6i0Z+aHTwxG3281lK/7qOD96vtXxH4h0/wAJeH9S1vVr&#10;lLPTNOtpLu6uH+7HEilmY/QA1+RfwG8Kal+3l+2hd+IfEVu0vh9Lk6vqcEnzRxWUTBYLT0IbEcZH&#10;Uje3Y1S7gfaH/BNb9m2H4J/CCTx54hgS28TeKLdblnnXa1lp4G6OM5+6W/1jf8AB5SqHxc+I8vxF&#10;8VzXill02DMNnEe0efvEerdT+A7V7R+0/wDEIaFoVv4WsJBHc3677nyzjy4BwFx23EfkpHevlnf7&#10;17GDo2XtX12PrcpwnLH28t3t6ExkpjPURemNJXqWPpEiRnqJ3pjSVEz1SRaQ52qB2oZ65vxx440v&#10;wFoM+q6rP5cKfKka8vM/ZEHcn9Op4FNtRV2OUowi5Sdki94g8QWHhvTJ9R1O7js7OEZeWU4A9h6k&#10;9gOTXzd4k/aO8UeMPEcWk+AdLnfcxWFI7U3N1dEAnIjAOBgZwATxnPaofBfgr4jftvfE+PRdBtTD&#10;p0Db5JJCRZaXCTjzJWA+ZzzgfeY5AAA4/Wz9mn9kvwL+y54bEWi2y3/iKeIJf+IbtAbm4PUqnXy4&#10;89EX0G4sRmvExGNlJ8tPRHxuNzepVfJh3yx79X/kfk0dc/aGPXwh4k/8JmX/AONU06x+0Kf+ZQ8S&#10;f+EzL/8AGq/cdtXAJxFke7Un9sf9Mf8Ax7/61cX1mr/M/vPK+vYr/n7L72fhudU/aDPXwf4k/wDC&#10;al/+NUw3/wC0Cevg7xL/AOE1L/8AGq/cs6zj/lj/AOPf/WpP7Z/6Y/8Aj3/1qf1mt/M/vH9fxX/P&#10;2X3s/DM3fx/PXwd4l/8ACal/+NU0z/H4/wDMm+Jf/Cbl/wDjVfuadax/yx/8e/8ArUf23/0x/wDH&#10;/wD61H1qt/M/vD6/i/8An7L72fheW+Ph6+DfEv8A4Tcv/wAappX49Hr4M8S/+E3L/wDGq/dE67j/&#10;AJYf+P8A/wBak/t3/ph/4/8A/Wp/Wq387+8f9oYv/n9L72fhYYPjwevgvxN/4Tk3/wAapptPjsev&#10;gvxN/wCE5N/8ar91Dr//AEw/8f8A/rUf2/8A9MP/AB//AOtR9br/AM7+8f8AaOM/5/S+9n4Umw+O&#10;p6+CvE3/AITk3/xqmHS/jmf+ZK8Tf+E7N/8AG6/dj/hIf+nf/wAf/wDrU0+I8f8ALv8A+P8A/wBa&#10;j63X/nf3j/tLGf8AP6X3s/Cc6P8AHE9fBPib/wAJ2b/43TDoXxvP/Mk+J/8AwnZv/jdfuyfE2P8A&#10;l2/8if8A1qYfFOP+XX/yJ/8AWp/W6/8AO/vH/aeN/wCf0vvZ+E58PfG09fBHif8A8J6b/wCN0w+G&#10;fjWevgfxP/4T0/8A8br92T4tx/y6/wDkT/61MPjDH/Lp/wCRP/rU/rmI/nf3sP7Tx3/P+X/gTPwn&#10;PhX40n/mR/E//hPT/wDxumnwh8aD18DeJ/8Awn5//jdfuwfGeP8Alz/8i/8A1qYfG+P+XL/yL/8A&#10;Y0fXMR/O/vY/7Ux3/P8Al/4Ez8KP+EO+M/8A0I3ij/wn5/8A43VjT/g98cfHd3Ho1p4B8Uyy3B2l&#10;To0sCY6ZeRkVUXnksQOea/c0+Osf8uP/AJF/+xph8fY/5cf/ACN/9jSeLxElZzf3smeZY2cXGVaT&#10;T/vM+dv2B/2NJf2YfDWpa94okt5/HGtRLHcLAwePT7YHd5Cv/ESQGdhxlVAyF3N7F4g1BdT1W4uF&#10;/wBWzYX6AYFXdZ8U3erRmI4ggPVE/i+p71hOa5TzSJjUTVI5qJzTERNUTVIx61Ex60ARtULVIx61&#10;E3egD4B/4KM+A7nwj8SPCfxR0VntJtTVLe5uIR80V/a7fKlzjgtF5WPUwua+hf2pja/tC/svfDz4&#10;16ZEv2yK3jj1ERdI1kOyVT/1zuVKD/fNbf7WHw9HxO/Z88X6WkQmv7GD+2bHjJE1sGdse7QmdABy&#10;S4+lecf8Ev8AxPafFX4IfEv4M6xLuRA11aB+SsNwmxyv/XOVFf6y104as6FWNTs/w6np5di3gsXT&#10;rro9fTr+B8pUVc1nSbrQNXvtMvojDe2U8ltPGeqSIxVh+BBqnX6MnfVH7+mmroKKKKYwqW0u5rC7&#10;huraRobiF1kjkQ4ZGByCPcEVFRSDc6H4X+Movgh+3T4b8SQbbTRNW1KG4ZFGI4rTUUG9PcQ+ey/W&#10;Gv1K+MWlfYvEyXajCXkQYn/bX5T+m386/HL412rXvhTwlrKMxmsXuNIkKceWgf7RCSfVmmuQPaKv&#10;1+0XxYPi9+zd4D8b7xLc3WnW1xcv1xKyBJl/CUEfhX5ziaXsa0odn/wx/P2YYb6pi6tD+Vu3p0/A&#10;5OiiisDzQr5y/by8HjxH8C5tTSPdcaHew3YYdfLY+U4+n7xWP+7X0bXOfEbwsvjfwD4i0BlDHUrC&#10;e1Xd2dkIU/g2D+FAFb/gk/8AEM+Kv2b7rw7NLuufDOqzW6ITkrbzYmQ/99vMP+A19qV+TX/BIPxu&#10;2i/Gbxj4TmYxR6xpC3Soxxma2lAC49dk8p/4DX6y1m9ykc98RPFkfgPwB4m8SzAGLRtMudQYMeCI&#10;omkx/wCO1+Tn/BLDwxJ4j+PXiTxNdbpjpekSHzW6+fPKoBJ90Wb86+9/+Chfiw+Ef2Q/H8yNie+g&#10;h02MZxu86eNHH/fsufwr5t/4JMeF/sXwx8b+ISu1tR1eKyBI5KwQhwfpm5b8jTWwM+8FNLTadUkj&#10;lrxP9tTxsfAX7L3xB1BJPLnuNPOmxEHDbrllg49wJGP4V7X0r4g/4Kw+LTpnwY8LeH45Ckmraz57&#10;gfxxQRNkH/gcsZ/CmtwIf+CO3gT7H4J8f+MpY/mv7+DSoHYchYYzI+PYmdPxT2ri/jH4pPjH4qeK&#10;dXDb457+RYmznMSHZH/46q19I/sZaePg9+wPpWsMDDeS6bfa2xIxukkeRocfVBCK+N0avfyuF3Of&#10;yPueGqP8St6L9X+hcjbIqdGqmjYqwjd690+1aLkbVYRqpI1WEepaMmi6jV8z/tG3934v+JWjeF9P&#10;Q3FxEscEUC9WuJ2GF/EeX+dfSKPXk37Gfhr/AIXT+3LoV7Mnn2Fhfz63ISM7I7dSYD/38EA/GvJz&#10;CfLTUe58rn9Xkw6pr7T/AAX/AAbH7CeAfBlp8L/hn4c8J2PNto+nQafG39/y0Clj7sQSfc1oA5q5&#10;qsmXRPQZqjXzR8Cx1FIGpaBChqXIptFAz4l/4Ko/GdvBnwh03wLYT7NQ8VTlrnaeVs4SrMPbfIYx&#10;7hXFdt/wTa+Dtv8ABX9mseLNXjFpqnilf7ZupZBgx2aqfs6/TYWl/wC2xr4q+P00/wC17+3/AAeE&#10;LSdpNKi1KLw7C8Zz5drblmu5FI64IuXB9Mc96/SX9pzxLB4L+Glj4c01VtP7QK2scMXyiO2iA3Ae&#10;g+4uPQmt6cHUkoLqdOGovEVY011Pmnx14wn8b+LdT1qfKm6lLJGTny4xwi/goArBMlVvMo8yvqVH&#10;lVkfpcYKEVGOyJzJTS9Ql/emlxTsXYkaSo2fFRtJUbPVWKSKfiDxBZeGtIu9T1GdbeztkMkkjdh6&#10;D1J6Adya+aPBXgvxp+298abXQdFja106M73lkBMGl2mQGlfHVzxx1ZiAMAcJ8cfGGp/FXx5p3gDw&#10;tDLqB+1papb23JvLxm2hR6hScemdx6AGv1t/ZM/Zp0f9lz4U22jQrFc+IbtVudb1NBk3Fxj7ik8+&#10;WmSqDjuxGWNeDjMRzPkjsj4jNsc603Qpv3Vv5v8A4B13wY+DHhP9nf4e2XhXwrZfZ7OH55riTBnv&#10;JiBumlbHzMcfQAAAAACumuLh533MfoOwouLhp5CzfgPSoa8o+dCgnFFNJzQISjpRSE5oASkJxS00&#10;nNACUE4FFNJ5oASg9KKaTk0AIeBUbGnsaiY0AMY1Gxp7GomNMBjGomNPY1ExpgMY1E1PY1GxoAjY&#10;1Exp7monNMBjVCxqRjUTGgCNjULGpGNRMetAEbGomNSOahc0ARsaiY1I5qJzQA1JBFKjlFkCnJRx&#10;lWHoR3HtX56/szX3/DMn/BQxfDe5odIvNUn8PqC3MlrdEGzJPuxtmOa/QZj1r88/+Chmh3Hg/wCN&#10;PhTxtpzGC4v7ONhMBz9qtJAA2faNrcfhTA9I/bu8Bf8ACFftBapdxRhLPXoI9Uj2jje2Ul/EyIzf&#10;8DFfPNfdv7elvb/Ej4J/DL4m2EY8i4SNiU5xFdwLMmT6Ax4+r+9fCVfe5dV9rhoN7rT7j90yLE/W&#10;cvpSe6Vn8tPysFFFFeke+FFFFAFfxTbf2r8NfE1keTb/AGfVI1H3mkik8o/gI7mZj/ug9q+/v+CZ&#10;fin/AITr9kHVfDUj77jQdRu7SOMnJCSAXEZ+heSQf8BNfC2j239oXraeMA6hDNp4Y9FM8bRBvw35&#10;/CvoH/gjl4xNt40+IvhVnyL3T7bU40J6eTI0bkD3+0Jn6CvjM4p8tdTXVfkfkfFdD2eNjVX2o/it&#10;PysfUVFaHiCx/szXdQtQMLDO6KPYMcfpis+vEPiAooooA/P34J3w+Cv/AAUZ0qInybV/E01gq9B5&#10;V6HjjB9gJ0P4Zr9qq/EL9tiKfwF+0zpviayBS5ltrLVY5F+X97C5Qc+o8lf0r9s9L1GDWNMtL+1b&#10;fbXUKTxN6oyhgfyIqJFI+Hv+CvPiU6d8AvDOjI219T8QJI4yfmjiglJH/fTxnr2/Lo/+Cdvh0eH/&#10;ANlHwpKU2TalNd30gxjObh0U++UjQ14d/wAFlNd8zU/hboytjyodQvJF9d7QInbtsfv3r63/AGZt&#10;GHh79nn4b2IXayeH7J5AOzvCrv8A+PMaOgmeog05TUSmpKkQ6vzA/wCCtniU3fxM8C+H92VsNIlv&#10;tvPBnmKfT/l2H+cV+n4Oa/J/9sVP+Fi/8FCtI8NEiVPt+iaMF7YlMTkdR3nPcfhVLcD77+OVofhb&#10;+xzpfhhP3Mlvp2maKoXt5axhh+KxMPxr4RjavtX/AIKBaz9n8GeFNK3AfadQkudvc+VHtz/5G/Wv&#10;iRGxX1WWwth792/8j9R4fpcmBUv5m3+n6F1GqeN6po2amRq9Nn0DRdRsVMj1TR6mVqkzaKHjjWf7&#10;C8Ga3fg4eC0kZP8Af2kL+pFdz/wRy8E+f4l+Ivi+SPH2W0ttJgkI+95rtLKAfbyYs/UV4j+0HqZs&#10;fhndxA4N3PFACDj+Lef0Q19vf8EnvCg0D9mG51Z0xJreuXV0JO5jjWOED6BopPzNfN5lK81Hsj89&#10;4gqXxEafZfmz63vZd91IewOPyqGkY7mJPU80leMfKD6M00NTqAF3Vxnxo8fp8LfhL4u8WsVD6Rpk&#10;91EGHDShD5a/i5UfjXZV8e/8FSfHB8M/s2LosUm2bxDq1vaMgPJij3TsfpuijH/AqaA8H/4JF/Dp&#10;/E3xX8ZfEC/DTnRrJbSGWXktc3LEs4PchInB/wCute9/tO+Lj4j+Kl7bRvuttKjWyTB43D5pD9dz&#10;Ef8AARWx/wAEzvCsPw3/AGQF8SXcfltrF3e61Mx+95Uf7lfw225Yf72e9eH6rqs2sapeX9w264up&#10;nnkb1ZmLH9TXr4CHNOU+x9TkVHmqSqvorfeJ5lHmGq/mUGSvcsfacpOXNNL+9QmSmmSiw7EpevP/&#10;AI2fEA+APA91cwSBdSuv9GtPUORy/wDwEZP1x613Bkr5e+L51P4xfG7RPA2iDz7g3UOl2seflNxM&#10;yhmPoASoJ7BCa5sVU9lTbW7PLzPEfVcM5R3eiPrL/gk9+zet5cah8ZNetWbynksNAEy8F8Fbi5Ge&#10;uMmIEdzKO1fo9qN15suxT8q/qayPh/4F0v4Q/DfQfCOiRiPT9Is47OE4wXIHzSN/tM25ifVjVuvl&#10;W7n5swooJxTSc0hATmkorwX49/tsfDP9nvUDpOt39zq3iAIHbSNHiWaaIHp5hZlRM9cFt2OcYxQB&#10;7yTSV8M/8Pavh1/0J/ij8rb/AOO0f8Pavh1/0J/ij8rb/wCO07MD7lJxTa+G/wDh7T8Ov+hP8Uf9&#10;823/AMdo/wCHtPw6/wChP8Uflbf/AB2izA+4ycU2vhw/8FZ/h0f+ZP8AFH5W3/x2j/h7P8Ov+hP8&#10;Uflbf/HaLMD7jJwKYeK+Hj/wVm+HZ/5k/wAT/lbf/HaQ/wDBWT4dn/mUPE/5W/8A8doswPt9jUTG&#10;viI/8FYvh2f+ZQ8T/lb/APx2mH/gq/8ADw/8yh4m/K3/APjtFmB9uMaiY18TH/gq58PT/wAyj4m/&#10;K3/+O0w/8FWfh6f+ZR8Tflb/APx2nZgfa7GomNfFR/4KrfD4/wDMpeJfyt//AI7TD/wVT+Hx/wCZ&#10;S8S/lb//AB2nYD7UY1Exr4tP/BVD4fn/AJlLxL+Vv/8AHKYf+CpvgA/8yn4k/K3/APjlFgPtBjUL&#10;GvjI/wDBUnwAf+ZT8Sflb/8AxymH/gqN4BP/ADKniT8rf/45RYD7LY1Exr42P/BUPwEf+ZU8R/lb&#10;/wDxymN/wU/8BH/mVPEf5W//AMcosB9jsaiavjpv+CnngM/8yr4j/KD/AOOUw/8ABTnwGf8AmVfE&#10;X5Qf/HKLAfYTGomNfH5/4Ka+BD/zK3iL8oP/AI5TD/wUy8Cn/mVvEP5Qf/HKLAfXzGoWNfIZ/wCC&#10;l/gU/wDMr+Ifyg/+OUw/8FK/Ax/5lfxD+UH/AMcp2A+umNfKP/BRjwuNX+C+lawihp9H1ZMkj7sM&#10;yMj4Pu6wcf4VQb/gpR4HP/Mr+IPyg/8AjlcD8df23vBfxc+E/iLwlB4e1q2uNRijEM86wlY5ElSV&#10;ScOSBlADjsTQB9JfBm5/4XH/AMEvJLN2E9/oFncRMRyUNncGZAPfyAg/H3r4fr7D/wCCRuqxeKPg&#10;78UPBVyd1tFfx3EiY/gu7doj+lsa+RNRsJdL1C6spwBPbStDIB0DKSD+or6vJZ3hOn2d/v8A+GP1&#10;LhCtzUatHs0/vVv0K9FFFfSH6CFFFFAD7eeS1njmiYpLGwdGHUEHINd/+wDraeC/28YdMiUW9nqj&#10;anpqgKQvl7HmjxnsTDHj6ivPaT4Ta0fCv7Znw31JW2wtrWkxtJ0GyQRQyHoc43OD9D0r5zOoXpwl&#10;5tff/wAMfn3GFK9GjV7Nr71f9D9X/irZ/ZPGl2wGFmVJR/3yAf1Brka9H+Ntts1nT7jH+styn/fL&#10;E/8As1ecV8mtj8uCiiimI+H/APgpHom258Dauq/fS6tJG9MGNkH/AI8/5V+mP7J/iU+Lv2aPhlqb&#10;v5kr+H7OGVz1aSOIROfxZCa+CP8AgofpIu/g7o98q5ks9ZjBPojwyg9v7wT/ADivqr/gmfrp1r9j&#10;3whCzbn0+4vrMk+11I6j8FkUfhUyGj4s/wCCvWsC7/aH8Naerbks/DULMOeHe5uCR6fdVDx61+ln&#10;hvTf7E8P6Xp3a0tYrfg5+4gXr+Ffl/8A8FGZB4i/blttMaQ7YodKsiXXIUPh+B3H73P4mv1OU0ns&#10;DJ1NSKagU1IpqREoOK/KjRc+Nf8AgqtHuYHyfFz8k4/49YzgcD/pj/j3r9Vgc1+V37IX/FQf8FNr&#10;/UiwcjWvEF5uh5Q70ulz9P3nH4VSGfUn/BQfVDJ4r8Iafu4gsprgD08yRV/9pfpXyijV9C/t63/2&#10;n412UIIIttGgjwDnBMszc+h+YfhivnVGr7TBR5cPBeR+w5RDlwFJeX5u5cR8VOjVSR6nR8V2NHpt&#10;FxWqdHqkr1Mj1DRm0eQ/tO3xTQNEs88S3Ly4/wBxMf8As9fqx+xBoI8L/se/De0A2+bpRvPxuJXn&#10;/wDatfkZ+03dGTUNAg5wkUz/APfRUf8Astftf8HtM/sH4DeANMAAFp4e062wCSBst4169+lfI493&#10;ry/roflmdS5sdU8rfkjdDU6mUteceCOopA1LmgBd1fmd/wAFefFRn8TfDrw2rYW1s7rUZFA6+a6R&#10;oT9PJf8AM+1fphX5Mf8ABRAHx/8Atq6L4byX22mmaQFAOR5srPjt/wA9/Xv19KW4H39faf8A8Km/&#10;Yl0DREUQ3MHh6w051A27pXSNZj9TmQ18g7/evsL9tXVBafDzRbBSF+06iHIHdUjfj82X8q+NfMr6&#10;LL42o37s/Qsjp8uF5u7f+RZ8yk8yq/mUeZXp2PobFgv700vUBkppkosFiLWdWi0XSb3UJv8AU2kD&#10;zvzjhVJP8q5n/gll8PpPiN+0xqvjTUY/Pi8O2U18ZGGR9suCY0z/AMBadgfVB9Rj/HvWDpnwu1fa&#10;22S58u3X33ONw/75DV9Vf8EhvBi6P8C/E/iSRQs+ta2YVbH3oYIlCnP+/LNx/jXhZjL3lA+Iz+pe&#10;rCl2V/v/AOGPtjVJt84Tsg/WqJNLNIZZXf1JNMrxT5QKKKQnNAjzn9on4sw/BH4MeKvGLlDc6faE&#10;Wcb8iS5chIVI7jey5x2BPavzj/YJ/ZMtf2s/Fvijxx8Rri+1Lw/Y3OJkE7JJql9JmRw8o+YKqkM2&#10;0qxMiYIANevf8FbPiHJZeFfBHgmCXA1C6m1S6VTg7YlEcQPsTLIfqg9K+jf2YdBt/wBmz9iHQr6a&#10;MJe/2SdcuBIMGS5uR5kaN7jfFH/wEVcU3ZLdmkIOpJQjuzC179mn9kLwxqk2m6p4f0C0voDiWBtR&#10;umaM+jYlOD7Hms0/Av8AYyH/ADB/D/8A4HXn/wAcr5Xv7+fUby4urmVprieRpZZXOS7sckn3JJqm&#10;74r6NZXC2smfoEeG6FlzTd/l/kfWf/Cjf2MR/wAwjw//AOB15/8AHKQ/A/8AYvH/ADCfD3/gdef/&#10;AByvkZ3qB2qv7Kp/zM0XDOH/AJ5fh/kfX5+CX7Fw/wCYV4e/8Drz/wCOU3/hSv7Fo/5hfh7/AMD7&#10;z/45Xx3I9Qu1V/ZNL+ZlrhjDfzy/D/I+yT8F/wBisf8AMM8Pf+B95/8AHKQ/Br9iof8AMN8O/wDg&#10;fef/AByvjB2xVd2p/wBkUv5n+Ba4Ww3/AD8l+H+R9qn4O/sUD/mHeHf/AAPvP/jlIfhB+xOOun+H&#10;P/A+8/8AjlfEjtVd2qv7HpfzP8C1wrhf+fkvw/yPuE/CL9iUdbDw5/4H3n/xykPwl/YkH/Lj4c/8&#10;D7z/AOOV8LyNUDtVf2NS/mf4FrhPC/8APyX4f5H3afhR+xEP+XLw3/4H3n/xykPwr/YgH/Ln4b/8&#10;D7z/AOOV8FyNUBOTVLJqP87/AALXCOF/5+S/D/I++v8AhVn7EH/Pn4b/APA+8/8AjlH/AAqz9iD/&#10;AJ8/Df8A4H3n/wAcr4Fop/2LR/nf4D/1Rwn/AD8l+H+R99f8Ks/Yg/58/Df/AIH3n/xyj/hVn7EH&#10;/Pn4b/8AA+8/+OV8C0Uf2LR/nf4B/qjhP+fkvw/yPvr/AIVZ+xB/z5+G/wDwPvP/AI5R/wAKs/Yg&#10;/wCfPw3/AOB95/8AHK+BaKP7Fo/zv8A/1Rwn/PyX4f5H31/wqz9iD/nz8N/+B95/8co/4VZ+xB/z&#10;5+G//A+8/wDjlfAtFH9i0f53+Af6o4T/AJ+S/D/I++v+FWfsQf8APn4b/wDA+8/+OUf8Ks/Yg/58&#10;/Df/AIH3n/xyvgWij+xaP87/AAD/AFRwn/PyX4f5H31/wqz9iD/nz8N/+B95/wDHKP8AhVn7EH/P&#10;n4b/APA+8/8AjlfAtFH9i0f53+Af6o4T/n5L8P8AI++v+FWfsQf8+fhv/wAD7z/45R/wqz9iD/nz&#10;8N/+B95/8cr4Foo/sWj/ADv8A/1Rwn/PyX4f5H6c/CfxN+y78DLjUp/AuraF4el1FES6aG5nk81U&#10;LFQd5bGNzdPWvz6+Ndxpl78XvGV3ot5Ff6Tdatc3NrcQklHjkkZ1wT6BsfhXF0V3YTAQwknKEm79&#10;z2ssyWjlc5TpTb5lbW3+QUUUV6Z9CFFFFABXDeMNTPhr4ieFtXXKNaCC8DYB+5cOc8HP8PfB4+ld&#10;zXm3xYUC909sx7jG4IC/P1HU9x6Dtz6142bRvhr9mj5DimHNlzfaSf6fqfun8b4N1lpU2PuSSJn6&#10;gH/2WvJa9O8Y3R1j4R+FtQKkNNFazEM2SA8BPXvyRXmNfErY/HGFFFFMR4N+2/p4vf2cfEMpAJtJ&#10;7SYde9wifyc9a77/AIJEat9s/Zx8Q2Tffs/E0+MD+B7a2I59c7v0rD/aqtBefs9eN4zu4sRJ8v8A&#10;syI3/stZ3/BHHUDJ4C+JFj82IdTtZuT8vzxOOB6/u/5UnsNHgX7X8smof8FMfs7J5oj1vw/DGgXJ&#10;IMFo2Md+WNfqapr8vP2l/wDlKraf9jR4a/8ARNjX6gKalgTqakU1ApqRWqRE6mvy1/4J0Z1T9urW&#10;ru2G+AQatOWPGEaQAHB92X86/UdTX5df8Evf+Txtf/7A+of+lENUthnrP7bd0Zv2gdVjIAENpaoC&#10;O/7oN/7NXhSPivZf20bpZv2jPEsYBBhitEJPc/Zo2/8AZhXiqNX3WFVqEPRfkfteXRtgqP8AhX5F&#10;xHqZXqmj4qZHroaO5ouI+KmV6pq9Sq+KlozaPAv2kZQ3izTEzytiCR6Zkf8Awr947K0Om+EtJtDE&#10;IDDbwxeUBgJtQDbjtjGK/BT9opt3jaxP/UOT/wBGS1+/etH/AEdB/t/0NfF43+PL1PyDNv8Afavq&#10;ZAalzmm0VwnkDqKTNG6gB2a/J/4zr/wlH/BVDS7fBkhXxVoMRjmPGyOO03gex2uR9fev1fzX5ReM&#10;/wDlK1Yf9jbpn/ouCqQz7T/bqviH8G2gJAxdysMDB/1QH/s3518ph6+lf26pmHijwtHuOwWcrAeh&#10;LjP8h+VfMPmV9XglbDx/rqfqGURtgafz/NlrfRvqt5lJ5ldtj2LFnfTS9QeZTTJTsFjyP9qG9KeD&#10;NNtwcebfhiM9Qsb/ANWFfpd/wT10gaD+xl4CXaVkuILu6YspUkyXczKcH/ZKjPcAHvX5gftQtnQd&#10;E/6+X/8AQK/Vr9i44/ZA+Gv/AGB0/wDQ2r5fMP4z+R+bZ239dkvJfkeqUhakorzD58KKQnFITmgD&#10;8n/+Cjss3xA/bB0PwvE5JisdP0qNFycPNKz5wAeT5y9j0FffP7bWrp4c+DmmaHZqIYb2+ig8pegh&#10;iQtj8GWP8q+Cf2lz5/8AwU20aO/P2ezHiDw8glQZPlFbUs3fkEv27dK+yP8AgoPcMlv4EhGNjtfO&#10;fqBAB/6Ea9DBR5sRBHtZPBVMdST73+5Nnx471C70jPULPX2SR+upCu+agd6HeoWarNEgdqgdqV3q&#10;B3zVJGiQjtmoHanO1QSPVo1SGyNVd2p7tVd2zVI1SGu1V3anu2agkarRqkRu2abQTmirRogooopj&#10;CiiigAooooAKKKKACiiigAooooAKKKKACiiigAooooAKKKKACvOfiy377TF2rwsh3Y5PK9/89TXo&#10;1ecfFn/j503/AHH/AJrXlZn/ALrL5fmj5jiX/kWVP+3f/Skftlpjtc/sx+AZZWaSU6Lpbl3OSWNs&#10;mST3PJrhK7/QAD+y14HyOmgaVj/vxFXAV8JHY/FGFFFFUI8//aCt3ufgb4+RMZGiXb8+ixMx/QGv&#10;O/8AgjLM7Q/F6IuTGraQypngE/bQT+OB+Vem/HL/AJIp8QP+xe1D/wBJpK8v/wCCMn/NYP8AuD/+&#10;31J7DR5R+07IkP8AwVQt5JGVI08T+G2ZmOAAILHJJr9QFNflt+2mkWkf8FIDeu7FH1TQrmTj7oWG&#10;1U4/BM/jX6jKaTAnU1IpqupqQNUiJ1avy8/4JvE6N+3DrVjHiRGtNUti7dcLKrZ+vyD86/UBWr8v&#10;P2MW/wCEc/4KT6jpfNrv1TXrLyfvfcW4bZnnp5ec5/h600M9N/bZVY/2i/EBVQC8FozEdz9njGfy&#10;A/KvD0fNe8/t1232X9oO/k2svn2FrJlujfJtyPb5cfga8AVq+8wuuHh6I/b8t97A0f8ACvyLitUy&#10;viqaPUqvXQ0dzRdV81Kr1SV6mWSpsQ0eE/tDoP8AhLNPk5y1iFPpxI/+Nfvabt9Q8O6bdS482aKO&#10;RtowMsmTivwh/aKhIn0GfdlXWZAuzGMFDnd3+8OO2Pev26+GGpprnwR8CakmPLu9D0+4XDbhh7dG&#10;HPfr1r4vHq2Ikfj2cLlx9Vef6I1wcUuabRXnnij6KZS7qAHV+UXxTb+wP+Cq+mFsSh/Fuh8524Es&#10;dp/Lf+OO1fq5ur8nf28nHgb9urRfEMh8uMjSdVLtjGInCE84GP3B6nt1qkM+wf28YSniTwnMSNr2&#10;k6Ad8h1P/swr5c3+9fXH7fdiTZ+C70KAEku4WbHJ3CIqM/8AAW/M18e76+twOuHj8/zP1TJnzYGn&#10;8/zZa8z3o3+9Vt9G+u+x7ViwX96QuKr+ZSF/eiwWPKv2lrUS+DNOutpJi1BYt24cbo5D06n7nXtj&#10;3r9Pf2CdXGu/sY/D6YPvaG0uLZuACpiupUwQPZR+GD3r85vi9ph1j4Z+IVjG+e3hS5RM8kJKhfH0&#10;Te30U19k/wDBJvxeviH9mvWNAd83Gia1PGqbs4hmjSRTjtlzL+We9fLZjG1a/ofmmfQ5ca33S/y/&#10;Q+tycUhakoryj5sKKCcU0mgD8of+Cgbn4ffttaJ4lfKKYNL1gN14ilKZxg97c8YPSvs3/goLbfaN&#10;G8DahG2+FJbuMOpBU71iYfpGa+ff+Ct/gN3tPAPjSKPMcbz6PcyehYCWEf8AjtxXsmv6+vx2/wCC&#10;fngrxbEwuL7Sre1a7K8t50ObSfI7ZJL49MGu/By5a8H8vv0PZyeoqWOpSfe336fqfJbPULyUjPUT&#10;PX2x+xJCs9Qu9Iz4qF3zVJGiQO+ahdqGeonfFWkapCO9QM1K7VA71SNEhHeoHaldqgdqpGiQjtio&#10;GOTSu2abVo1SCiiiqKCiiigAooooAKKKKACiiigAooooAKKKKACiiigAooooAKKKKACiiigArzf4&#10;sn/SdN/3H/mK9IrzL4rPnVLJMdISc/Vj/hXk5o7YWXy/M+W4mdssqLu1+aP270NvL/Zc8CqwILaF&#10;pS49D5EZ/pXA16l4htm0v4KeHLNyHeK1s4WZemViGSPyry2vhY7H4swoooqhHEfHL/kinxA/7F7U&#10;P/SaSvL/APgjJ/zWD/uD/wDt9XoP7Rk4t/gR48cv5edHuUznH3kK4/HOPxrhv+CM9myWHxauiw2S&#10;y6VEF7gqLsn/ANDH5UnsNHjf/BTU/wDCOftnWmqb1izp2nXu9FyRsZlyRjk/u/fjFfp8pr84/wDg&#10;sHpJh+OXgzU8nFz4cFtjPH7u5mbp/wBtq+/PAerjXvBHh7Uw28XunW9zuOed8Stnnnv3pdAZ0gap&#10;Faq4apA1IROGr8ufAT/8IT/wVSUt+58/xZdjhiuftccg7+vn9O+eOtfqGrV+Wn7TEv8Awr3/AIKO&#10;aN4gz5MB1nQ9U4OBsXyFfPPQmJ89OpoQz37/AIKHWX2X406RcgHZc6HESSf4lmmB/TbXzCr19jf8&#10;FJ9LaLWPAmpgErNBd2xI7FGiYZ47+YfyPpXxij4r7nAPmwsGftOSS9pl1J+VvubRdVqlSSqavUqv&#10;XdY9louq9SK9U1fFSrJmpsZtHnXx/tjN4Z0y5OSILwxrkn5d6EnHbnyx+Qr9b/2PNdHib9kH4aXY&#10;fzPK0aG0znP+oYwY/Dy8fhX5WfFq0+3/AA11ctylo8F2BkjDiQRA+/EzD8fav0F/4Jb+Jx4j/ZHi&#10;03fubQ9VvbDbzldxW4HX3uD0/nmvjszjbEN97H5LxBT5Mwk+6T/C36H01nFLuptFeSfND80UylzQ&#10;A6vzG/4K4+GDbePvAHiLYcXumT6eX7fuJRIB/wCTJ/yK/TfdXxn/AMFUfBv9vfs/aZr0Ue6fQtZi&#10;d3x92CZGjb85DDTW4HfftBan/wALJ/ZH+HvjFP3kk0OnX8j53ECa2IcE+u9lB9xXx3v96+j/ANln&#10;WF+L3/BN690jd9ovvDsd3Zvzlt1vKLqID/tk8aivmcP719Tlkr0XHsz9L4cqc+EcP5X+f9Ms7/ej&#10;f71W8z3o3+9evY+q5SyXFJ5gqtvpC9OwWNLTrK31q6/sq7lWC01OOTT5pm/5ZRzo0TP/AMBDk/hW&#10;l/wSd8dzeBvjz4s+H+pq1rLrdkwEDkZF3aMxKY9fLecnH9z8uaMlcH8T9bvfgl+0d4P+LOkRFodT&#10;kg18Kg2rJcK/l38JPYvIsrEdlnT1BPgZpT+Ga9D4fibDtezxC9H+a/U/aG8j8i5kT0PH0qDNLZ67&#10;p/jHw7o/iTSJxdaVqtpFd2069HjkQOjfipFNr5w+DCijNNJzQI8l/au+EJ+OHwE8V+F7eLztWNv9&#10;t0xQMsbuH541Hu+DH9JDXw//AME5f2kPDHhTQvF3wc+I2qRaNoGvGSSxvL+QRwQTPH5U8Lu3Ee4B&#10;GUnADK3OWGf06DFSCDgjkGvlX9oj/gmz4K+PfiG68U+GtYbwL4lvH82+ijtRPZ3Mh6yeUGQo7dSy&#10;tgnkrkkmouxUW4tNbo+RfF1tB4R8Q32k3Oo2Ur20rIs8M6NHMgPyyIwJBVhyCPWsRtbsP+f63/7+&#10;r/jXrX/DnPxl/wBFC0L/AMA5qP8Ahzn4y/6KFoX/AIBzV9As3aWsfxPuY8U1EkpUk36/8A8gbWrE&#10;/wDL7b/9/V/xqJtZsf8An9t/+/q/417J/wAOc/GX/RQtC/8AAOaj/hzn4y/6KFoX/gHNVf2w/wCT&#10;8f8AgF/61z/58r7/APgHiz6zY9r23/7+r/jULavZH/l8t/8Av6v+Ne3/APDnPxl/0ULQv/AOaj/h&#10;zn4y/wCihaF/4BzU/wC2H/J+P/AK/wBbKn/Plff/AMA8KfV7L/n8g/7+r/jULatZ/wDP3B/38H+N&#10;e9/8Oc/GX/RQtC/8A5qP+HOfjL/ooWhf+Ac1P+2X/J+P/AK/1tqf8+V9/wDwD5+bVbP/AJ+4P+/g&#10;/wAagfVLQ/8AL1D/AN/B/jX0R/w5z8Zf9FC0L/wDmo/4c5+Mv+ihaF/4BzU/7af8n4/8ApcX1F/y&#10;4X/gX/APnP8AtK0/5+of+/go/tG0/wCfqH/v4K+jP+HOfjL/AKKFoX/gHNR/w5z8Zf8ARQtC/wDA&#10;Oan/AG2/5Px/4BX+uFT/AJ8L/wAC/wCAfOf9o2n/AD9Q/wDfwUf2jaf8/UP/AH8FfRn/AA5z8Zf9&#10;FC0L/wAA5qP+HOfjL/ooWhf+Ac1P+23/ACfj/wAAP9cKn/Phf+Bf8A+c/wC0bT/n6h/7+Cj+0bT/&#10;AJ+of+/gr6M/4c5+Mv8AooWhf+Ac1H/DnPxl/wBFC0L/AMA5qP7bf8n4/wDAD/XCp/z4X/gX/APn&#10;P+0bT/n6h/7+Cj+0bT/n6h/7+Cvoz/hzn4y/6KFoX/gHNR/w5z8Zf9FC0L/wDmo/tt/yfj/wA/1w&#10;qf8APhf+Bf8AAPnP+0bT/n6h/wC/go/tG0/5+of+/gr6M/4c5+Mv+ihaF/4BzUf8Oc/GX/RQtC/8&#10;A5qP7bf8n4/8AP8AXCp/z4X/AIF/wD5z/tG0/wCfqH/v4KP7RtP+fqH/AL+Cvoz/AIc5+Mv+ihaF&#10;/wCAc1H/AA5z8Zf9FC0L/wAA5qP7bf8AJ+P/AAA/1wqf8+F/4F/wD5z/ALRtP+fqH/v4KP7RtP8A&#10;n6h/7+Cvoz/hzn4y/wCihaF/4BzUf8Oc/GX/AEULQv8AwDmo/tt/yfj/AMAP9cKn/Phf+Bf8A+c/&#10;7RtP+fqH/v4KP7RtP+fqH/v4K+jP+HOfjL/ooWhf+Ac1H/DnPxl/0ULQv/AOaj+23/J+P/AD/XCp&#10;/wA+F/4F/wAA+c/7RtP+fqH/AL+Cj+0bT/n6h/7+Cvoz/hzn4y/6KFoX/gHNR/w5z8Zf9FC0L/wD&#10;mo/tt/yfj/wA/wBcKn/Phf8AgX/APnP+0bT/AJ+of+/go/tG0/5+of8Av4K+jP8Ahzn4y/6KFoX/&#10;AIBzUf8ADnPxl/0ULQv/AADmo/tt/wAn4/8AAD/XCp/z4X/gX/APnP8AtG0/5+of+/go/tG0/wCf&#10;qH/v4K+jP+HOfjL/AKKFoX/gHNR/w5z8Zf8ARQtC/wDAOaj+23/J+P8AwA/1wqf8+F/4F/wD5z/t&#10;G0/5+of+/go/tG0/5+of+/gr6M/4c5+Mv+ihaF/4BzUf8Oc/GX/RQtC/8A5qP7bf8n4/8AP9cKn/&#10;AD4X/gX/AAD5yfVLKNSzXcCqOSTIuB+tcPY6Bd/Gn4t6B4Z0GJ7m61O6h02AovXc/wAzn0VQzEk8&#10;AKSeK+yIf+COXi5pUEvxF0VIyfmZLGZiB7AkZ/MV9cfsv/sN+A/2UvO1/wC3yeIfFTQmKTXtQRYU&#10;gQ/eWCIEiMNxklmbtuwSK4cXmUsVD2fLZHi5pxBVzOiqDgoxvd63uerfGiRIvDdhAoCg3QKqOMBU&#10;YdPxFeN11nxF8Xr4r1dBbk/YbYFIiRjeT1bHbOB+VcnXkLY+UCiiimI8i/a2vv7P/Z18bSkqN1rH&#10;F83T55o0/P5qT/gjppvlfC/4gahtUefrEMG4fePlwbsH2/e/qa5v9urU/sH7PGqwZx9tvLW3xnGc&#10;SiT8f9XXqv8AwSU0c6d+zDqN0y86h4kurhTxyoht4/yzG3X3pPYaPLf+Cymgl7D4W62o4jl1CzkP&#10;ruEDp/6A/wCde+/so64Nf/Zv+HN0Du2aLb2pPvCvkn/0XXJ/8FaPDB1n9maw1NEzJo+v207OATiN&#10;45YiPQZaSPk+nvWB/wAE5fEf9tfsx6ZZ7tx0jUbuyIyOMyefj/yP3/wpLYGfUqtTw1QBqerUhFgN&#10;X5kf8FUdDk034w+DtfhJhN5o32cOhwfMgndt3scTJznsK/TMNXxF/wAFVvCxv/hd4M8RAFjpmryW&#10;RwM7VuISxJ9Bm2UfiKaA9a/bhuk8ffs5fDzxtAqstxNbXIZcYEdzamTI9sqn5ivhBXr7S8I34+K/&#10;/BLrSZwxlvNH05IsEZMf2K68v/0TH+TD6V8TK9fYZTLmw/L2bP1zhep7TAcn8smvyf6lxXxUyyVS&#10;WSpVevZsfWNF1XqRXqmslSq+amxDRYnsP7b0zU9MGTJe2NxbxIP45WiYRA/WTZ/Ovef+COPjP5/i&#10;T4RlkGCLTVbeLP8AvxTH9YK8K0zUpdL1G1vYcedbSpMmRkblII/UVo/sN63F8Ff28I9AWQx6Vqkt&#10;7oSSMc+ZBJ+9tW997RwEf71fMZvC0oz8rH5txVRtVpVu6a+7X9T9Z5UMUrp3UkUm6rOsx+Tfv2Dg&#10;MKp7q+cPgx+6lpmRS0AOrz79oP4e/wDC1vgj428KJF59zqWlzLax4zm5QeZB/wCRUjP4V3+aUMQc&#10;g80AfnP/AMEgviDEuv8AxA+HV+waLUbSPVbeCTgExnyZ19yVli464Q+lcl478Ny+CvGmuaDNu36d&#10;eS2wLdWVWIVvxGD+Ncx4huG/Yz/4KGrqoU2nh06uL3g4T+zb0ESgDuIxJIoB/ihH1r6Y/bv8Ef2F&#10;8T7HxJbp/oev2is0i/dM8QCNj/gBiPvzXu5XU5arg/tL8j7HhrEcmIlRf2l+K/4Fz5x3+9Hme9Vt&#10;9G+vqLH6VYs+Z70hkqvvpC/vQOxOZKn8U+DW+L3wf13w1boJPEOhGTxFoyY+eZVjAvbde+WhRJQB&#10;1NsB/FWeXrR8NeJb7wl4g07WtNkEN9YTpcQsRkblOcEdwehHcEiufEUVXpuBwY7CLG4edB9dvXof&#10;QH/BKv8AaFj8W+BdR+EWtXQ/tXRQ97ozStzLaM2ZIhnqY5GJ/wB2TAGENfbrqyOVYYYHBFfjv8bN&#10;Dv8A9nb4veFfjT8Mv9B8Na3cHU9NWMEx6fdg4u9Olxj5QS4C8bonAGcE1+rXwe+MOhftCfDDSfHX&#10;h1tsV0nl3tkWDSWdwoHmRPjuCevGVKt0NfCzi4tpn4tOEqcnCas1ozrM4pC1MLU0tUGY8tTRIVOQ&#10;SCO4phamlqALX9pXQGBcSf8AfRpp1S6/5+JP++jVQtTS1MC2dVu/+fmT/vqmHVrv/n5l/wC+jVQt&#10;TC1AFs6vef8APzL/AN9GmnWL3/n6l/76NUy1MLUwLh1i9/5+pf8Avs0w61ff8/c3/fZqkWphagC6&#10;dbvv+fub/vs1G2uX4/5fJv8Avs1TZqjZqALp17UP+fyb/vs0xtf1H/n9n/77NUGamM1MC8fEGo/8&#10;/wBP/wB9mmHxDqX/AD/T/wDfZrPZqjZqQGg3iPU/+f8AuP8Av4ajbxJqn/P/AHH/AH8NZ7Go2NAG&#10;gfEuqj/mIXH/AH8NMbxPq3/QRuP+/hrNY1GxoA0m8Uat/wBBG5/7+Go28VauP+Ylc/8Afw1mMajY&#10;0wNNvFesD/mJ3X/f01GfFus/9BO6/wC/prLY1GxoA1G8Xa1/0FLr/v6ajbxfrY/5it1/39NZTGom&#10;NMDWbxjrY/5it3/39NRt4y1z/oLXf/f01kMajY0wNdvGmu/9Ba7/AO/pqM+Nde/6C95/3+NY7Gm0&#10;AbX/AAmuvf8AQXvP+/xo/wCE117/AKC95/3+NYtFAG1/wmuvf9Be8/7/ABo/4TXXv+gvef8Af41i&#10;0UAbX/Ca69/0F7z/AL/Gj/hNde/6C95/3+NYtFAG1/wmuvf9Be8/7/GqOoa1f6tj7be3F0B0E0hY&#10;D6A9Kp0UAFFFFABRRRQB8m/8FGNXFv8ADHw1pgbDXWr+fjPJEcLg9+mZR29Onf7G/wCCc2gf2B+x&#10;54CV02TXi3d4/HXzLqUof++Nlfn5/wAFINd8/wAUeC9GDf8AHtZz3jKD/wA9XVASP+2J/Wv1V/Z4&#10;8MHwZ8Bvh3ojJ5ctj4fsYZVIwfNECeYcdstuNTIaOO/bh8If8Jt+yd8S9PEfmPDpTaioHXNs63HH&#10;v+6NfEv/AASs8VCXQfHvht5MG3ubbUIoz38xGjcj6eVH+Yr9Pte0a28R6HqOk3qeZZ39tJazJ/eR&#10;1KsPyJr8bP8Agn3ql18Of2pdT8JX58ua9tbzSpYm4/fwN5n5gQyD8TSWw2fqUrVIGquGp6tTJLAa&#10;vDv23PB//Ca/sweObeOPfc2NquqRH+59nkWWQ/8AftZB+Ne2hqr6rpdrr+k3ul3yeZY30ElrcJ/e&#10;jdSrj8QTQB8kf8Eq9bi+IH7PXxP+G91KD5Ny5AfnbDe25jwPYNDIf+Be9fJdzbzWF3NbXEZinhdo&#10;5I26qwOCD9CK9O/4Jna/c/CT9r7XvAWqSCOTUbe90eWMnAN3bOXB+uIpgB/tUv7V/hD/AIQX9oTx&#10;nYImy3uLw6hDgYG2cCXj2Bdl/wCA19Hk1S050++p+h8I17VKtB9Un92j/NHmCvUiviqavmpVevqb&#10;H6U0XFkqRXqmr1IsmKkhouLJXHfF6/u/BnxA8BfEPS/lvFjtphKOFW9sJFRVHuIUtGPu9dSslQ+P&#10;tFHi34Na9Ei773w9PFrMHqIHZbe5VR6kvbOfRYGP08jM6XPh2101PlOI8N7bAOa3g0/0f53+R+yl&#10;r4gsvGnhLQPE2muJNP1WzivIHyDujlQSIePY1CGr5r/4JmfE/wD4WV+y4vh64m83VPCd1Jp5Vjlz&#10;Ax82BvphnjH/AFyr6PDV8UfkLJw3vS7qhDUu6kIm3Ubqi3e9G6gD4W/4Kr/CA694D8PfEeyiDXOh&#10;S/2ZqDL1NrM2YmPsku5frOK6L4Z+Jx+1f+wRbMz/AGrxj4Fxbzg/6x/s6cN6nzLZgc/xSKfSvq3x&#10;v4O0z4i+DNc8Laym/S9Zs5bG4wAWRXUgOuf4lOGB7FQa/Mj9ir4g6h+yD+1trPw68YyLa6Xq1ydC&#10;1Fn4iWdWP2W4Gf4GLYBPGycselbUqjpyU1ujpw1eWGrRrQ3i7mN5lHmV6V+0v8LG+EXxZ1bS4ovK&#10;0m6Y32nED5fIckhB/uEMn/AQe9eV+Z719/TkqkVOOzP3KjUhXpxqw2auWTIKQyVX3+9JvFXY3sWD&#10;LTTJUG+kMlOw7HpPw11zw7r+i6x8NvHuf+EI8Sld12Pv6TeqMQ3seehXOG9V4OQCDwHwt+I3jn/g&#10;nB+0LqPh7xJbSah4bumVdRsrdsw6jaEkRXlsTxuAyRnGfmRsHlaZkr2vwrc+E/2lfANr8JPiTcpp&#10;2pWgK+EvFjDMthKcAW0hP3omwBtJAOAMghCvgZjgnL99TWvX/M+G4gyh1U8ZQXvL4l38/wDM+/8A&#10;w54n0Xx54V0vxV4Yv49V8ParCJ7W6i6YPVWB5VgcgqcEEEHkGrhavyV+GPxY+KH/AATl+LWoeE/F&#10;WlPe+HLuQPfaO7k295FnaLuzkPAYhcZxzja4BUbf1A+GnxR8J/GnwhF4o8EasmraS+Flj+7cWcmM&#10;mOaPqjD8j1BIwT8tY/NjqC1MLU0tTS1AhxamFqaWppagBxamFqaWppamApamFqQtTC1AClqjLUjN&#10;TGamAM1Rs1DNTGagAZqjZqGao2agAZqjZqGao2agBGao2alZqjZqAEY1ExpWao2agBGNRM1OY1Ex&#10;oARjUTGnM1RMaYCMaiY05jUTGmAjGomNOY1ExoAQnNFFFABRRRQAUUUUAFFFFABRRRQAUUUUAFFF&#10;FAH51ftOW7fFj9sjTfCcJL+ZdaboKHnGZWQnGOeGnb8jX7dxxrFGqIoRFAVVUYAHYAV+MX7Hdl/w&#10;uj/goHZa4y/aLKHU7/XGP3gkcayGDH0cwgV+z9RIpBX4wftHW7/s9/8ABRS81sDyLGTXrbXC/QPB&#10;c7Xuf1edc+1fs/X5ff8ABYn4eG38ReAPHMMWUurabRrqQDo0bebCD7kSzf8AfFC3Bn3ArVIrV5f+&#10;zf48HxI+BngrX2l864n06OK5cnJM8X7qUn6ujH8a9MDUyScNTw1QBqeGoA/MH9qoz/s6ft1aX47s&#10;oilrcXVl4kRFH+tG7ZcoT/tvFNnviSvpT/gpH4Rgm1fwX46sMTWmpWbWMk8f3W2nzYW/4Esj/glc&#10;v/wVC+Hf9t/C/wAN+MreLdcaFftZ3LKOfs9wowzH0WSJAPeY11HgXVB+0n/wTVtvmF14g8FR+TID&#10;8zI1n098m0cfUmu/A1fY4iEum33nvZHifquPpzezdn89P+CfFobFSLJUVFfoFj90sWVepFfFVA2K&#10;eslTYhouB63/AATqdjYeIrddVBfRbxJLDUVUZJtZ0aGbaP7wR2K+jAHtXMB6eHrOcFOLi9mYVaUa&#10;sJU57NWfzPSf+Ce/ji8/Z1/a91T4d69MsVtrUsugXBBxEbyJybaQeoYhkU9/PB96/U/Vrb7FfyoO&#10;FJ3L9DX4ufH+0u3svBHxT0iZrfUYzHpOoXMJw8N/aKptpvq9uIsHu1vITzX66/CH4p2nx6+CPhTx&#10;7Z+WJr21UXsMZ/1Nwp2TR+uFkVsZ6gg96/O61N0qjhLdH4FisPLC1p0J7xdjo91KGqHdS7qwOQm3&#10;Ubqi3UbqAJt1fAf/AAVF/Z/bU9K074v6Lbk3NiI9N15YxyYs4trk4HYnymJ9YvQ197bqratpOneI&#10;9H1DRtYtE1DR9St5LO8tJPuzQupV1Ppweo5BoWgz468C+LR+3B+yPDOz/avil4BURXSHmW8j2/6z&#10;385Ez7yRMMAEZ+W/Nq7bS+Jf+Cbn7XCuTPqPhqT+JRgarpErdR0HmIV+gkj/ALp59r/ar+F2l6bf&#10;ab8SvBckV94B8Xot5bT23+rgncbmTH8IblgOMHeuBtr6XKsSk/YSfp/kfoPDOYpN4Kq/OP6r9V8z&#10;wfzKTzareZQZK+msfo1icy00yVAZKQyUWCxMXppeoTJTC/vTsVY+jPB/xb8G/GrwXD8Mfjpbvf6U&#10;vy6T4rU/6bpbkYXMmCdvQbiCOgcMvK+W6/8AskftA/sq+PF1v4R3epeJtJv4mFnrvhZPO8+AjIW4&#10;g+YdCCMhkPBVsjjgzJXs3wL/AGsfGPwNIsrWRdb8Okkto9852IT3ifkxnPJAypycjPNeDjMs9o3U&#10;oaPt0Z8Pm3DccQ3Xwekuq6P07P8AD0OYbxR+3AzEnTPG+T6aBGP/AGjTf+El/bf/AOgZ43/8EMf/&#10;AMZr6VP/AAU11If8yDaf+DNv/jVMP/BTjUx/zINp/wCDNv8A41Xj/wBmYv8Ak/Ff5nyn+reZ/wDP&#10;v8Y/5nzb/wAJJ+2//wBAzxv/AOCGP/4zR/wkf7b3/QL8b/8Aghj/APjNfSJ/4KdamP8AmQLT/wAG&#10;jf8Axqk/4ed6p/0IFp/4NG/+NU/7Mxf8n4r/ADH/AKt5n/z7/wDJo/5nzd/wkX7b3/QL8b/+CGP/&#10;AOM0n/CQ/tu/9Avxv/4IY/8A4zX0l/w871T/AKEC0/8ABo3/AMao/wCHneqf9CBaf+DRv/jVH9mY&#10;v+T8V/mH+rWZ/wDPv/yaP+Z82/8ACQftun/mFeN//BDH/wDGaT+3v23D/wAwrxv/AOCGP/4zX0n/&#10;AMPO9U/6EC0/8Gjf/GqP+Hneqf8AQgWn/g0b/wCNUf2Zi/5PxX+Yf6tZn/z7/wDJo/5nzX/bv7bf&#10;/QK8b/8AghT/AOM0f23+23/0CfG//ghT/wCM19Kf8PO9U/6EC0/8Gjf/ABqj/h53qn/QgWn/AING&#10;/wDjVH9mYv8Ak/Ff5h/q1mf/AD7/APJo/wCZ81f21+20f+YT43/8EKf/ABmk/tj9tk/8wjxv/wCC&#10;FP8A4zX0t/w871T/AKEC0/8ABo3/AMao/wCHneqf9CBaf+DRv/jVH9mYv+T8V/mH+rWZ/wDPv/ya&#10;P+Z80f2v+2x/0CPG/wD4IU/+M0n9q/trn/mD+N//AAQp/wDGq+mP+Hneqf8AQgWn/g0b/wCNUf8A&#10;DzvVP+hAtP8AwaN/8ao/szF/yfiv8w/1azP/AJ9/+TR/zPmb+0/21z/zB/G3/giT/wCNUf2l+2sf&#10;+YN42/8ABEn/AMar6Z/4ed6p/wBCBaf+DRv/AI1R/wAPO9U/6EC0/wDBo3/xqj+zMX/J+K/zD/Vr&#10;M/8An3/5NH/M+ZTqH7ap/wCYN42/8ESf/GqT7d+2p/0BfG3/AIIk/wDjVfTf/DzvVP8AoQLT/wAG&#10;jf8Axqj/AIed6p/0IFp/4NG/+NUf2Zi/5PxX+Yf6tZn/AM+//Jo/5nzH9s/bTP8AzBfG3/giT/41&#10;Sfa/20j/AMwXxt/4Ik/+NV9O/wDDzvVP+hAtP/Bo3/xqj/h53qn/AEIFp/4NG/8AjVH9mYv+T8V/&#10;mH+rWZ/8+/8AyaP+Z8w/af20T/zBPG3/AIIk/wDjVIZ/20D/AMwPxt/4Ik/+NV9P/wDDzvVP+hAt&#10;P/Bo3/xqj/h53qn/AEIFp/4NG/8AjVH9mYv+T8V/mH+rWZ/8+/8AyaP+Z8v+b+2f/wBAPxt/4Ik/&#10;+NUm/wDbOP8AzAvG3/giX/41X1D/AMPO9U/6EC0/8Gjf/GqP+Hneqf8AQgWn/g0b/wCNUf2Zi/5P&#10;xX+Yf6tZn/z7/wDJo/5ny6T+2af+YF41/wDBEv8A8apMftmH/mA+Nf8AwRL/APGq+o/+Hneqf9CB&#10;af8Ag0b/AONUf8PO9U/6EC0/8Gjf/GqP7Mxf8n4r/MP9Wsz/AOff/k0f8z5b2ftln/mA+Nf/AARr&#10;/wDGqTy/2y/+gB41/wDBGv8A8ar6l/4ed6p/0IFp/wCDRv8A41R/w871T/oQLT/waN/8ao/szF/y&#10;fiv8w/1azP8A59/+TR/zPlry/wBsv/oAeNf/AARr/wDGqPL/AGy/+gB41/8ABGv/AMar6l/4ed6p&#10;/wBCBaf+DRv/AI1R/wAPO9U/6EC0/wDBo3/xqj+zMX/J+K/zD/VrM/8An3/5NH/M+WvL/bL/AOgB&#10;41/8Ea//ABqjy/2y/wDoAeNf/BGv/wAar6l/4ed6p/0IFp/4NG/+NUf8PO9U/wChAtP/AAaN/wDG&#10;qP7Mxf8AJ+K/zD/VrM/+ff8A5NH/ADPlry/2y/8AoAeNf/BGv/xqjy/2y/8AoAeNf/BGv/xqvqX/&#10;AIed6p/0IFp/4NG/+NUf8PO9U/6EC0/8Gjf/ABqj+zMX/J+K/wAw/wBWsz/59/8Ak0f8z5a8v9sv&#10;/oAeNf8AwRr/APGqr6f+1X8cvgV4ktLf4m+G7y9s5Dzp/iLTG06aWMHDNDKqJk+jEOvsa+rf+Hne&#10;qf8AQgWn/g0b/wCNV5t+0X+2nonx4+DXifwv4u8CxWStatcaZqFveec9rfJzCwBRcBj8hIP3XIwQ&#10;TUyy7FQi5SjovNf5mVXh/MaNOVSdPRK71Wy+Z9O+ENV0L4p/DPTPiB4Lu5b/AMO3oIkhuVC3NlKD&#10;teKUDjKtxkcHIIyCCUrxb/gj3JdX/wANPiXpl1uk0f8AtK3aONvu+ZJCyy49yqRZ+gr268g+y3c8&#10;Oc+W7Jn1wcV5q7HzpFRRRTEFcJ8dvFo8DfB3xfrQfy5bfTpUhbOMSuPLj/8AH3Wu7r5V/wCChfjI&#10;aP8ACzSPD0cm2fWb8O65+9DCNzf+PtF+VAF7/gjp4DNx4o+IXjSWLC2lnBpFvIejGVzLKB9PJi/7&#10;6FfqJXyj/wAEyvh2fAn7KWiXksfl3fiO7uNYkBHO1iIovwMcKMP96vq6s3uUgr5m/wCCi/wy/wCF&#10;l/sp+KjDD51/oBj122wuSvk584/9+Xmr6ZqrqumW2t6XeadexCezu4Xt54m6PG6lWU/UEikM/Mr/&#10;AIJh/EH+0/AXifwfPJmXSbxb23DdfKmXDKPYPGT9ZK+2Q1fln+ztNdfsyftr3Xg7UpWS3bULjw3P&#10;JJx5qO/+jyenzOsLZ9GNfqOGq2QWA1PDVAGp4agDnfin4Bt/iv8ADXxP4OufLC61YSWsby/djmxu&#10;hkPskqxv/wABr4j/AOCUvxIbwn8WfF/wr15DFD4gtnaO0uP4bu33CSLb6tE0mf8AriBX6ABq/Mr9&#10;r3SNQ/Zn/bE0j4laDFst9TuYvEluAcI9wHxeQsR/fcMxH92cUDTsUPjJ8P5fhb8UfEvhaVWCadeO&#10;kBfq8B+aFj9Y2Q/jXG19k/t8+GdO8YaP4G+MHh0/aNH16yiglnAxuDJ5tu7D1KF1PpsUV8bV+iYO&#10;t9YoRqdevqfvuV4v69g6dbq1r6rRhRRRXYeqKGxThJTKKVhWO4+H+nQeP9P134cXsqQw+KoFisZp&#10;cBYNTiJazck/dDOWhY9lnc9q9M/4JW/G1/BfjvxF8G/ErNZw6xI9xYw3PyGK/jXZNCQejOiDj1hx&#10;1avn6GaS3lSWKRopUYMjocFSOQQexrS/aKivbfXfCfx78LO1heaneJ/akluABZa9b7XaTA6CcBZw&#10;D1Yyj+Gvlc4w1mqy66P9D8y4rwDjOONgtHpL16P9Pkj9gLy3ayupIH+8hxn1HY1Fu965n4OfF3Tv&#10;2ifgv4e8f6ZtS4mi8jUrRDzbXKYEsZ74DcjPVGU966HdXzJ+dku6l3VDupd1AibdRu+tQ7vrRu+t&#10;AHkf7Vn7ONl+078LZNETyrbxbpe+60C+kwAJSPmt3btHLgA+jBW5xg/Ef7Gvx3tvBNzrv7PPxiil&#10;tPCGrXElnE16dj6Jf78EEn7itIAc9FkAbozmv05EhUggkEcgivkX9vn9jz/hdGiXHxI8FWIPjnTI&#10;M6rp1umG1a3Qf6xAPvToBjHV1wByFBcW4u6LhOUJKUXZo+d/jR8JtY+Cnjy98OaupcIfNtLwKQl1&#10;ASdki/kQR2YEc4rhDJXsf7Nfxw0f9pvwFZfBH4n6glj4tsEKeD/FV03zM4AC2cx6kkAKM/fAA++q&#10;lvMvHPgrWvhv4ovvD3iCxfT9Us32yRP0YdmU9GUjkEcEV9xgcWsVC0viW/8Amfs+S5rDMqXLLSpH&#10;dd/Nf1p9xkeZSGSoDJTTJXqWPpLE5eml6gMlIXp2HYmMlMaSosminYqw4vmmk5oopjsFFFFMYUUU&#10;UAFFFFABRRRQAUUUUAFFFFABRRRQAUUUUAFFFFABRRRQAUUUUAFFFFABRRRQAUUUUAFFFFABRRRQ&#10;AVwnxT1XyrO209D80rea4/2RwPzP8q7rpWX8APhm/wC0l+0x4b8MlGl0me8Et6y5wtjD88vP8O5V&#10;Kg/3pBXjZrX9lQ5VvLT/ADPkeJ8Z9WwLpJ+9U0+XX/L5n6q/sK/DSP4FfsmeH5L2EQ6lqkD+IL4Y&#10;wzPMA0Sn/aEQhUg9waozStPK8jnLuxYn3NewfGLV00/Q7XSoMIbhgWROAsaYwMducfka8dr4ldz8&#10;bYUUUUxBX52/tlatefFf9pPSvBekHz5rX7Lo9tFn5Wup3BP45kjU/wC5X6B6/rdr4a0LUdXvn8qy&#10;sLeS6nf+6iKWY/kDXxH/AME8PCF38cf2x5PGeqRebBpBuvEN0WGU892KQoD2IeXePaI0DP168G+F&#10;rPwN4Q0Pw5py7dP0ixgsLcHr5cUaov6KK2aKKyKCiiigD8l/+CsXwvn8EfGzw58RtMV7ePxBbKkt&#10;xEMFL212qGyOhMZhx/1zb04+xvgz8RIPit8LfDXiuEqTqVmkkyp0SYfLKn/AZFcfhWv+358Gj8aP&#10;2Z/EtpawedrOiKNb08KuWMkIYyIB1JaIyqB6lfSvjD/gmX8U/tWkeI/h/dy5ltH/ALVsAxz+7bCT&#10;KPQBvLbHrI1WtUSz7uDU8NVcNTw1AiwGr53/AG8/hEfit+z/AKje2kPm634TZtZtdoyzQBcXcY9v&#10;LAk/7YAd6+gw1SwyqkgLxpKnRo5AGV1PBUg9QRkEe9AHx5+wb4pt/wBo39lTxp8ENVnVta0ONrjS&#10;XmbLCF3MkRHfEc4IPP3ZUXpXyte2U+m3txaXUTQXNvI0UsTjDI6nDA+4INdWt1c/sA/tvx3VuJz4&#10;TE4kUEEm50a56j1Zo+R7yW/pXtn7ePwtg8M/Ee18b6N5c3hzxfELxJ7fBj+0bQXII4w4KyA9yz+l&#10;fR5PiOWbovZ6r1P0LhPHezqSwc3pLVeq3+9fkfMVFFFfWn6iFFFFABXoHwqvtI1uHW/h94pnW38L&#10;+LoVtJLtxkafeqSbS8HpskOG9Udwa8/orGtSjWpunLZnLisNDF0ZUKm0lb+vQ9U/Yc+NOqfslftC&#10;a18LfHv/ABL9C1W9/svUI5m/d2d6p2RXAJwPLcEKzdCrI2cKK/UDWdPbSr54jzGfmRj3Wvym+Mnh&#10;I/tDfBxfG+nxCb4geBrRLbX4k/1upaSuFhvMYyzw8RyHk7NrE8AV9ef8E/f2nU/aB+GI8C+IrwP4&#10;98MW4EM075fUbMYVZMnksnyo/c/IxJLHH53XoyoVHCW6PwPGYWpgq8sPV3j+Pn8z6P3Uu6omBRir&#10;AqwOCD2NG761icRLupd3vUO73o3+9ICbf71Jb3clpOksTFXU5BFVd/vRv96YHxP+3Z+w6/i19Q+K&#10;/wALrBv7YB+0a74dsk+eRhybq2VeS/GXQcscsPmyG8/+EP7QOgftV+FdO+GXxav4dH+INjH5Hhvx&#10;zdNgXTdFtbw+pPAcn5j6P/rP0es76WwuFmhcq6/kfY18h/tkfsBWHxiXUPH3wttodN8YkNPqnh4E&#10;JFqbdTLEScJKe44Vycna2S2lOpKlJTg7NHTQr1MNUVai7SR8qePfAOvfDLxRd+H/ABHp8mnanbH5&#10;o35V17OjdGU44I4rnq7f4aftM2WsaRH8Kf2grS/NpppNppnikwN/augSD5fLmUjdLCMAFT8wA7/L&#10;tk+KPwe1j4YT2lzJNba34a1JfN0rxHpjiWyv4jyCjjIDY6oeRg9Rgn7bBY+GKXLLSXbv6H7HlGeU&#10;cyioT92p27+a/wAt0cJRRRXrH04UUUUAFFFFABRRRQAUUUUAFFFFABRRRQAUUUUAFFFFABRRRQAU&#10;UUUAFFFFABRRRQAUUUUAFFFFABRRRQAUUUUAFFFFABRRRQBzvjvWv7H0CXY2J7j91H689T+A/pX3&#10;b/wSN+B/9ieDvEPxR1G223esudL0t3XkWsbAzOvs8oVfrAa/Pmx8N6r8bvi3ofg3QE867v7tLC27&#10;qpJ/eSt/sqAWJ/upmv3Kk0fSvgn8IdK8LaCn2ez0+zj0yyUn5iAuC7Hux5Ynux96+DzLEe3rtLZa&#10;H4nxBj/r2Nlyv3YaL9X9/wCFjgfH2vf8JD4nurhG3W8Z8mHnI2r3H1OT+Nc9RRXmnzAUUUUAfNn7&#10;ePxE/wCER+Dg0OCUpf8AiK4FsApwRAmHlP0/1aEekhr2H/glF8Iv+EI+Al74wu4PL1HxdemWNj1+&#10;xwFo4hjtlzO3uGX2r4b/AGktR1D9ov8Aan03wPoD+cIbuLQLMjlRMz/vpD7KxYE+kWa/aTwX4S0/&#10;wF4Q0Tw3pMXk6ZpFnDY2yekcaBFz6nA5Pc1Mho2qKKKgoKKKKAEIDAgjIPBBr8SfijoVx+xJ+23N&#10;LaQvFoFvfC/tI0XAl0y4zujUd9imSMf7UWa/bevhX/gq78Cj43+Emn/EPTYN+qeE5Nl5tHzSWMrB&#10;Sffy5NjeytIe1UhM9vsr2DULSC6tZUuLadFliljOVdGGQwPcEEGrAavlb/gn98Y18f8AwiHhm9n3&#10;6z4XK2uHPzPaNnyGH+6A0fsEX1r6kDUySwGpwaoA1ODUAfNX/BQP4H/8LU+DR8U6dDv8ReDFe6wi&#10;5a409iPPT/tmQJRnoBL61zf7IXiuH9rT9k7Xfg3qs0beMfCES3GiTTuN0kAJ8g89AhJgY9kePua+&#10;v7ecQyhnjSaMgq8UqhkkUjDKwPBBBII96/MXx3peq/8ABP79r7TvEOgRzTeFppPt+npu4u9NlJWa&#10;1Y9C6fMnPQojdxVwnKElKO6N6NaeHqRq03Zxd0cnd2k9hdzWtzE8FxA7RyxSDDIwOCpHYgjFRV9R&#10;ftq/DnS7y80T4weD3W88I+MoUuJJoR8sdyybgx/u+YuSQeQ6SZ5OK+Xa/RMPXjiKSqR6n77gcXDH&#10;YeGIh1/B9UFFFFdJ3hRRRQB1Hwz+IWpfC7xpp/iLTAkstsxWW1m5iuoWG2SGQd1ZSQfz6gVB8YfC&#10;t3+zR8TPCvxo+ElzJD4K1m4N5pEgywsLgf8AHxptwM9vmUA/ejJwTtJrnq9U+DXj/Q7fT9X+Hvj6&#10;J7z4ceJwI70KMyadP/yyvYeDh0OM4HKjo2AD4uZYP6xD2kF7y/Ff1sfIcQ5R9fo+2or95H8V29ex&#10;+g/wh+MOg/tI/C+w8e+HMRTMPI1XTdwaSyuVA3o3tyCD3UqeOQOh3V+V/g7xT43/AOCb/wC0ZLa3&#10;f/E68MX6o0/2f/j21vTWOY7iE5xvAJIOTtbcpJUnP6kaN4g0Lx54V0zxf4Sv49V8NarGJbe4iOfL&#10;J6ow6qynIKnkEEHkV8TsfjjRY3Uu73qHd9aN31oETb/ek3VFu+tG760AS7qkt7qS0mWWFzHIpyGB&#10;qtupN1AHl/7SP7I/gb9q7Tnup1i8L/EKKPbba9bx/Lc4HCXCDHmL0GfvLxg4yp/PiTU/jB+wh4jv&#10;PBnjDRI9a8E6lITPompAz6RqqA8y28n/ACzkxg7l2up2714Ar9V91Ta9b6F8QPDNz4Z8baPbeJNA&#10;uhtkgu495HowPUMM8MCGHUGhNxd0XGTi1KLs0fmhp/g7wh8b7aTU/hDqMj6oFMtz4D1eVV1S3xy3&#10;2Z+Fu4xzjb+8AxlSTXm91aT2NzLbXMMlvcRMUkhlUq6MDggg8gg9jX0T8fP+CXGqaRM/ir4Hau+q&#10;W8cnnpoV1ciK7tyOR5E5IDY7ByrDH3mNfPt1+0b4hsriXwt8bPCFx4i1KwUW41G6B07xBZ4GFDzM&#10;h89R1xOjE54detfR4XNpR92vqu/X/gn32W8U1KVqWNXMv5lv8+/5+pTorjdR+KukpeyiwtL2W0z+&#10;7a4CJJj3AJH61W/4Wvaf8+E3/fYr2/7Rwr+3+Z9iuIMsav7Zfc/8ju6K4T/ha9p/z4Tf99ij/ha9&#10;p/z4Tf8AfYp/2hhf5/zH/b+Wf8/l9z/yO7orhP8Aha9p/wA+E3/fYo/4Wvaf8+E3/fYo/tDC/wA/&#10;5h/b+Wf8/l9z/wAju6K4T/ha9p/z4Tf99ij/AIWvaf8APhN/32KP7Qwv8/5h/b+Wf8/l9z/yO7or&#10;hP8Aha9p/wA+E3/fYo/4Wvaf8+E3/fYo/tDC/wA/5h/b+Wf8/l9z/wAju6K4T/ha9p/z4Tf99ij/&#10;AIWvaf8APhN/32KP7Qwv8/5h/b+Wf8/l9z/yO7orhP8Aha9p/wA+E3/fYo/4Wvaf8+E3/fYo/tDC&#10;/wA/5h/b+Wf8/l9z/wAju6K4T/ha9p/z4Tf99ij/AIWvaf8APhN/32KP7Qwv8/5h/b+Wf8/l9z/y&#10;O7orhP8Aha9p/wA+E3/fYo/4Wvaf8+E3/fYo/tDC/wA/5h/b+Wf8/l9z/wAju6K4T/ha9p/z4Tf9&#10;9ij/AIWvaf8APhN/32KP7Qwv8/5h/b+Wf8/l9z/yO7orhP8Aha9p/wA+E3/fYo/4Wvaf8+E3/fYo&#10;/tDC/wA/5h/b+Wf8/l9z/wAju6K4T/ha9p/z4Tf99ij/AIWvaf8APhN/32KP7Qwv8/5h/b+Wf8/l&#10;9z/yO7orhP8Aha9p/wA+E3/fYo/4Wvaf8+E3/fYo/tDC/wA/5h/b+Wf8/l9z/wAju6Kx/h5q2p/F&#10;TxnpXhXwzoN1qWtalMIYII2GBnq7H+FFGWZjwACT0r618f8A7B/iH4ZeENQ8SeIPGfhuz06yj3ud&#10;05Z2/hRB5fzMx4A96ccfhpNRU9fmaU87y+rJQhVTb8n/AJHzFRRRXoHuBRRRQAUUUUAFYPjTXRoW&#10;iSujYuZv3cWOoJ6n8B/St0kKCScAdSa5HwJ4E1j9pL41aF4N0IMft1wIBNtytvAOZZ29lUM3vgDq&#10;RXl5hifq1F2+J6L/ADPms/zH+z8I+R+/PRfq/l+dj7b/AOCSv7PLImrfGDWLbhw+l6F5g6jOLicf&#10;iPKB9pRX1p8T/Eg17xG8UL7rWzBhT0LZ+Zvz4/AV2U2n6T8EfhXpXhnw9Ctna2Nomn2EQ6gKuDIc&#10;dW6sT3Y5PWvHa+DWup+JMKKKKoQVwfxy+JMXwm+FuveJGZBdW8Bjs0fnfcP8sQx3G4gn2BrvK+CP&#10;2+fiZP4r8caP8PNJ3XKacyzXMUGWaW8lGI48DqVRhjHeUjtQB6F/wSZ+DEvi/wCJ2v8AxR1WNprX&#10;QUa0sppRnzL6dT5jhj1KRE57/v1Nfq7Xkf7KXwTh/Z/+BPhjwjsUalFB9q1ORQMyXkvzy5I6hSQg&#10;P92Na9crN6lBRRRSGFFFFABVDX9CsPFGh6jo2qWyXmmahbyWl1byDKyxOpV1PsQSKv0UAfiD4cbU&#10;/wBhv9sC/wBE1ZpU0SC7axuJXHFzpsxDRT+hIHlucd0ZfWv0/guI7mFJYpFlidQyOhyrA8ggjqK8&#10;K/4Ktfs8N43+HVh8TdHtvM1fwwvkaiEHzS2Dtw3v5UjZ9lkkJ6Vx/wCwP8bx8RPhiPCuoz7td8Mo&#10;sC7j801meIm99mPLOOgVM/eq91ck+qg1ODVAGpwagROGryn9qb4Cx/tGfB+80O1iQ+LdIL6joErY&#10;BeUL+8tcntKowOQA6oTwDXqIapIp2hkR0Yo6kMrDqCOhoA+FP+Cffxb07x14Y8Qfs3fECUxadqyS&#10;yaBNccNaXIJZ4Fz0bcPNQcfMsgOd4FeV/EPwJqnwz8aat4Z1mLytQ06cxOR92Requv8AsspDD2Ir&#10;0X/goP8AAi88CeMrH44eClk0+1v7yN9UNl8jadqgIZbhcfdWUjdntIGycsBXpviTUbL9uP8AZzs/&#10;iXosEY+JnhKEWniPTbdRvuIwCS6qOcEBpE9vMTkqK9vLMX7Cp7OXwy/Bn2fDeafU6/1eq/cn+D7/&#10;AD2fyPkuiiivtT9gCiiigAooooA9y8Bap4d/aB+H0XwZ+Il2tlLEzN4P8Ty8vpd23C28h6tA5IBU&#10;njgcYQpxfwA+OnjP9gX4xav8PviFY3M/hOWcR6rpKN5ixlgNl7ak8HK4OBjeuAcMo28DX0HpV34a&#10;/a/8DWHw3+IN5FpHj/TYvI8KeM5usn92zuj1ZSeATznp83+s+XzLAb16S9V+v+Z+bcRZE23jcKv8&#10;S/Vfr9/c+8oLvTNc0TTtf8P6jDrPh3U4hPZahbNuSRD2z2I5BB5BBBAIIDN31r8yvgP+0F48/YN+&#10;I2p/Dz4iaJeXPhOaf/T9GlPzQ5OBeWbHhgQM8Ha4HUEAj9LdK1bRvF3hyw8TeFtUh13wzqKeZa39&#10;s25T2KMOqsCCCpAIIIIBBFfLn5sWN9G761Du+tG+gRLuo3VFupN1AEu6k3VHu96TdQBdstSuNNm8&#10;22laJ/UHg/Ud6f4q0fwJ8VrOK08feD9J8QCMbY5r2yScx+pRmG5P+AnvWcWpC9IZjp+yV+zi65Hw&#10;+8Pgf7UUg/maX/hkj9nH/on/AId/74f/AOKrVLUhb3oC5l/8Mkfs4/8ARP8Aw7/3w/8A8VSf8Mk/&#10;s4/9E/8ADv8A3w//AMVWpuppagLmb/wyV+zh/wBCB4d/74f/AOKo/wCGSv2cB/zIHh3/AL4f/wCK&#10;rQL00tQFyh/wyZ+zh/0IHh3/AL4f/wCKo/4ZM/Zv/wChA8O/98P/APFVdLU0tQFyn/wyb+zf/wBC&#10;D4d/74f/AOKo/wCGTv2bv+hB8O/98P8A/FVZLU0tQFyv/wAMn/s3f9CD4d/74f8A+Ko/4ZQ/Zt/6&#10;ELw5/wB8P/8AFVKWphagLjP+GUf2bf8AoQvDn/fD/wCNH/DKX7Nn/Qh+HP8Avh/8aC1NLU7BcX/h&#10;lP8AZr/6EPw5/wB8P/jR/wAMq/s1j/mQ/Dn/AHw/+NRFqYWosFyf/hlb9mr/AKETw5/3w/8AjSf8&#10;Mr/s0/8AQieHP++H/wAarFqYzUWC5c/4ZY/ZpH/Mi+G/++H/AMaT/hln9mj/AKEXw3/3w/8AjVAt&#10;TGanYLmj/wAMt/szj/mRvDf/AHw/+NH/AAy5+zP/ANCN4b/74f8AxrKLU3rRYLmt/wAMu/szf9CN&#10;4b/74f8Axo/4Zd/Zm/6Ebw3/AN8P/jWTUF7e2+m2c93dzx2trAjSyzzMFSNAMlmJ4AA5zRYLm3L+&#10;zF+zHBE8svgnwzHGilmd1cBQOpJ3cCvzU/as8RfDv4mfFCw8CfAbwDp8VjDci2j1DSrZmudXuT8u&#10;IskkRDOBgDccsTjbWt+0T+01rfx18Qx/Dv4bQ3d1pF7MtoDaRt9p1aQnARV6rHntwW6tgcV9zfsT&#10;fsTaV+y34fn8aeNJ7Sfx1LbObi6aQfZtIt8ZdEc8FiB88nTHyrxksbDV3ojV/Y5/ZQ0D9j/4b3ni&#10;bxVcWg8YXVp52sarMy+Xp8IAY20bf3QQNzD77AdgoHyP+1R+0rffH7xb5dqZbTwjpzkadZNwZD0M&#10;8g/vkdB/COByWJ6X9r39q+5+NGrS+G/D0zW/gizmyrDKtqMiniV88hAfur/wI84C/NFfX5bgPYr2&#10;1Ve89vL/AIJ+tcP5J9TisViF772X8q/z/IKKKK+gPtwooooAKKKo61q8Oh6dLdzn5UHyr3ZuwFTK&#10;SgnKT0RnUqRpQdSbslqzmviP4k/s6x/s+BsXFyPnIP3Y+/59Ppmv0q/4Jifsxf8ACqfhtL8RvENr&#10;5PibxPAGtUmGGs9O+8nXoZSBIf8AZEfQ7hXxd+wp+zTdftP/ABmOs+ILUzeC9DlS71RnU+XdP1it&#10;B67sZb0RT0LLX61/FjxUmlacmiWZCSzoPNCcCOLoF9s/y+tfn+NxLxVVy6dPQ/C82zGWZYmVZ/Ct&#10;Iry/4O7OB8e+KD4o16SZGP2SH93Av+z3b8Tz+XpXOUUVxniBRRRQBynxT+INl8LfAGteJ77DRWEB&#10;eOInHnSn5Y4x/vMVHtnPavkv/gnH8HL74/ftHXvxF8SK15pvhu4/ta4mkHyz6jIxaBf+AsGl46eW&#10;g6NWN+3Z8V7nxt44034baCZLqLT5kNzDb/Mbi9fASMAdSgbGP7zkdRX6c/sifAO3/Zz+B2h+F/LQ&#10;azKv2/WJlwfMvJFXeM9wgCxg+iA96TY0ez0UUVmUFFFFABRRRQAUUUUAVdU0y01rTLvTr+3ju7G7&#10;he3nt5RlJY2UqysO4IJB+tfiX8QfC2tfsDftbMtss8+hRy/aLNm/5ftLmYgoT3ZcMhP9+LdjGK/b&#10;6vl7/goD+zGP2h/g5NdaRaiXxp4cD3ullV+e5TH762/4GACv+2ijgE00xMveH9fsfFGh2GsaZcLd&#10;6dfQJc286dHjYAqfyNaIavgv/gnt8fGtpZvhdrlwVBL3GjPKcbW5aW3/APQnUeu/1Ar7vDVRJOGp&#10;weoA1OD0AO1HStJ8UaFqvh7xDZrqPh7WLZrO/tW/jjb+JT2dThlYcggEYNfmvp974t/4JtftUBsz&#10;ar4anAJ2cR6zpUjcMOwlXGf9l0I+6Tn9KA1cN8fPgVpX7TPwyl8JXzxWniGyLXPh7VJOPs9wRzC5&#10;6+VJgAjsdpwSooGfM37U3we0jS10v4n+AJI9Q+HHixRc28tsPks5n5MRH8IJDYBwVKshA2jPz1Xo&#10;37JfxxPwU8TeIvgP8ZrSS38C6xcvY3lvfcHR70kL5ob+GMkKSw4UhZAfvFl+PHwU1b4GeOZtFvib&#10;rTpwZ9N1JR+7u7cnhgRxuHRl7H2IJ+zyzG+2j7Ko/eX4o/XuHc4+uU/q1Z/vI7ea/wA11+/uecUU&#10;UV7p9oFFFFABQCQQQcEd6KKAPpDQ/FXg79rPwTY/DX4u3Q0zxVZIYvDXjpsGSFiPlhuCSN6kgD5j&#10;huMlXAY+P+FPHHxc/wCCbvxXuvDuvWBv/DV6++50qVy2n6rCOPPtpMfJJjHzAZHCuvGK4+vov4cf&#10;Hfwz8QvBcfwt+OVk/iDwi2E0/XSS17pD9FYPgsVXPBGSoG0h1O0fMY/LL3q0F6r/AC/yPzjPOHOZ&#10;vE4Ja9Y/qv8AL7ux9ffDL4neEvjn4NTxX4E1H7fp4wLzT5sLeadIRkxzR5JHfDDIOMgkc1vbq/M7&#10;4lfAn4p/sIeMrT4ifD7XZdZ8GTFWs/E+mgS28sLkYhvIwSuGyACco3BUhuF+u/2cf2zfBn7R6W+k&#10;3wtvBvxDcYOkyvts9QbubWRujH/nkxz6FsE18tax+aNWdme67qN1JcRSWszRTRtFKpwyOMEVFvoE&#10;S7vek3VHvpN9AEm6kLe9R7qQt70ASFqQvUZaml6AJC1IWqMtTS1AEhamlqjL0hagB5amFqYWppag&#10;B5amlqYWppagBxamlqYWppamA4tTC1NLUwtQA4tTC1NLUwtTAcWqMtSFqYWoAVmphakLUlABRRXk&#10;fxz/AGl/CnwOsXivZhqniB03QaNauPNORw0h58tD6kZPYGgD0Hxl400X4f8Ah661zxBqEWm6bbDL&#10;zSnqeyqOrMeyjk18CfFD40eOv2wvHFp4C8BaTeNpFzMBb6XB/rbrBz51w3RUX72Cdq9SSQCF8G+A&#10;PjB/wUF+IgkQG20C0k2y3zoyaZpaHkqo/jkIxwCXbjJCjI/TX4ZfCb4UfsGfC64umuI7eWRQL/W7&#10;xQ17qUoGRGijnHXbGvA5J53MWk5Plirs0hTlUkoQV2+hzP7KH7HPg/8AY/8ACFx4q8TXllfeMBbG&#10;TUdeuMCDT49vzRW5YZVeoL8M/sMKPmz9q/8Aa9v/AI0X03h7w3LPp3giFsFTlJNRYHO+QdQgI+VP&#10;xbnAXmP2k/2qPEHx+1Q2qh9I8JW8m610lH5cjpLMR95/QdF6DnLHw+vrcBlqo2q1tZdu3/BP1jJO&#10;H44O2IxSvU6LpH/g/kFFFFfQH24UUUUAFFFFADWZUUsxCqBkknAAriNE8Oa/+0D8TNG8G+FLVru7&#10;vZ/ItkOQgHV5pD2RVBYnsqnvVfx54mlvbgaHpoeaWRhHL5QLM7E4EagdTn/Cv1e/YB/ZEh/Zv8AS&#10;eKfFMEcfjzW7cPdmTH/EsteGFsD/AHuA0hHcBeQgJ+SzTG879hTei3/yPy3iXOPbyeCoP3V8T7vt&#10;6Lr5+h7D8J/hj4b/AGU/grp3hnSAJY7NN01wy7ZNQvHHzyt15Yjpk7VUDoorzrUtRn1a/nvLl/Mn&#10;mYuzf0HsOlbvjzxe/izViyErYwZWBD3Hdj7n+WK5mvnUj8/YUUUUxBXm/wC0B8XrX4LfDTUdedo3&#10;1Jx9n063f/lrcsDt47quCx9lPcivRpJFiRndgiKCWZjgAepr84vjH4r1z9sP9oXR/Bvg8G7sBcnT&#10;tJTJ8tuczXT46LhSxPZEHGc0Aeu/8Ewf2fLr4rfFbUPi14mje80vQLlntZbkbvtmqP8AP5mT1MQb&#10;eT1DvGexr9aq4v4NfCnRvgj8M9B8FaEmLDSrcRmUrhp5Cd0krf7TuWY+mcDgCu0rNu5YUUUUgCii&#10;igAooooAKKKKACiiigD8i/8AgpB+zbefAz4q2fxX8GxvYaFrV6LiR7UY/s7Uwd5I9FkIMi/7QccD&#10;aK+lP2bvjjZ/Hb4b2msqY4tZtsW2qWiceVOB94D+44+ZfqR1U19c/E34caH8W/AeteEfEdqLvSNV&#10;t2gmXjch6rIhIOHVgGU9ioNfjBZP4s/YB/aUvtF1lZLvTAwiuRGu2PUrBjmO4jBONw6gZ4YOhP3q&#10;tO5LP08DU4PWToGv2HifRbHV9Luo73Tr2FZ7e4iOVdGGQa0Q1MRMGpyuQcg81AGpwakB4T+2p+yu&#10;n7R3hR/GHhe1A+Jui2/7+3jAB1q0Qfd95kH3T/EPl5+Xb4j+yv8AHDRvjz4Gt/gB8Vr37JqkB8vw&#10;d4luuZbaf7qWbk8n+6oJ+YfJwRHX3XZ3s1hcx3EDmOaM7lYdjXyT+3T+x+njmy1D4v8Aw5svJ1y2&#10;BuvEuiW2Q0uOTeQD+9wS6jrjcPmB3XCcqclKLs0b0a06FRVabtJbHgXxC8Aa18MPF2oeG/EFobTU&#10;rJ9rLnKup5V0PdWGCD7+uRXO1738FPjDon7Z3gfTfhl8QtSj0z4s6VGY/Dfim7Ixqq9Ra3DdS/YH&#10;q2Nwy24P4x4p8Lar4K8QX2ia3Yy6dqtlIYp7aYYZW/kQRggjgggjINfd4LGRxcNdJLdfqfteT5vT&#10;zSl2qLdfqvL8jLooor0j6EKKKKACiiigD2b4EftOa98Glm0e6t4/E3gm8DR3vh6/w8TI/D+XuBCk&#10;gnIwVbJyO42fin+w54P+O+hXPj/9nLU4kukHnXvgi8lEUsD9cQkn92c9FYlDztcABa8ArZ8H+M9c&#10;8Aa9b614d1S40jVID8lzbPg47qR0ZT3Ugg9xXj4zLqeJ9+Gkvz9T5XNsgoZjepT92p36P1/z/M7/&#10;AODf7evjb4Nap/wgvxp0fU9fsNPf7M090hj1vTcY4Jkx5ygZ+WTnnh8ACvu3wR428NfFLw4PEHgr&#10;XrTxLo/AkktSRNbMf4J4jh4m9mHPUEivnRfjB8Iv2uNHt/Dnx00K30LxKiCKz8Y6b+5KntmTBMfX&#10;7rh4sknC8V4n8SP2J/jP+ytrS+O/hVrl54m0KJPOh1rw0xW6jgOGxNApPmRkDJK70IGWCjivj6+H&#10;qYeXLUVvyPyfGYDEYCfs68befR+jP0M30m6vif4O/wDBSyx1Qw6Z8VtF+w3OQh8R6DD8pPrPa5/E&#10;tEfpHX2J4X8S6L470Ma14X1qw8SaQcZvNMnEqxk9FkX70bf7LhT7VznnGpupN3vUW6k3e9AEhakL&#10;1GWpC9AEhamlqjLUhagB5emlqYWppagB5amlqYXppamA8tTS1MLU0tQA4tTS1MLU0tTAcWphamlq&#10;aWoAcWphamlqYWoAcWphOaKz9d1/TPDGlzalq+oW2mWEIzJc3cqxxr9STigDQrK8TeKdH8GaPPqu&#10;u6lbaVp0I+e4upAig9gM9SewHJ7V8t/F3/goDoWg+fp/gOx/4SC+GV/tK8Vo7RD6qvDyf+OjuCa8&#10;2+HH7Mfx3/bZ1y317XJrnTvDrHcmt62rQ2qRk8/ZYAB5nHTYApI+Zx1oA2vjV+3dqPiG4bw98MLW&#10;eATuIF1eSHdczEnAWCLB25OACctzwFPNd3+zB/wTG8Q/EW7h8Y/Ge4vdK064YXA0RpT/AGjeknOb&#10;hzzED3H+sOTnYRmvrj4O/srfBv8AYt8OHxJfz282sQoBP4p14qZdxHK26dI884VAXI4LNXiHx/8A&#10;+Cg2p+Ixc6J8N0m0XTiSj65MoF1MOn7pf+WQP94/P0xsIrqw+FrYp2prTv0PYy/KsTmMrUY6dW9l&#10;/XZH0B8Vv2hfhx+yZ4Tt/CfhvTrJ9TtIvLs/DmlBUjt+OGnYfcz1Ocu2c4OS1fnR8V/jD4o+NHiW&#10;TWvE+oNcy8iC1jytvap/cjT+EdOeSepJPNcdc3U17cS3FxK888rF5JZWLM7Hkkk8kn1qOvssJgKW&#10;EV1rLufreV5Lh8sjePvT6yf6dkFFFFekfQBRRRQAUUUUAFch468YjRoWsrR830g+Zh/yyU9/r6fn&#10;6VZ8ZeL4/D1sYYSr38g+ReoQf3j/AEFfR3/BP39hy5+MOs2/xL+IVlJ/whtvL51hY3S/8hiYN95g&#10;esCkc9nPHQNXz+ZY/wBinSpP3uvl/wAE+E4gzz6snhMM/fe7/l/4P5ep6N/wTX/YmMJsPjD48sMy&#10;MBN4c0u6Q5XPIvZFPfH+rB9d/wDcI+yvin46+3yvo1hJm2jbFxIp/wBYw/hHsD19/pzs/Enx2mi2&#10;50bS2CXJULI8fAgXH3Rjo2PyFePV8etdWflAUUUVQgoorz/44/F/Tfgp4BvNfvts11/qbGzLYNzO&#10;Qdq/QYyx7AHvigDxD9uX4/jwd4cPgPRLkrrerRZv5YzzbWp42Z7NJyPZd395TXt3/BMP9lU/DHwQ&#10;fiZ4jtPL8T+I7cLp8Mq4azsCQwOD0aUhW9lCdMsK+Uv2If2c9V/a6+Nd/wCO/GwkvvCmmXn2vU5p&#10;R8t/dcNHaL/sAbSwHRAF43KR+yiIsahVAVQMAAYAFTJ9CkOoooqBhRRRQAUUUUAFFFFABRRRQAUU&#10;UUAFfN37cX7KFr+078MyNPSKDxvoqvPo92/yiXOC9s5/uvgYP8LBT03A/SNFAH4xfsZ/tCXfwo8V&#10;z/DLxq0mn6ZLdPBbm8BRtOvN21onz91GbIOfutzwCxH6FBq8G/4KV/sWHxfY3Xxa8D6eX1y0j3a9&#10;p1snN5Co/wCPlQOsiAYYfxKAeqnd55+xP+1F/wAJvptv4D8U3e7xFZx7dOvJTzewqPuMe8iAdf4l&#10;GeoJOm5J9fBqUNUIalDUCJw1XdJ1e40W+ju7V9sqfkw7g+1ZoalDUAfIv7a37FEd7bXvxd+Eli1s&#10;YWN1rnhyyGHtXHzG6tgvO3PzMo6csvGQuJ8KPi9of7Z/hay8DePtQttF+MWmwiDQPFFyQketoPu2&#10;tyf+evo3Uk5HzFlf7k0XXLrQb9Lq1fa68Mp+647gj0r5F/bE/YTt/F9rffE74O2HkajGWuda8KWv&#10;DBvvGe0Ud85JjHX+AAjadKVSdGanB2aOrDYmrhKqrUXaSPnzxf4P1nwF4ivdC1+wl0zVbN9k1tMB&#10;kHsQRwwIwQwJBBBBrHr1j4V/tD+Hf2kNBsfh18ab9NF8aWai20H4g3CgFsHC2t90yM5AkJ6nLENl&#10;n4/4kfDPxD8J/FFxoPiSwayvYvmRh80U6HpJG/RlPqPcHBBFfcYLHQxUbPSS3X+R+z5RnNHNIW2q&#10;LdfqvL8jl6KKK9M+iCiiigAooooAK9V+DP7THjr4H3CpoWp/adILbpNHv8y2rZ6lVyChPqhGe+a8&#10;qorOdOFWPLNXRhWoUsRB06sVJPoz7I1df2af2z+fFem/8Ky+IE451O2kS3E8hHUy48qXnH+tVXPR&#10;T3rxDx3/AME+/jp+zprH/CUfC3WbjxRaRDdHf+GZmttQEZ/vW+7Lg/3Y2kz3GK8mr1L4U/tM/EP4&#10;OGOLQdell0xP+YVqH+kWpHoEJyn1QqT6187iMnT96g7eT/zPgsfwnCV54KVvJ7fJ7/ff1H+Av+Cj&#10;fi/wrfvo/wAUvCkesy27+XPd2kQ03UYm7+ZFt8pyP7uyM8nLV9RfDr9qr4VfFEJHpHi620+/fH/E&#10;t17FhcZPQAufKc+ySMfasJ/2o/gl+0TYxaX8avh7bW13t8tdVjiM6oOhKyx7Z4uvRd3TrXHeKv8A&#10;gl98OvinZS6z8F/iXEsTDcLC+db2BCRwpkQiSL6OrtXz1bDVaD/eRa/L7z4LF5di8E7V6bXn0+/Y&#10;+ppY5IdvmRsm4Bl3DGQehHtURb3r8+rz9mr9rP8AZhDnw4msX2jRMW2+Gbv+0bOQjncbNgSfq0Pc&#10;+9RaD/wUO+Ing+8/s7xv4RsNUnhOJgYpNMvCf9oYaNfwiFc55x+hJaml6+VPC3/BRf4c6wFTWdL1&#10;zw9O3JYxJdQL7b0YOf8Av3+Vep6B+1P8JfE237F490iPdj/kISNY4PofPVP8KBHq5amlqydI8UaP&#10;4hCnStWsNUDfdNlcpMG69CpOeh/KtEtQA8vTS1ML00tTAeWppamFqaWoAcWppaszVfEmlaGhfUtT&#10;s9PUDJa6uEiAHJ/iI9D+VcDr/wC0z8LfDYf7Z450hymcrZTfaiMdsRBjmgD04tTS1fMPif8A4KCf&#10;DrSQyaVaavr0vZorcQRfiZGDf+OmvH/FH/BQ3xhrkn2Xwt4YsNKaVtkbTs95MfTaAEXP/ATQB9+E&#10;5rzPx/8AtI/Dn4aiWPWPE9o97HkGwsW+0z7h/CVTO0/720e9fJemfBn9q/8AaXCm507xDDpE/JfV&#10;XGk2W09G8ttnmDnqqsf1r3z4U/8ABHtFEN18SPG5Y9X03w1Fgf8AgRKvP0EQ+tK6GeM/EX/godqm&#10;pO9l4E8PrYq52JfapiWc5PG2FTtU9Opfr0qr4H/Yy/aH/at1K31rxY93oukscrqPil2h2oevkWoG&#10;4ZHIwqIf71foPovgz9m79jeBZLe10LQ9YiX/AF85N9qr8dQTvlUH/Z2r06cV5J8Uv+Ck8jiaz+H/&#10;AIe8sfdXVNa5P1WBDj6Fm+q9q7KOEr4j+HHTv0PYweUYzHP9zTdu70X3v9DuPg3+wF8Gf2bdOHiL&#10;xPJb+JtVtB5kmteJjHHaW5HeOEny07EFi7A9GFZvxm/4KJaB4eSfTPh5Y/2/fqCg1S8Vo7OM+qJw&#10;8mP+AjoQWFfDnxB+Kvi34qal9u8Va9eazMpJRJnxFFnrsjXCJ/wECuUr6HD5PCHvV3zPt0Pv8Bwr&#10;Qo2ni5c77LRf5v8AD0Oq+IvxS8U/FfW21XxVrNxq11yI1kOIoV/uxxjCoPYAZ6nJrlaKK+gjFQXL&#10;FWR9xCEKcVCCsl0QUUUVRYUUUUAFFFFABXM+L/GUPh6EwwkS37D5U7J7t/hVbxj46j0ZXtLJllvu&#10;jN1WL6+p9vzr6X/Yc/4J+6j8Yb2y+IXxLt57TwbvFxaaZcbln1joQ7d1gPHPVx0wDur5/H5kqKdK&#10;k/e79v8AgnwmecQLDXw2Ed59X2/4P5epi/sMfsMah+0PrMXjvx3FPbeAYZt6RuSkusyKeUQ9RCCM&#10;M4642rzkr+pXjTxhZ+BdJt9E0SKC2nihWGGCBAsdpEqgKAo4GAAAvQD2xk8YeNLDwLpsWiaJbwQT&#10;wxLDDBbxqkNpGBhQFHAwMYUDAGO3B8annkuZnmmdpJXJZnc5LE9STXyGsndn5VKTbbbu2JJI00jO&#10;7F3YlmZjkknqTTaKKZAUUU13WNGZmCqoyWJwAKAKOv69p/hfRb3V9Vuo7LTrKJpp7iU4VEAyT/8A&#10;W6k8Cvzr1S48Yft6ftC6f4f8PxPBp5Zks45gTFp1mCPMuZscZPBPqSiAn5a2P2pfj1qXx78aWfw8&#10;8CJPqWji7S3jjswWfVbsthdoHVA3CjoT8393H6WfsV/snad+y78N1guRFeeNdWVJtZ1BOQGAytvG&#10;f+eceTz/ABMWY4BCqm7DPVfg98J9A+CHw60bwb4bt/J03TYQnmMB5lxIeXmkI6u7ZJ+uBgAAdnRR&#10;WZQUUUUAFFFFABRRRQAUUUUAFFFFABRRRQAUUUUAIQGBBGQeCDX5M/8ABQX9jC7+CviNviz8ObeS&#10;08MS3S3N9bWXynRrouCsseOViZyMY4RsDgFQP1nqtqWm2ms6ddWF/aw3tjdRNDPbXCB45Y2GGVlP&#10;BBBIINNOwH52fso/tPWnxs8PrpOryxW3jOwiAuIshReoAB56D/0JR0PPQjH0EHr4I/bJ/ZI8Qfsg&#10;/EC0+IHw+lvU8GyXIltLyL5pNInJP7iQ85jOSFZhhgdjZPLfRP7M/wC0jp3x38M7JzDY+K7JB9v0&#10;9GwGHTzoweShPbkqTg9QTpuSe3hqUNUIal3UCJt1XNL1e50a9ju7SUxTJ37EdwR3FZ26l30gPFv2&#10;rP2INE/aNt73xn8O4rbQfiMqmW+0clY7bVjyWcHokpz97ox4bBO+vlz4Y/tIHw/Zt8G/2g9I1C88&#10;PadK1ra6nLGw1jw1L935cjdJCOMxnJxjbuCqlfoja3ktncRzwSNDMhyrocEGua+Ov7PPgT9rnRlg&#10;19Y/DfjyCPy7HxLaxDMmPuxzLx5if7JII/hIyQajKVNqUXZo2pVZ0ZqpTdpLZo+Jfil8GNS+HMVl&#10;q9peW/ibwZqg36X4m0s77S6XnAJGfLk4OUY5BBxnBrzyuiGo/Fv9gLxle+EfFuixa54K1Vj9q0W+&#10;zNpGsRDAMkEhH7uUAKdwAdTt3KeBXcyfDnwv8ZNCuvFfwWvJ9Tht4vP1PwZenOraWO5Rf+XiEHo6&#10;ZIBGec4+uwWaRq2hW0l36P8AyP1TKOJKeKtRxb5Z9+j/AMn+H5HklFKylGKsCrA4IPUUle+fchRR&#10;RQAUUUUAFFFFABVzSdZ1DQL+K+0y+udOvYjmO5tJmikT6MpBFU6KTV9GJpNWZ9D+Av27/iv4LEUN&#10;3qlt4os0AXydZg3vj/rqhVyfdi1ez2/7eHwz+JtimnfE/wCGkdzCflJeCDU4B77ZQpX8Nxr4Rorz&#10;quXYarq4WfloeDiciy/E6ypJPutPy0/A+3br4KfsUfGM+ZZT2XhS+mHJgv59MKn0CTHyc/7q/nWJ&#10;qv8AwSL8AeJ4DdeC/ijqUNq3KSXNvb6knX+9E0QNfHtWLDUbvS7gT2V1NaTgYEsEhRh+I5rzJ5LB&#10;/wAObXrr/kfO1uEKMv4NVr1Sf5WPcNe/4I8fEC3J/sTx14a1Adjfx3Fr6f3El965uX/gnJ+0z4WU&#10;DSNTtZxFhkGmeIXh56fLv2YIH04/KqGi/tGfFDw+FFl4+18IvRJ7+SZB9FcsP0rtdN/bm+M+nAK3&#10;ixLxB0W5062bv6iME/ia5JZNXXwyT+88mfCOLXwVIv71+jOQb9kT9s7Tibe1/wCEkeBTlTb+M4FQ&#10;k9cA3QP6dqhf9m/9tK1YWJg8WsXIG9fE8DgZ/wCmouTj/vrivV7b/goh8WIEIf8AsK5JOd0tgQR7&#10;fK4rSi/4KTfE6ONVbRvCshAwXazucn3OLgD9KxeU4pdvvOR8K5gtuX7/APgHjX/DJH7aF0RDMviY&#10;RSHaxl8aW5UA9SQLs5H4Gp4v+Cd/7T3iVtuq3scCk7SdS8RmUYHIPyF+M163df8ABSH4oXCAJpfh&#10;e2IOd0VlOSfb5pzWTff8FCPi5d7vKudHssjA8jTwce/zs1CynFPt941wrmD35V8/+Acxof8AwSA+&#10;Jt6VfWfGPhbTw/zMLZ7m5cZ9cxIM9ehx716j4W/4I36FblG8SfErUb8Zy0el6ZHa4HoGd5M/Xb+F&#10;eX6t+2r8ZtXDK/jOW2jPRLSyt4cf8CWMN+tcLrvxu+IXibcNU8b6/eI3WKTUpfL/AAQNtH5VtHJq&#10;z+KaX3/8A7KfCGJf8SpFel3+iPt3S/8Agnz+zN8JRFceJlW+dFys3irXfKU4/iKoYkP4rj2rorT9&#10;oH9mn4FQvF4Tt9FtrhAVKeF9HHmSduZgiqx9y9fmbLK80jSSO0jscszHJJ9zTa7YZLTX8Sbf4f5n&#10;sUeEcPHWtUcvSy/zPu3xt/wU0XDxeEPBpJ52XWt3H5Zij/8AjlfOvxB/a7+KnxGEkV74ouNNsXJ/&#10;0PRx9kjwf4SU+dh7MxrxyivUpYHD0dYwV/PX8z6PDZNgMJrTpK/d6v8AH9BXdpHZ3YszHJYnJJpK&#10;KK7z2gooooAKKKKACiiigAooqjq+tWeh2pnu5RGv8K9WY+gHeplJQXNJ2RnUqQpRc6jsl1ZcZlRS&#10;zEKoGSScACuA8TePJb2caboYeWWRhH50Sks7E4Cxgckk8Z/KrHhzRPGf7QPi+18KeDdGudSu7g/J&#10;Z2/QKCMyTOcKiDIyWIUcd6/Vb9kT9gHwr+zfbQeKfFMlr4j8eIm830g/0TTOORbhv4uxlbnj5QgJ&#10;z8pjc0c706Gi7/5H5jnHEsq16GCdo9ZdX6dl57+h4h+xN/wTXMLWHjz4w2AeT5bjT/ClwM7TkFZL&#10;wdz38n3+fug+4/HfxJi0WNtL0YoblR5byoBsgHTav+0PyFY3jr4pvfiSw0Z2itj8sl0OGk9l9B79&#10;fp383r5y19Wfn46SR5pGd2LuxyzMckn1JptFFUIKKKKACviD9sv9qM3z3fw58G3RkVibfV7+2JJc&#10;8g2sZHUdnI6/d/vZ3/2wf2sV8NQ3fgfwXff8Tpsxanqdu3/HovQwxsP+Wh7sPudB833fT/8Agnd+&#10;we/h86f8VfiPpzpq5K3Gg6LcjBth1W6mU/8ALQ9UU/d+8RuxtG7DO7/4J5fsRL8FdGh+IPjWyB8d&#10;6jD/AKJZzDnSIGHIx/z2cH5j1UfLwS+ft6iistygooooAKKKKACiiigAooooAKKKKACiiigAoooo&#10;AKKKKACiiigDO8Q+HtM8W6HfaNrNjBqelX0LQXNncoHjljYYKsDX49/tZ/smeKv2MfH9r4+8A3V2&#10;/gxrndZ36EvLpkjH/j3n/vIclVY8MDtbn737K1neIfD2meLdDvtG1mxg1PSr6FoLmzuUDxyxsMFW&#10;Bpp2A+Af2bP2mtK+O+itbziLTPFdombvTg3yyL082LPJTpkdVJweCCfbd9fC37X/AOxT4l/ZQ8TJ&#10;8Qvh1cXs3gqKdZYruJ91zo8pOAkp/ijJ4DkY52vyQX9d/Zl/az0z4yWkOh640Ol+Mo05iHyxXwHV&#10;osn72Bkp+IyM7dCT6N3Uu73qDdS7qBE26l3VDupd1AG5qsvh/wCI3hWfwh8QtHg8S+HLkbSLld0k&#10;B6B1YfMGGeGUhh2PavhL48/sB+OfgHqafEb4K6zqPiDQbNjcxSadIV1XTQOv3MeaoHBKgHGdyYBJ&#10;+0d1a3h7xVqHhm582ymIUn54X5R/qP69aVhn516B+0P4J+PWyx+KsMXgvxu2Ej8caXa/6JeN0/4m&#10;Fsn3WJ6zRDuMqAKrePfhbr/w6e1k1KCK50q9XfYazp8ouLC+Ts8M6/KwxzjgjuBX2t8c/wBjj4Xf&#10;tUefqenBPAPxCkBY3lpGPIvJP+m0YwHJP8S7X7ncBivh3XtE+Ov7COoXGja9pkWp+CL+XbJZ30Rv&#10;9A1Lr0zjypDjOR5cowD0r18JmVTD+7LWPb/I+syviHEYC1Op79Pt1Xo/0f4HPUV2+i3vw1+Nzp/w&#10;h+or4B8VTHH/AAifiS7zaTt6Wl+wC8nAEc+05PDtXPeJ/Ces+CtXl0vXtLutI1CPlre7iMbY7EZ6&#10;g9iOD2r62hiqWJV6b+XU/UsDmeFzCPNQld9uq+X9IyaKKK6z1AooooAKKKKACiiigAooooAKKKKA&#10;CiiigAooooAKKKKACiiigAooooAKKKKACiiigAooooAKQkKCScAdSawtd8aaboQZHk+0XI/5YRHJ&#10;B9z0FZ3gTwJ8Rv2kvEY0LwboV1qXI81bcbbe3U/xTynCqP8AeIz2BPFeXicwo4fS95dl+p81mOf4&#10;TL7xvzz7L9X0/PyI/EnxHtdO3Qaftu7joZM/u1/H+L8OPevWf2af2FPiJ+0/f2viDWTN4Z8FyEO2&#10;tX0Z8y6jz0tYjjd6bzhBzyxG2vtH9mP/AIJi+DvhQLXxF8Rpbbxp4lixKtmy/wDEss2HOdrczEY+&#10;84C8/cyA1fTXir4sWelRmz0RI7mVBsE2P3MY6fKP4sfl9a+RxONq4p+89O3Q/LMxzbE5lK9aVo9I&#10;rb/g+rMz4Y/Cf4c/sp+CRpHhnTk0+OQBp53IlvtQcfxSPwWPJwOFXJwFHFcv4v8AHl/4slKMfs1i&#10;pylsh4Pux7n9KwtR1K61a7e5vJ3uJ36u5z+HsPaq1cSR4twooopiCiimu6xozMwVVGSxOABQA6vj&#10;/wDax/bBTw0t94K8D3W/WeYb/WIWytp2aOIjrJ2Lfw9B833cD9qP9str5rrwb8ObtmVyYLzXbZuX&#10;OcGO2I7djIOv8P8AePt/7CH/AATtPh6XTfiP8VtPzq6sLjSvDVyoItj1Se5B6yd1jP3eC3zcKN2G&#10;ZP8AwT//AOCf91Ff6d8UfijpxjZCt1ovh+8QMzMRlbm4U5xjOUQ85G5sYAP6XUUVm3coKKKKQBRR&#10;RQAUUUUAFFFFABRRRQAUUUUAFFFFABRRRQAUUUUAFFFFABRRRQBBe2NtqdnPaXlvFd2k6GOWCdA6&#10;SIRgqynggjgg1+WH7af/AATp1D4b3N38Q/hDBcTaFC32m70K1Z2udNI5MtueWeMEEkZ3J1GVzt/V&#10;aimnYD8k/wBmf9tmDXVtPDHxDuY7XUsiK1118JFP2Cz9kf8A2+FPfB5b7DBBAIOQe9edftm/8E29&#10;M+KbXvjL4ZQ22ieLmzLd6PxFaak3UsnaKU+v3WPXaSWPxv8ABX9qbxb+z9rj+B/iHp+oTaXYSfZp&#10;LW8QrfaYR2AbBZAP4D2xtOODonck/Q6isfwl4v0bx1oVtrOgajBqmm3Ayk8DZGe6kdVYd1OCO4rY&#10;oEFGaKKAFDEHg11lh48+16TPoniawg8SaFdRmGe1vo1lDoeqsGBDj2b865KigDxT40f8EyPA3xTS&#10;61z4P63H4W1Vh5j6BqBZ7It6KeZIcn/fXsAor5T1/wAQ/Gz9lQQ+DfiV4Z/t3wmGKW2meJYmu7Ej&#10;ubK7Rg0LY5xFIMZ+Ze1fo3b3EtpMk0Erwyocq8bFWB9iK7CL4gQa5pM2i+L9ItPEujXC7JobuBJA&#10;6+jIw2v+IH1oTlF3izSE5U5KcHZrqj8vdJ1j4afE0g+HdePgjWZMf8SHxZMotmY9Vh1AAR49PPWL&#10;/eY1X8U+Ctd8FXUdvrel3GnPKu+F5VzHOv8AejkGVkX/AGlJHvX2B8VP+CZ3wp+Laz6l8M9bl8D6&#10;w4L/ANmSZuLMt1P7tj5keT3Vio7LXyj4r+Bn7SX7I1rdQnT7nVvBgYyTrZxrq2jSgcl5Ld1YR/77&#10;xow7MOte5h83q0/dqrmX4n2mB4pxVC0cSuePfZ/8H+tTk6Kg0342eBPFOF8Q+HbzwhfsPmvvDj/a&#10;rNm9TaTuHTJ5JWYgfwx9q6qw8GDxQd3g/WtL8ZqcFYNKmIvTnt9klCTkjuVRl/2jwT9BRzDD1tpW&#10;fnofd4TPsBjLKNTlfaWn/A+5nOUVLd2k9hcyW11DJbXETFZIpkKuh9CDyDUVeifQbhRRRTAKKKKA&#10;CiiigAooooAKKKKACiiigAooooAKKKKACiiqGo65p+kjN3dxQn+6Wy3/AHyOamUowV5OyM6lSFKP&#10;PUkku70L9J0rhNV+KdvECmn2zTt2km+Vfy6n9K6f4Z/AD4zftJSIfDPhu/udJkbadQmX7Jp6jPP7&#10;18K+O4Us3tXkVs1oUtI+8/L/ADPlcZxPgcNdUn7SXlt9/wDlcpaz470rR9yCX7XOP+WcHPPuegrH&#10;8N2Hj343a+ug+DNCv9UupMf6LpkRcqp/ikk6IvqzFV9a/QX4H/8ABI3w9ohttR+KPiGTxFdrhm0b&#10;Ri0FoD/deYgSSDr90RmvsTR5PAHwT0BNB8LaVYaVZw8rp+jwqoLd2cjqx7liWPvXzmIzKvX0TsvI&#10;+Bx/EGNx1483JHsv1e/6eR8Ofs8/8ElVR7bWPjBqwlHD/wDCN6NKQD/szXA5+qx/g9fc2nzeB/gj&#10;4dh8PeGdKstMtbYYj0zS4lQA9MuR/Ee7Nlj1Oa4zxJ8T9X14PFE/9n2h/wCWcBO4j3bqfwwK5CvL&#10;tfc+ZudH4n8eap4oYpNL9ntM8W0JIX8f734/pXOUUVQgooooAKKK8/8Ai/8AHHwt8FNE+3a/ef6V&#10;IpNrpsGGuLk/7K9h6scAeueKAOw17X9N8L6Pdarq97Dp2nWqGSa5uHCoi+5/QDqTwK+A/j1+1L4i&#10;+Petx+BPh3Z3w0e+lFqkNrExvNVcnAXaOVQ/3ByR970GRcar8Wf29PiPH4f8PWD/ANnxOJEsInKW&#10;Onx5x51xJjk9fmIyTkIvO2v1D/ZO/Yr8H/su6MLmBU13xrcx7b3xBcRgMAesUC8+VH6/xN1YkBQq&#10;bsOx5T+xH/wTx0/4Kiy8a/ECK31fx3gSWthxJbaSexB5Ek3+30U/dyRuP29RRWe5QUUUUAFFFFAB&#10;RRRQAUUUUAFFFFABRRRQAUUUUAFFFFABRRRQAUUUUAFFFFABRRRQAUUUUAFeF/tO/sfeB/2n9E26&#10;1b/2X4lt4ylj4hs0H2iHrhHHSWPJ+43TJ2lSSa90ooA/Dvxj8P8A4y/sA+PjJKpOjXUm2K+hDS6X&#10;qijoGHG2QDPyna684JU5P1h8Cf2rPCnxriisd40PxNj59KupB+9OOTC/AkHXjhhjpjmvv7xV4T0X&#10;xz4fvND8QaXa6zpF4nlz2V7EJI5B7g9x1B6ggEc1+Z37UH/BLTVvDVxc+KfgxNNqNnG3nnw3NNi7&#10;t8HObaUn94B1CsQ4xwXNWmTY+n6K+Afg9+234n+G99/wjXxKsb3Vba1fyJLmZCmo2hHBWRWx5mMc&#10;7sP1yT0r7d8EfEDw98SNEj1bw3q1vq1k3BaBvmjP911PzI3swBqhHQ0UUUAFFFFACxyNE6ujFHU5&#10;DKcEGux0L4q61pG1J5F1GAfw3H3wPZxz+ea42igCb4h/An4CftAGWXxT4RttH1ufltVsR9kuC5OS&#10;xljwrnk8yqf5V8v/ABM/4JCXjxyX3wy8eWup2xBMdj4gTY2PQXEIKsT/ANc1Ge/p9NVa0/VbzSpf&#10;Ns7qa1fuYnK5+uOtK3YZ+c3jH4X/ALTnwQt/I8S+GtX1zRLYbVe7to9ds4ox/cfEn2cH2MZ5rzy1&#10;+Nug3526x4SfTZidpm0K9cRoPUwT+Yzn2EqCv2N0r4xazZYW7SHUE7ll2P8AmOP0qh4s0X4P/F4M&#10;PG/gPSr25kHzXd1YJJKPpMgEg/DFdFLE1qPwSa/rsejhswxeE/gVXFdr6fdsfk5beKPBuq4Nl4oF&#10;oSMCHWbKS3kZvTMfmxge7OPfFalto9xqBxp7W+rEDLDS7mO7K/7wiZtv44r7p8U/8Ey/gB473yeG&#10;tV1XwvcNykVjqInjB947gO5H0YV4v4x/4I5eJLZmbwp8RNK1EHJWLWbGS02+gLxmXP12j6V6lPOK&#10;8dJpP8D6WhxXjaelWMZfg/w0/A+dJ7eW1maKaN4ZVOGSRSrD6g0yvQ9a/YC/ah8EoselwvrVpCAA&#10;uka+nl7QcgeXK8ZIz22nr0rzrW/hP+0P4TLLqfw48QtAuA7R+HBNHjjgyxRnGdwGQwPvkV6EM6pv&#10;44Nemv8Ake3S4wov+LRa9Gn+dh1FcNqfjLxZ4cb/AImvhZLHBGRe2dzF1BAzlx35+o/CqC/FifYQ&#10;dOjL7FAIlIG7+I4x0PYdvU11RzbDPe6+R6UOKculu5L1X+Vz0iivOW+LUhC7dMUHaN2Z85Pcj5eB&#10;7frSf8LZm/6Bqf8Af4/4Vp/aeF/m/B/5HR/rLln/AD8/8ll/kej0V5x/wtmb/oGp/wB/T/hUL/Fa&#10;9IG2yt1+pY0nmmFX2vwZL4myxbVG/k/8j02ivNtP8ZeKvEEvlaXpZvJM42WdrJK2evQE+hrr9F+E&#10;Px58YFf7M8A+LJonwBKmiSxRc4/5aMgXuD16c9Kxlm+HWyb/AK9TknxZgI/CpP5L9WbVVbrVLOxB&#10;+0XUMGO0kgX+ddfoH/BPb9pDxlsa58NyaXbvj95q2rQRgcZ5jEjOP++e/wBa9Y8If8EefHF+UbxP&#10;470HRkbBZdMt5r519jvEIz9CR9a5J52vsQ+9nl1eMFtRo/e/0S/U+Xb34h6JaZC3D3LD+GFCf1OB&#10;+tc/f/FdiCLKwA9HnbP6D/Gv068Ff8ElPhL4cWOfxLrev+J5UwZEedLO2b/gKLvH/fyvcfB3wQ+A&#10;nwYMb6B4R8OWV3Cfkujb/bbtCPSaTfIP++q86pm2Jn8Lt6L/ADPCr8T5jW0jJQXkv87n4/eBvgz8&#10;bfjeYz4X8I63fWU2Nl3Hb/ZbQ5/6bybU/Nq+m/hf/wAEhPGOtmO78f8Ai/T/AA7ESGay0uM3tww7&#10;hnJREPXkbxX6H6n8a7GHK2FjNcn+/MwjX9Mk/pXHat8U9f1TcqXC2MR/htl2n/vo5P5EV5k6tSq7&#10;zd/U+arYiriJc1abk/N3MH4afsK/Af4FRQXsnh+21rUowMal4okW7diO6xMBEDnnKoD716lq/wAY&#10;tM0+PyNKtWuyg2qxHlxAdsDr+GBXkNxczXcrSzyvNK3V5GLMfxNR1nbuc9zode8fa14hDJcXRitz&#10;/wAsLf5Ex6HufxJrnqKKYgooooAKKKKACmySLEjO7BEUEszHAA9TXnPxe/aB8G/BaxL69qIfUmTf&#10;BpVpiS6l9Plz8oP95iBwcZPFfFHiv4x/Fn9sPxUPB/g3R7wWFwfl0PSiTuTON9zMcDaMjJYqg44z&#10;zQB7h8fv25tH8Hrc6J4DaDXtbGUk1M/PZ2x/2CP9a30+UercivP/ANnT9iH4kftda+PG3jrUL7Rf&#10;Ct1IJJdYvhm7v1/u2sbDAXHAcgIv8IbBUfV37Kn/AATE8NfDI2niT4mG18XeJ1xJFpQG/TrNuoyC&#10;P37j1YBBz8pwGr7nRFjUKoCqBgADAAqXLsVY474T/B7wj8EPCNv4b8G6NBo+mx4Z/LGZbiTGDJK5&#10;+Z3OOpPoBgAAdnRRUDCiiigAooooAKKKKACiiigAooooAKKKKACiiigAooooAKKKKACiiigAoooo&#10;AKKKKACiiigAooooAKKKKACiiigDxH9on9j/AOHX7SunufEel/YtfRNtv4g04LHeR4HyhmxiVB/d&#10;cHHONpOa/Mf4u/sd/Gv9jnXJvFHhm6utY8PwfN/b+hK3yR56XVvyVHGTnfH0+bPFftNRTTsI/JH4&#10;Nf8ABQHTtT8jTPiHZDS7k/L/AGzYoWgY+skQyyfVdwz2UV9baFr+meJ9Lh1LSNQttTsJhmO5tJVk&#10;jb6EHFWf2h/+CcXwx+NwuNS0i2HgPxRJlvt+kQr9nmY95rfIVueSUKMT1J6V+ffjr9m39oH9i7VL&#10;rWtNW7m0GM7pNZ0Fjc2MiDoZ4iMpgd5EwCeGPWrTuKx+hdFfGfwp/wCChdjdrBY+P9Iawm4U6tpa&#10;l4j7vCfmX1JUtnsor6v8IeO/D3j/AEwah4d1mz1i04y9pKHKH0Zeqn2YA0xG7RRRQAUUUUAFFFFA&#10;BV+x8QanpmBa6hc26j+GOVgv5ZxVCigDrrP4qeI7XAa8S4UdpolP6gA1s2vxt1FP+PjT7WX/AK5s&#10;yfzJrziilZDPWoPjfbNjztKlj9fLmDfzAqndeMfAWsFTqHhaG4YEtm40+CQAnqeT3rzGiiyC53ba&#10;Z8F7l2ll8A+H2lclmMmgWxYknkk7OTTx4e+B7FXPgXwwGAxz4dgyM9R/q/YflXA0UWC53r6F8EkG&#10;R4F8NP7L4eg/rHWpa6/8NtKffZeG7GByuwtb6XEhxxxnA44H5V5dRRZBc9kf40aNEgWCxvCFGApV&#10;FA9MYY1RuPjggyINIZveSfH6Ba8poosgueg3Xxp1eXIgtLSAerBmP8wP0rFvPiV4jvchtRaJT/DC&#10;ipj8QM/rXMUU7ICzealeai266uprlvWaQv8AzNVqKKBBRRRQAUUUUAFFFFABRXB/En45eCfhNAze&#10;JNet7W6C7lsIj5t0/piJcsAfU4HvXyH8S/2+vE3iu5/sn4eaO2kJO3lR3c8YuL2Uk4XZGMqhOenz&#10;n0IoA+zfiD8U/Cvwt0v7d4n1q20uIgmOJ23TTY7JGMs34DjvXxj8WP26/Evje8Og/DfTbjSobh/I&#10;jvDH51/cE8ARoARGTnjG5umCDW18Hf8AgnF8X/j5qw8R/EW9ufCGnXDB5brW90+p3A/2YCcp6fvC&#10;uOCFYV+kHwD/AGRPhp+znZx/8IvoaT6zt2y69qQWe+kyOcPgBAf7qBR6g0m7Dsfn5+z5/wAEwfHP&#10;xWvo/E3xa1C88K6XcsJ5LOR/N1e8zyS+7IhJ9X3OD1Qda/Tb4U/BrwZ8EfDSaF4K0G10OwGDIYQW&#10;lnYfxyyNlpG5PLE46DArtKKhu5QUUUUgCiiigAooooAKKKKACiiigAooooAKKKKACiiigAooooAK&#10;KKKACiiigAooooAKKKKACiiigAooooAKKKKACiiigAooooAKKKKACkIDAgjIPBBpaKAPmb45/wDB&#10;PX4RfG1ri+Gjnwj4gly39qaAFgDt6yQ48t8nknaGP96vgz4mf8E5vjh8BdUfXPAV5L4ss4cmO98O&#10;Svb36L/tW+dxz/djaTPev2MoppsVj8UPBP7dnj/wBeto/jrRl1w2zeXMLmI2V/ER2b5dpI9CgJ7m&#10;vpv4efth/DL4g+TCNb/sDUJMD7HrSiA59BJkxnnp82favtr4ofAvwB8aLEWvjXwnpniBVXYk9zDi&#10;4iHpHMuJE/4Cwr4r+Lf/AASD8NaqLi8+HPi270G5OWTTdbX7VbZ/urKoEiD3IkNVzCsexwzR3MSS&#10;xSLLE4DK6EFWHYgjrT6/PzXP2W/2oP2ZJWudGsdYudNiJbz/AAtcG/tW9Wa3ALY75eID9aXwl/wU&#10;E8b+Gp/sXi3w/Za0YTskZQ1lcg993DLkemwVQj9AqK+cvB/7eXwy8RiNNTm1Dw1cHgi+tjJHn2eL&#10;dx7kCvavC3xG8LeN0VtA8RaZrBIzss7tJHH1UHI/EUAdHRRRQAUUUUAFFFFABRRRQAUUUUAFFFFA&#10;BRRRQAUUUUAFFcJ4t+O3w+8DBxrXi/SrWVPvW6XAmmH/AGzj3P8ApXiHjL/goX4H0dZI/D2kan4h&#10;nH3XkAtIG/4E2X/8coA+qqoa3r+meGrB77V9RtNLsk+9cXk6xRr9WYgV+fmrftlfGL4r6kdI8F6V&#10;9imlz5dpoFg95eMv1Ic591Va6fwh/wAE8P2hfjjqMWqeM5DoED8/bPFOoNNcbT1CwqXdT/svsFAz&#10;1j4h/t5fD3wkskGhi68XXy5AFophtwR2Mrj9VVhXz3qH7SPxw/aL1h9A8D6be24l4+w+F7Z3nCnv&#10;JNyyjrlgUX1r7m+Ef/BKP4WeCTBd+L73UPHuopgtFOxs7LPqIozvP0aQg46da+wPCngzQPAekR6V&#10;4b0TT9B02P7tpptskEQPrtQAZ96nmCx+XfwY/wCCTPjTxfPHqvxR1+PwvaysJJdPsXW71CTPLBpO&#10;Y4yfXMnPUV+gPwT/AGUvhh+z/bJ/wiPhi3h1ILh9Yvf9IvpOME+a3KA91TavtXrlFTe4wooopDCi&#10;iigAooooAKKKKACiiigAooooAKKKKACiiigAooooAKKKKACiiigAooooAKKKKACiiigAooooAKKK&#10;KACiiigAooooAKKKKACiiigAooooAKKKKACiiigAooooAK4r4hfBTwF8V4DH4w8IaP4hO3as19Zo&#10;8yD/AGJcb1/4CRXa0UAfFfxD/wCCT/wf8VNLN4dutb8GXLfcjtbn7VbKfdJgzn8JBXzd44/4JCfE&#10;TRHabwl4w0PxFGh3Kl4sthOeeNoAkXP1cV+stFO7FY/FW++Cf7XfwVBMWleL5bWP7q6ZcjVocDuI&#10;42lAH1Ue9ZkX7bHxm8BXYsvE2m2k9yp2vFrWlvazcdeEMeD+H4V+3tVdR0uz1i1a2v7SC+tm+9Dc&#10;xrIh+oIIp8wWPyC0T/gpHKoVdY8DI57y2OolfyRoz/6FXc6T/wAFD/h9dhVvtH8QWEh6kQQyoOnc&#10;SA+v8PavvXxL+yb8GfF286n8MfDDyP8Aemt9Njt5G4xy8QVv1rzPXf8Agmd+z9rLFofCN1pLk5LW&#10;OrXQB/B5GA/ACnzCseB6f+2/8IL0Ay+IbixJHS4064Pfp8iN9a6O0/ap+E96AY/HGmrltv77fHz/&#10;AMCUce/StrVv+CQ/wiu/msfEXi+wbj5ftdtKmPoYM5/H8K5K/wD+COHhiQj7F8SdWtxk5+0abFLx&#10;26OtO6Cx1Nv+0F8M7mTYnj7w6pxnMmpRIPzZgKs/8Ly+HH/RQPC3/g6tv/i68xl/4IyoZXMfxeZI&#10;yTtVvDW4gdgT9rGT74FN/wCHMn/VYP8Ay2P/ALsougseof8AC8vhx/0UDwt/4Orb/wCLqhP+0X8M&#10;LcOX8eaCdmc7L5H6emCc/hXn3/DmT/qsH/lsf/dlT2f/AARmtklJuvi3LNHjhYfDojOfXJum468Y&#10;ougsdHfftbfCPTwTL42s3wu79xDNLx/wBDz7VzWp/t1fCWwz5Gq3+pYz/wAeunyrn/v4E/yK6LTP&#10;+COnguLZ/aHxB166wDu+zWkMOT2xu34/Wuy0b/gkp8FtNKtd6j4s1Zh95bnUIUUnGOBHCpAzz1/G&#10;i6Cx896v/wAFGPBduGGmeGtdvWHT7T5MCk89w7nHTt36cc8Frv8AwUg1qfcNG8F2Fl12tf3j3H0J&#10;CrH+Wfxr9AvD/wDwTm/Z98PlXXwGuoTL/wAtNQ1G6mz06oZdnb+7Xqfhj9nj4XeDCjaJ8O/DGmyp&#10;gieDSYBLx0zJt3HqeppcwWPyDt/2nf2hfivJ5PhTTryXeceX4a0Jrg/QErIw/Ot2w/Y+/as+NTZ1&#10;uy1m3spfvN4k1YQRLnt5BcsB7COv2fjjWKNURQiKAqqowAOwAp1LmHY/LvwH/wAEdNcuGjl8afEG&#10;wsEHL22hWj3Jb2Esvl7frsNfS3w7/wCCZXwM8CGOW80S+8XXac+dr14XXP8A1yiCIR7Mpr6uopXY&#10;WMbwt4N0DwPpi6d4c0PTtA09eRa6ZaR28X/fKACtmiikMKKKKACiiigAooooAKKKKACiiigAoooo&#10;AKKKKACiiigAooooAKKKKACiiigAooooAKKKKAP/2VBLAwQUAAYACAAAACEAITSexCkJAAAAEgAA&#10;FAAAAGRycy9tZWRpYS9pbWFnZTIuZW1mrNcLcFTVGQfw79tH7iY32XvFDUQCFINZiEDYhqQKQUKI&#10;CptgoTxjFyZKcRwHHccRfOFY2jpQsaZIIAkgGF4aYQJYxsqjKIjoqIxobWFsLVoVByzT2qxms+fu&#10;vaf/k3izW2xnqmUnvz3fOXtf5zvnnnvDRLQEWjulTCalfNQkamei4AJH7qiRcrDPQ6+MJRp6w003&#10;EuGHfkT3Ynsv5EE99Hx8+EbjJGzyhWqopkV0Ny2k22gozaIHsdMSxHepnS/Dz7kQAByuJ8ZulAMm&#10;uB+1jelWUGZ/Xb8wmGiPRqRfVL8cdbWPB4ZDAajjqs/6wY/2lMX4Vtuo9gYoB7X9KFAft/T3Vr/x&#10;7e6v9qkE1YdCMGE6vsJSSpWTqTjBl7jAUULKFWgfgfY6tD9mhKVrqVEsbzPy5SKD5QJjhRMx+juf&#10;Bw/afwnutN8JbrSPBX9lPxi81s4N+uymPJ8d+jeOE8pzhaQnLywv5Ibl4Awa4i49BI7Tpc8RaZNE&#10;ILdUDIYLGTx5pSKUNwnmwGeWqwmxa0nwM2ukUWZFjJmizKgS1UZEzDZKxXAzbQLim8yJYro5S9SZ&#10;ZdZHRsKqNJambjdaUr82Dqd+Y5xLlZoP2cvMsc6jpoSQXGJeJRvMsJye4TrkS+V3wtflRJRqTJ9e&#10;wT1ufdCRSua4XzwmTZgn9VbvmHyAfV/EHE1gnu/DgdWYRNAW1kqtvVkDrAo44B9g1fhLrdO+enCc&#10;tJA87gvLPfCRN+1NxAe8IXCcA96DIm23OOLdJt70PiWW+8rFbH8yWZGVTPbXksnzWrloCzwldga2&#10;iecDe+B34DhpIfl0APMEDmpp2xE3aSFwnCat3nJdijwdx83lOL15ehg5OYa6mrtncVOqPKm8H8+e&#10;K9ImiVPZmD9wKCftXcSf5EyCueA4aSH5bk5YHoIL2WmnEB/PRm6zHedS9OMkxnoMrrse1/sOfJKQ&#10;cjTqubaUw9GP0Wj7NDVGuJKpiMixq2EexES2fYvQ7EWiytKla5xVKEdaxXIgvJRM2424LTlIbkgG&#10;5WeJW0TaAnE28WOYC5PFl4nvi0D3GDE0mRZJRsTEZKWoSdaKO0XAcXVYU4VrnzVeHLEi4qQ1RlyK&#10;3NQiF+76VID1qRlrvhrje9GuxrgKuZkfD0vX9HixnBQfIsfH+8l3Oxc4rZ2r7NbOnanWzjet9zqT&#10;Yly8RlTHfyBmxEtFAxQk0kYmImJ8okpMSMyEEss1PlFpjUzUWgWJaVZ3PO1MvNE6EX/POhovTH3c&#10;lfZV16CUPzEqpSWq4DI7bbjd1XWt/deucfbReNqJ+M/sM/HX7O54wJmWSGtIZDt3J65w7kmMAidD&#10;SN6SKJa1ibD8tjlWz5CL15uVaHTXm0X4/Q3cU/mYk4+hvQqxet4N5FJrOw2wSqBDDrCukaXWW049&#10;pGzXNTLsdMjrnBK6ztkOAznsrOSUvZLrLZd7vYU4pgklEMM4qrm/FnZhzqu17lk8rBagfQjaamVM&#10;PuBcKY/YB5wX7H3Obrvd6bA3wEHh2m13iBfsreJle6O4zykXU/FmUELJZA4nkx9wuWjybBSbPFvF&#10;dk+H2OE5CBsc13ZPu7PJs89Z4zng/ImvlAGOyRJclXut/89avtogqlD5RT/U/G1EvRrxcpNop8ov&#10;4vVGJbsOG7P5j0aMv4J8M8ZF5gyYDOU8xBzNfzfy+XXDw/uNbnrOOEcbjPepyTgGu2AxvW7UUL5Z&#10;Q9fAPLOO7jVvpvvMWIbnEfe6y9xJrh+ZzTTObKRCEEYjXTDWwzOwlzqN/ZRlvkJF5sk+NeaHNNs8&#10;Tz8xu2mpmcOPmEUwEZZz1GznpNGOfrTzPqON1xpP8mpjdYYKxL2+S45jyNl8OJeHdxaUbweJtiKX&#10;+COEPT7Pq6U3gkoLVfd4i44HlQKu7jGLTwSVNv48T6klJfO5rM6jxn5XLtEUlBrO554nC3WlIzdK&#10;/jyljTtylWhP28XHmYZt/xDoPY4Hzyf3OOr9UanKbqFTASWKBqWFWtDWkt3GVT1aerbJPO7F93EZ&#10;3hsy51oEdTXXinBed65VapXsatBm8/1ajFvgRXhVmwGToZyPaKN5tZbPd2gevlnrpjrtHE3Q3qcK&#10;7RjsgsV0h1ZDL8L70K3VUX7gZioIxDI8j7hXMLCTXHGtmf6sNdJh2AiN2np4BvbSWm0/tWuv0Kva&#10;yT5ntQ+pSztP/kA3DQjk8NBAEUyE5fw3rZ03wv0wR2vjCu1JLtNWZ6hA3Ou7zLWLc7wGL9kYnZ77&#10;+VWU16Ku5satmAzPYgJejXiNP5vTSnmdfwJv9t/Iz/ln8n5/PZ+ATyDun8G2v4Z9WeM4K2sUZEOU&#10;XA2I00xuyHJdz/OyFnJ11jIekdXKlLUDx9zBrXCPv5Xn+ZfxZP9CHu+/HkyIkmsNYtelyIeab24+&#10;PkDfx6Ku8nEX1m81xyOIH+Jon1WI1/EM2sTzyedJ9snzaJzvuZwHeYbxQE8/vsLjg6/oCk+0z2LE&#10;aW282NMrjNLVH7Hu2cAezxO8kb8g1xr+mB7nU/QLfo1W8Gk4C19CG7sqEKdFcS/1+rZ5Qre/8Yyt&#10;wzt8HdrVc+CXEEX9BpQ/9xFtxw6FiGPe2j4PeKPU7J1CHdAJRb5ZNMV3N93pe5yW+w7AP2EUL/bN&#10;58m+ZTzI18z/8G7ldngC7vRu4Rnep7nOuzlDHdV5e7l9Uuc1YRuuZyauQ12fegfYgnoTymJc3xy0&#10;q3eAPd6Z/FvvLD4M5JvFw3xlEKdhvtM00PcS5fr2UMq7mT71rqOX4AXY7W3GsZWZ7HLPrdZWLE00&#10;EQrgv/2P9J/yeRSLplpT1fWeg5dRxz/71K2jL9hhLOK3c+r6XMCaaupTqQRisEz/Ia3Tb6W9+hI6&#10;oq+F/fAx7daJV+ohbtS/x8361bxFH8eH9Bif1h/h8/oa7tK39FmJ2PVTvZUf1tfyUn0V1+sL+UZ9&#10;KpfpIziiF/cZjth1FeIhUKBfBW19jua0cdo0OprTy82ZO14F6OcZ9FH1X+mPeiPKO1B+hBKvGTRE&#10;P0NFMBzq4Xb997AfNtM8fTVF4GoYBoVQgG1c7vn+1zHC7U4xUNvj1VGqNWAeuM8593lpyyjNwYox&#10;h9rYlkqUlBHYNhfUWLuxOmYQQqA+Jqj4XwAAAP//AwBQSwECLQAUAAYACAAAACEAEQ/ACxUBAABH&#10;AgAAEwAAAAAAAAAAAAAAAAAAAAAAW0NvbnRlbnRfVHlwZXNdLnhtbFBLAQItABQABgAIAAAAIQA4&#10;/SH/1gAAAJQBAAALAAAAAAAAAAAAAAAAAEYBAABfcmVscy8ucmVsc1BLAQItABQABgAIAAAAIQBI&#10;xxgt2gMAAKQNAAAOAAAAAAAAAAAAAAAAAEUCAABkcnMvZTJvRG9jLnhtbFBLAQItABQABgAIAAAA&#10;IQBbRjUeyAAAAKUBAAAZAAAAAAAAAAAAAAAAAEsGAABkcnMvX3JlbHMvZTJvRG9jLnhtbC5yZWxz&#10;UEsBAi0AFAAGAAgAAAAhACthJs7hAAAACwEAAA8AAAAAAAAAAAAAAAAASgcAAGRycy9kb3ducmV2&#10;LnhtbFBLAQItAAoAAAAAAAAAIQCXY6WfcgcBAHIHAQAUAAAAAAAAAAAAAAAAAFgIAABkcnMvbWVk&#10;aWEvaW1hZ2UxLnBuZ1BLAQItABQABgAIAAAAIQAhNJ7EKQkAAAASAAAUAAAAAAAAAAAAAAAAAPwP&#10;AQBkcnMvbWVkaWEvaW1hZ2UyLmVtZlBLBQYAAAAABwAHAL4BAABX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lNTTEAAAA2gAAAA8AAABkcnMvZG93bnJldi54bWxEj0FrwkAUhO8F/8PyBC9FN+ZQSnSVohSK&#10;oYekpdDbY/c1CWbfxuzGxH/vFgo9DjPzDbPdT7YVV+p941jBepWAINbONFwp+Px4XT6D8AHZYOuY&#10;FNzIw343e9hiZtzIBV3LUIkIYZ+hgjqELpPS65os+pXriKP343qLIcq+kqbHMcJtK9MkeZIWG44L&#10;NXZ0qEmfy8Eq0Ot8OBTvGnN/zuXj93D6yo8XpRbz6WUDItAU/sN/7TejIIXfK/EGyN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ylNTT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087D1" w14:textId="77777777" w:rsidR="00BB227B" w:rsidRDefault="00BB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2"/>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078E20A"/>
    <w:lvl w:ilvl="0">
      <w:start w:val="1"/>
      <w:numFmt w:val="decimal"/>
      <w:pStyle w:val="Listennummer"/>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26A6D9C"/>
    <w:lvl w:ilvl="0">
      <w:start w:val="1"/>
      <w:numFmt w:val="decimal"/>
      <w:pStyle w:val="Aufzhlungszeichen5"/>
      <w:lvlText w:val="%1."/>
      <w:lvlJc w:val="left"/>
      <w:pPr>
        <w:tabs>
          <w:tab w:val="num" w:pos="926"/>
        </w:tabs>
        <w:ind w:left="926" w:hanging="360"/>
      </w:pPr>
      <w:rPr>
        <w:rFonts w:cs="Times New Roman"/>
      </w:rPr>
    </w:lvl>
  </w:abstractNum>
  <w:abstractNum w:abstractNumId="3" w15:restartNumberingAfterBreak="0">
    <w:nsid w:val="FFFFFF7F"/>
    <w:multiLevelType w:val="singleLevel"/>
    <w:tmpl w:val="46EC4394"/>
    <w:lvl w:ilvl="0">
      <w:start w:val="1"/>
      <w:numFmt w:val="decimal"/>
      <w:pStyle w:val="Aufzhlungszeichen4"/>
      <w:lvlText w:val="%1."/>
      <w:lvlJc w:val="left"/>
      <w:pPr>
        <w:tabs>
          <w:tab w:val="num" w:pos="643"/>
        </w:tabs>
        <w:ind w:left="643" w:hanging="360"/>
      </w:pPr>
      <w:rPr>
        <w:rFonts w:cs="Times New Roman"/>
      </w:rPr>
    </w:lvl>
  </w:abstractNum>
  <w:abstractNum w:abstractNumId="4" w15:restartNumberingAfterBreak="0">
    <w:nsid w:val="FFFFFF80"/>
    <w:multiLevelType w:val="singleLevel"/>
    <w:tmpl w:val="25FE00D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Aufzhlungszeichen3"/>
      <w:lvlText w:val="%1."/>
      <w:lvlJc w:val="left"/>
      <w:pPr>
        <w:tabs>
          <w:tab w:val="num" w:pos="360"/>
        </w:tabs>
        <w:ind w:left="360" w:hanging="360"/>
      </w:pPr>
      <w:rPr>
        <w:rFonts w:cs="Times New Roman"/>
      </w:rPr>
    </w:lvl>
  </w:abstractNum>
  <w:abstractNum w:abstractNumId="9" w15:restartNumberingAfterBreak="0">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C6955"/>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15:restartNumberingAfterBreak="0">
    <w:nsid w:val="09221AB7"/>
    <w:multiLevelType w:val="hybridMultilevel"/>
    <w:tmpl w:val="1D70C29A"/>
    <w:lvl w:ilvl="0" w:tplc="04070001">
      <w:start w:val="1"/>
      <w:numFmt w:val="bullet"/>
      <w:lvlText w:val=""/>
      <w:lvlJc w:val="left"/>
      <w:pPr>
        <w:ind w:left="588" w:hanging="360"/>
      </w:pPr>
      <w:rPr>
        <w:rFonts w:ascii="Symbol" w:hAnsi="Symbol" w:hint="default"/>
      </w:rPr>
    </w:lvl>
    <w:lvl w:ilvl="1" w:tplc="04070003">
      <w:start w:val="1"/>
      <w:numFmt w:val="bullet"/>
      <w:lvlText w:val="o"/>
      <w:lvlJc w:val="left"/>
      <w:pPr>
        <w:ind w:left="1308" w:hanging="360"/>
      </w:pPr>
      <w:rPr>
        <w:rFonts w:ascii="Courier New" w:hAnsi="Courier New" w:hint="default"/>
      </w:rPr>
    </w:lvl>
    <w:lvl w:ilvl="2" w:tplc="04070005">
      <w:start w:val="1"/>
      <w:numFmt w:val="bullet"/>
      <w:lvlText w:val=""/>
      <w:lvlJc w:val="left"/>
      <w:pPr>
        <w:ind w:left="2028" w:hanging="360"/>
      </w:pPr>
      <w:rPr>
        <w:rFonts w:ascii="Wingdings" w:hAnsi="Wingdings" w:hint="default"/>
      </w:rPr>
    </w:lvl>
    <w:lvl w:ilvl="3" w:tplc="04070001" w:tentative="1">
      <w:start w:val="1"/>
      <w:numFmt w:val="bullet"/>
      <w:lvlText w:val=""/>
      <w:lvlJc w:val="left"/>
      <w:pPr>
        <w:ind w:left="2748" w:hanging="360"/>
      </w:pPr>
      <w:rPr>
        <w:rFonts w:ascii="Symbol" w:hAnsi="Symbol" w:hint="default"/>
      </w:rPr>
    </w:lvl>
    <w:lvl w:ilvl="4" w:tplc="04070003" w:tentative="1">
      <w:start w:val="1"/>
      <w:numFmt w:val="bullet"/>
      <w:lvlText w:val="o"/>
      <w:lvlJc w:val="left"/>
      <w:pPr>
        <w:ind w:left="3468" w:hanging="360"/>
      </w:pPr>
      <w:rPr>
        <w:rFonts w:ascii="Courier New" w:hAnsi="Courier New" w:hint="default"/>
      </w:rPr>
    </w:lvl>
    <w:lvl w:ilvl="5" w:tplc="04070005" w:tentative="1">
      <w:start w:val="1"/>
      <w:numFmt w:val="bullet"/>
      <w:lvlText w:val=""/>
      <w:lvlJc w:val="left"/>
      <w:pPr>
        <w:ind w:left="4188" w:hanging="360"/>
      </w:pPr>
      <w:rPr>
        <w:rFonts w:ascii="Wingdings" w:hAnsi="Wingdings" w:hint="default"/>
      </w:rPr>
    </w:lvl>
    <w:lvl w:ilvl="6" w:tplc="04070001" w:tentative="1">
      <w:start w:val="1"/>
      <w:numFmt w:val="bullet"/>
      <w:lvlText w:val=""/>
      <w:lvlJc w:val="left"/>
      <w:pPr>
        <w:ind w:left="4908" w:hanging="360"/>
      </w:pPr>
      <w:rPr>
        <w:rFonts w:ascii="Symbol" w:hAnsi="Symbol" w:hint="default"/>
      </w:rPr>
    </w:lvl>
    <w:lvl w:ilvl="7" w:tplc="04070003" w:tentative="1">
      <w:start w:val="1"/>
      <w:numFmt w:val="bullet"/>
      <w:lvlText w:val="o"/>
      <w:lvlJc w:val="left"/>
      <w:pPr>
        <w:ind w:left="5628" w:hanging="360"/>
      </w:pPr>
      <w:rPr>
        <w:rFonts w:ascii="Courier New" w:hAnsi="Courier New" w:hint="default"/>
      </w:rPr>
    </w:lvl>
    <w:lvl w:ilvl="8" w:tplc="04070005" w:tentative="1">
      <w:start w:val="1"/>
      <w:numFmt w:val="bullet"/>
      <w:lvlText w:val=""/>
      <w:lvlJc w:val="left"/>
      <w:pPr>
        <w:ind w:left="6348" w:hanging="360"/>
      </w:pPr>
      <w:rPr>
        <w:rFonts w:ascii="Wingdings" w:hAnsi="Wingdings" w:hint="default"/>
      </w:rPr>
    </w:lvl>
  </w:abstractNum>
  <w:abstractNum w:abstractNumId="14" w15:restartNumberingAfterBreak="0">
    <w:nsid w:val="097C12E6"/>
    <w:multiLevelType w:val="hybridMultilevel"/>
    <w:tmpl w:val="C13C9CF2"/>
    <w:lvl w:ilvl="0" w:tplc="8D768D00">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A24362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DF109B4"/>
    <w:multiLevelType w:val="hybridMultilevel"/>
    <w:tmpl w:val="FC8AFB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1A0D265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1FFE172F"/>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21" w15:restartNumberingAfterBreak="0">
    <w:nsid w:val="3E76074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E18324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115FD0"/>
    <w:multiLevelType w:val="hybridMultilevel"/>
    <w:tmpl w:val="F23A3ACA"/>
    <w:lvl w:ilvl="0" w:tplc="5BF66010">
      <w:start w:val="1"/>
      <w:numFmt w:val="bullet"/>
      <w:lvlText w:val="•"/>
      <w:lvlJc w:val="left"/>
      <w:pPr>
        <w:tabs>
          <w:tab w:val="num" w:pos="4956"/>
        </w:tabs>
        <w:ind w:left="4956" w:hanging="360"/>
      </w:pPr>
      <w:rPr>
        <w:rFonts w:ascii="Lucida Sans Unicode" w:hAnsi="Lucida Sans Unicode"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24" w15:restartNumberingAfterBreak="0">
    <w:nsid w:val="568450F8"/>
    <w:multiLevelType w:val="hybridMultilevel"/>
    <w:tmpl w:val="0AD4BF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68E27F52"/>
    <w:multiLevelType w:val="hybridMultilevel"/>
    <w:tmpl w:val="7B32D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107139"/>
    <w:multiLevelType w:val="hybridMultilevel"/>
    <w:tmpl w:val="D556BC0A"/>
    <w:lvl w:ilvl="0" w:tplc="04070001">
      <w:start w:val="1"/>
      <w:numFmt w:val="bullet"/>
      <w:lvlText w:val=""/>
      <w:lvlJc w:val="left"/>
      <w:pPr>
        <w:ind w:left="445" w:hanging="360"/>
      </w:pPr>
      <w:rPr>
        <w:rFonts w:ascii="Symbol" w:hAnsi="Symbol" w:hint="default"/>
      </w:rPr>
    </w:lvl>
    <w:lvl w:ilvl="1" w:tplc="04070003" w:tentative="1">
      <w:start w:val="1"/>
      <w:numFmt w:val="bullet"/>
      <w:lvlText w:val="o"/>
      <w:lvlJc w:val="left"/>
      <w:pPr>
        <w:ind w:left="1165" w:hanging="360"/>
      </w:pPr>
      <w:rPr>
        <w:rFonts w:ascii="Courier New" w:hAnsi="Courier New" w:cs="Courier New" w:hint="default"/>
      </w:rPr>
    </w:lvl>
    <w:lvl w:ilvl="2" w:tplc="04070005" w:tentative="1">
      <w:start w:val="1"/>
      <w:numFmt w:val="bullet"/>
      <w:lvlText w:val=""/>
      <w:lvlJc w:val="left"/>
      <w:pPr>
        <w:ind w:left="1885" w:hanging="360"/>
      </w:pPr>
      <w:rPr>
        <w:rFonts w:ascii="Wingdings" w:hAnsi="Wingdings" w:hint="default"/>
      </w:rPr>
    </w:lvl>
    <w:lvl w:ilvl="3" w:tplc="04070001" w:tentative="1">
      <w:start w:val="1"/>
      <w:numFmt w:val="bullet"/>
      <w:lvlText w:val=""/>
      <w:lvlJc w:val="left"/>
      <w:pPr>
        <w:ind w:left="2605" w:hanging="360"/>
      </w:pPr>
      <w:rPr>
        <w:rFonts w:ascii="Symbol" w:hAnsi="Symbol" w:hint="default"/>
      </w:rPr>
    </w:lvl>
    <w:lvl w:ilvl="4" w:tplc="04070003" w:tentative="1">
      <w:start w:val="1"/>
      <w:numFmt w:val="bullet"/>
      <w:lvlText w:val="o"/>
      <w:lvlJc w:val="left"/>
      <w:pPr>
        <w:ind w:left="3325" w:hanging="360"/>
      </w:pPr>
      <w:rPr>
        <w:rFonts w:ascii="Courier New" w:hAnsi="Courier New" w:cs="Courier New" w:hint="default"/>
      </w:rPr>
    </w:lvl>
    <w:lvl w:ilvl="5" w:tplc="04070005" w:tentative="1">
      <w:start w:val="1"/>
      <w:numFmt w:val="bullet"/>
      <w:lvlText w:val=""/>
      <w:lvlJc w:val="left"/>
      <w:pPr>
        <w:ind w:left="4045" w:hanging="360"/>
      </w:pPr>
      <w:rPr>
        <w:rFonts w:ascii="Wingdings" w:hAnsi="Wingdings" w:hint="default"/>
      </w:rPr>
    </w:lvl>
    <w:lvl w:ilvl="6" w:tplc="04070001" w:tentative="1">
      <w:start w:val="1"/>
      <w:numFmt w:val="bullet"/>
      <w:lvlText w:val=""/>
      <w:lvlJc w:val="left"/>
      <w:pPr>
        <w:ind w:left="4765" w:hanging="360"/>
      </w:pPr>
      <w:rPr>
        <w:rFonts w:ascii="Symbol" w:hAnsi="Symbol" w:hint="default"/>
      </w:rPr>
    </w:lvl>
    <w:lvl w:ilvl="7" w:tplc="04070003" w:tentative="1">
      <w:start w:val="1"/>
      <w:numFmt w:val="bullet"/>
      <w:lvlText w:val="o"/>
      <w:lvlJc w:val="left"/>
      <w:pPr>
        <w:ind w:left="5485" w:hanging="360"/>
      </w:pPr>
      <w:rPr>
        <w:rFonts w:ascii="Courier New" w:hAnsi="Courier New" w:cs="Courier New" w:hint="default"/>
      </w:rPr>
    </w:lvl>
    <w:lvl w:ilvl="8" w:tplc="04070005" w:tentative="1">
      <w:start w:val="1"/>
      <w:numFmt w:val="bullet"/>
      <w:lvlText w:val=""/>
      <w:lvlJc w:val="left"/>
      <w:pPr>
        <w:ind w:left="620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7"/>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1"/>
  </w:num>
  <w:num w:numId="36">
    <w:abstractNumId w:val="18"/>
  </w:num>
  <w:num w:numId="37">
    <w:abstractNumId w:val="10"/>
  </w:num>
  <w:num w:numId="38">
    <w:abstractNumId w:val="21"/>
  </w:num>
  <w:num w:numId="39">
    <w:abstractNumId w:val="15"/>
  </w:num>
  <w:num w:numId="40">
    <w:abstractNumId w:val="22"/>
  </w:num>
  <w:num w:numId="41">
    <w:abstractNumId w:val="14"/>
  </w:num>
  <w:num w:numId="42">
    <w:abstractNumId w:val="16"/>
  </w:num>
  <w:num w:numId="43">
    <w:abstractNumId w:val="25"/>
  </w:num>
  <w:num w:numId="44">
    <w:abstractNumId w:val="20"/>
  </w:num>
  <w:num w:numId="45">
    <w:abstractNumId w:val="24"/>
  </w:num>
  <w:num w:numId="46">
    <w:abstractNumId w:val="13"/>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92"/>
    <w:rsid w:val="00033413"/>
    <w:rsid w:val="000643DE"/>
    <w:rsid w:val="00067A0A"/>
    <w:rsid w:val="00080844"/>
    <w:rsid w:val="00086321"/>
    <w:rsid w:val="00091A7A"/>
    <w:rsid w:val="000A4A31"/>
    <w:rsid w:val="000B4792"/>
    <w:rsid w:val="000E5F4E"/>
    <w:rsid w:val="00110286"/>
    <w:rsid w:val="00111391"/>
    <w:rsid w:val="00112DB6"/>
    <w:rsid w:val="0011533D"/>
    <w:rsid w:val="00124A60"/>
    <w:rsid w:val="001342D8"/>
    <w:rsid w:val="001601D1"/>
    <w:rsid w:val="00161C49"/>
    <w:rsid w:val="00163B07"/>
    <w:rsid w:val="00172864"/>
    <w:rsid w:val="00180878"/>
    <w:rsid w:val="00182A49"/>
    <w:rsid w:val="001868AE"/>
    <w:rsid w:val="001A1786"/>
    <w:rsid w:val="001A6053"/>
    <w:rsid w:val="001A675E"/>
    <w:rsid w:val="001B74BC"/>
    <w:rsid w:val="001D0072"/>
    <w:rsid w:val="001D298B"/>
    <w:rsid w:val="001F60B8"/>
    <w:rsid w:val="00230E99"/>
    <w:rsid w:val="0024441C"/>
    <w:rsid w:val="00246B90"/>
    <w:rsid w:val="00252DF2"/>
    <w:rsid w:val="00255BD4"/>
    <w:rsid w:val="002568D1"/>
    <w:rsid w:val="0026313C"/>
    <w:rsid w:val="002805AB"/>
    <w:rsid w:val="00287D88"/>
    <w:rsid w:val="00295FF6"/>
    <w:rsid w:val="002976DC"/>
    <w:rsid w:val="002A4DEC"/>
    <w:rsid w:val="002A689E"/>
    <w:rsid w:val="002B79C3"/>
    <w:rsid w:val="002D0BC8"/>
    <w:rsid w:val="002E46E8"/>
    <w:rsid w:val="002E57D9"/>
    <w:rsid w:val="002E7D1F"/>
    <w:rsid w:val="002F7911"/>
    <w:rsid w:val="00301BD1"/>
    <w:rsid w:val="00301F4D"/>
    <w:rsid w:val="003035F3"/>
    <w:rsid w:val="00321E70"/>
    <w:rsid w:val="00324114"/>
    <w:rsid w:val="00325310"/>
    <w:rsid w:val="00325976"/>
    <w:rsid w:val="00332EC1"/>
    <w:rsid w:val="00334260"/>
    <w:rsid w:val="003366BA"/>
    <w:rsid w:val="00372B60"/>
    <w:rsid w:val="003940E8"/>
    <w:rsid w:val="003A7249"/>
    <w:rsid w:val="003B7189"/>
    <w:rsid w:val="003C3375"/>
    <w:rsid w:val="003C408C"/>
    <w:rsid w:val="003F294F"/>
    <w:rsid w:val="00422B81"/>
    <w:rsid w:val="00434675"/>
    <w:rsid w:val="004679E1"/>
    <w:rsid w:val="004A38A2"/>
    <w:rsid w:val="004A710C"/>
    <w:rsid w:val="004B7712"/>
    <w:rsid w:val="004D1796"/>
    <w:rsid w:val="004D3E14"/>
    <w:rsid w:val="004E2189"/>
    <w:rsid w:val="004E3164"/>
    <w:rsid w:val="00503E8A"/>
    <w:rsid w:val="005257CF"/>
    <w:rsid w:val="0053260C"/>
    <w:rsid w:val="00541C35"/>
    <w:rsid w:val="00542B08"/>
    <w:rsid w:val="00544D5B"/>
    <w:rsid w:val="00544E18"/>
    <w:rsid w:val="00547845"/>
    <w:rsid w:val="00595C28"/>
    <w:rsid w:val="00596F61"/>
    <w:rsid w:val="005A57A1"/>
    <w:rsid w:val="005A73F3"/>
    <w:rsid w:val="005A7697"/>
    <w:rsid w:val="005B5AB7"/>
    <w:rsid w:val="005D0231"/>
    <w:rsid w:val="005E11D5"/>
    <w:rsid w:val="005E31E7"/>
    <w:rsid w:val="005E685D"/>
    <w:rsid w:val="005E6DDB"/>
    <w:rsid w:val="00600CDC"/>
    <w:rsid w:val="00615E0B"/>
    <w:rsid w:val="00646598"/>
    <w:rsid w:val="0064667F"/>
    <w:rsid w:val="006741B4"/>
    <w:rsid w:val="00693C35"/>
    <w:rsid w:val="006A023F"/>
    <w:rsid w:val="006A4D52"/>
    <w:rsid w:val="006E4A76"/>
    <w:rsid w:val="00714638"/>
    <w:rsid w:val="007147E1"/>
    <w:rsid w:val="00724D0F"/>
    <w:rsid w:val="00730A92"/>
    <w:rsid w:val="00767F3C"/>
    <w:rsid w:val="00770E51"/>
    <w:rsid w:val="007813D1"/>
    <w:rsid w:val="007850CA"/>
    <w:rsid w:val="00785F5E"/>
    <w:rsid w:val="007871C1"/>
    <w:rsid w:val="0079476D"/>
    <w:rsid w:val="00794AB9"/>
    <w:rsid w:val="007A5AE4"/>
    <w:rsid w:val="007B5D57"/>
    <w:rsid w:val="007C38E3"/>
    <w:rsid w:val="007D2F46"/>
    <w:rsid w:val="007F148A"/>
    <w:rsid w:val="0080740B"/>
    <w:rsid w:val="00814C34"/>
    <w:rsid w:val="008151FC"/>
    <w:rsid w:val="008174AA"/>
    <w:rsid w:val="00820ADC"/>
    <w:rsid w:val="008213A8"/>
    <w:rsid w:val="00834D3A"/>
    <w:rsid w:val="00843BBF"/>
    <w:rsid w:val="008554CC"/>
    <w:rsid w:val="00863982"/>
    <w:rsid w:val="00877813"/>
    <w:rsid w:val="008A647E"/>
    <w:rsid w:val="008C1074"/>
    <w:rsid w:val="008C2186"/>
    <w:rsid w:val="008D0D77"/>
    <w:rsid w:val="008D71ED"/>
    <w:rsid w:val="00915384"/>
    <w:rsid w:val="00931C77"/>
    <w:rsid w:val="009451BE"/>
    <w:rsid w:val="00947994"/>
    <w:rsid w:val="00954513"/>
    <w:rsid w:val="0096052F"/>
    <w:rsid w:val="00964212"/>
    <w:rsid w:val="009715B3"/>
    <w:rsid w:val="00980137"/>
    <w:rsid w:val="00986032"/>
    <w:rsid w:val="009A386D"/>
    <w:rsid w:val="009A5288"/>
    <w:rsid w:val="009B67CC"/>
    <w:rsid w:val="009B6DAD"/>
    <w:rsid w:val="009B6F42"/>
    <w:rsid w:val="009C42E8"/>
    <w:rsid w:val="009D2D52"/>
    <w:rsid w:val="009D4794"/>
    <w:rsid w:val="009D7FDB"/>
    <w:rsid w:val="009E5A41"/>
    <w:rsid w:val="00A004A0"/>
    <w:rsid w:val="00A029B5"/>
    <w:rsid w:val="00A255CE"/>
    <w:rsid w:val="00A361E0"/>
    <w:rsid w:val="00A654E9"/>
    <w:rsid w:val="00A71129"/>
    <w:rsid w:val="00A76811"/>
    <w:rsid w:val="00A94EB7"/>
    <w:rsid w:val="00A97BA3"/>
    <w:rsid w:val="00AB69BC"/>
    <w:rsid w:val="00AC5A6D"/>
    <w:rsid w:val="00B0186F"/>
    <w:rsid w:val="00B11AFA"/>
    <w:rsid w:val="00B12750"/>
    <w:rsid w:val="00B14022"/>
    <w:rsid w:val="00B174F2"/>
    <w:rsid w:val="00B17F8D"/>
    <w:rsid w:val="00B45A48"/>
    <w:rsid w:val="00B63101"/>
    <w:rsid w:val="00B70C06"/>
    <w:rsid w:val="00B77BAA"/>
    <w:rsid w:val="00B83A39"/>
    <w:rsid w:val="00B9144D"/>
    <w:rsid w:val="00BA082D"/>
    <w:rsid w:val="00BB227B"/>
    <w:rsid w:val="00BC3B06"/>
    <w:rsid w:val="00BD589C"/>
    <w:rsid w:val="00BD7AAD"/>
    <w:rsid w:val="00BE2AEF"/>
    <w:rsid w:val="00C10CFC"/>
    <w:rsid w:val="00C372F3"/>
    <w:rsid w:val="00C37913"/>
    <w:rsid w:val="00C8022A"/>
    <w:rsid w:val="00C92122"/>
    <w:rsid w:val="00CB08B5"/>
    <w:rsid w:val="00CB4710"/>
    <w:rsid w:val="00CB478E"/>
    <w:rsid w:val="00CC1143"/>
    <w:rsid w:val="00CC5D98"/>
    <w:rsid w:val="00CF5D7A"/>
    <w:rsid w:val="00D2120F"/>
    <w:rsid w:val="00D333D8"/>
    <w:rsid w:val="00D5777D"/>
    <w:rsid w:val="00D6557F"/>
    <w:rsid w:val="00D70645"/>
    <w:rsid w:val="00D712D8"/>
    <w:rsid w:val="00D877CF"/>
    <w:rsid w:val="00D9606F"/>
    <w:rsid w:val="00DB5FD6"/>
    <w:rsid w:val="00DC5B01"/>
    <w:rsid w:val="00DE14C8"/>
    <w:rsid w:val="00DE4C10"/>
    <w:rsid w:val="00E0375E"/>
    <w:rsid w:val="00E12886"/>
    <w:rsid w:val="00E24839"/>
    <w:rsid w:val="00E3471C"/>
    <w:rsid w:val="00E41F78"/>
    <w:rsid w:val="00E600D8"/>
    <w:rsid w:val="00E6292F"/>
    <w:rsid w:val="00E7291A"/>
    <w:rsid w:val="00E76A82"/>
    <w:rsid w:val="00E870A3"/>
    <w:rsid w:val="00EA5332"/>
    <w:rsid w:val="00EA5C02"/>
    <w:rsid w:val="00EB775D"/>
    <w:rsid w:val="00ED0B5D"/>
    <w:rsid w:val="00F03C52"/>
    <w:rsid w:val="00F11CA9"/>
    <w:rsid w:val="00F31F7C"/>
    <w:rsid w:val="00F3513B"/>
    <w:rsid w:val="00F549DB"/>
    <w:rsid w:val="00F6408B"/>
    <w:rsid w:val="00F73674"/>
    <w:rsid w:val="00F81EFA"/>
    <w:rsid w:val="00F82C95"/>
    <w:rsid w:val="00FB7E2F"/>
    <w:rsid w:val="00FC400B"/>
    <w:rsid w:val="00FD1F2A"/>
    <w:rsid w:val="00FE6AA0"/>
    <w:rsid w:val="00FE7B01"/>
    <w:rsid w:val="00FF03B4"/>
    <w:rsid w:val="00FF3D8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3233"/>
    <o:shapelayout v:ext="edit">
      <o:idmap v:ext="edit" data="1"/>
    </o:shapelayout>
  </w:shapeDefaults>
  <w:decimalSymbol w:val=","/>
  <w:listSeparator w:val=";"/>
  <w14:docId w14:val="7010862A"/>
  <w15:docId w15:val="{EE4DCE28-4238-481E-A23F-256FFA77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ind w:left="0"/>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semiHidden/>
    <w:unhideWhenUsed/>
    <w:rsid w:val="004D47E9"/>
    <w:pPr>
      <w:numPr>
        <w:numId w:val="21"/>
      </w:numPr>
    </w:pPr>
  </w:style>
  <w:style w:type="paragraph" w:styleId="Listenabsatz">
    <w:name w:val="List Paragraph"/>
    <w:basedOn w:val="Standard"/>
    <w:uiPriority w:val="99"/>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 w:type="paragraph" w:customStyle="1" w:styleId="Listenabsatz1">
    <w:name w:val="Listenabsatz1"/>
    <w:basedOn w:val="Standard"/>
    <w:uiPriority w:val="34"/>
    <w:qFormat/>
    <w:rsid w:val="00980137"/>
    <w:pPr>
      <w:ind w:left="720"/>
      <w:contextualSpacing/>
    </w:pPr>
  </w:style>
  <w:style w:type="character" w:customStyle="1" w:styleId="hps">
    <w:name w:val="hps"/>
    <w:basedOn w:val="Absatz-Standardschriftart"/>
    <w:rsid w:val="00DB5FD6"/>
  </w:style>
  <w:style w:type="paragraph" w:styleId="Kommentartext">
    <w:name w:val="annotation text"/>
    <w:basedOn w:val="Standard"/>
    <w:link w:val="KommentartextZchn"/>
    <w:uiPriority w:val="99"/>
    <w:unhideWhenUsed/>
    <w:rsid w:val="00111391"/>
    <w:pPr>
      <w:spacing w:line="240" w:lineRule="auto"/>
    </w:pPr>
    <w:rPr>
      <w:sz w:val="20"/>
      <w:szCs w:val="20"/>
      <w:lang w:val="en-US" w:eastAsia="en-US"/>
    </w:rPr>
  </w:style>
  <w:style w:type="character" w:customStyle="1" w:styleId="KommentartextZchn">
    <w:name w:val="Kommentartext Zchn"/>
    <w:basedOn w:val="Absatz-Standardschriftart"/>
    <w:link w:val="Kommentartext"/>
    <w:uiPriority w:val="99"/>
    <w:rsid w:val="00111391"/>
    <w:rPr>
      <w:rFonts w:ascii="Lucida Sans Unicode" w:hAnsi="Lucida Sans Unicode"/>
      <w:position w:val="-2"/>
      <w:sz w:val="20"/>
      <w:szCs w:val="20"/>
      <w:lang w:val="en-US" w:eastAsia="en-US"/>
    </w:rPr>
  </w:style>
  <w:style w:type="paragraph" w:customStyle="1" w:styleId="Feature">
    <w:name w:val="Feature"/>
    <w:basedOn w:val="Aufzhlungszeichen"/>
    <w:rsid w:val="00334260"/>
    <w:pPr>
      <w:numPr>
        <w:numId w:val="0"/>
      </w:numPr>
      <w:tabs>
        <w:tab w:val="left" w:pos="567"/>
      </w:tabs>
      <w:spacing w:line="300" w:lineRule="exact"/>
      <w:ind w:right="0"/>
    </w:pPr>
    <w:rPr>
      <w:rFonts w:eastAsia="SimSun"/>
      <w:positio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081324">
      <w:marLeft w:val="0"/>
      <w:marRight w:val="0"/>
      <w:marTop w:val="0"/>
      <w:marBottom w:val="0"/>
      <w:divBdr>
        <w:top w:val="none" w:sz="0" w:space="0" w:color="auto"/>
        <w:left w:val="none" w:sz="0" w:space="0" w:color="auto"/>
        <w:bottom w:val="none" w:sz="0" w:space="0" w:color="auto"/>
        <w:right w:val="none" w:sz="0" w:space="0" w:color="auto"/>
      </w:divBdr>
      <w:divsChild>
        <w:div w:id="661081319">
          <w:marLeft w:val="0"/>
          <w:marRight w:val="0"/>
          <w:marTop w:val="0"/>
          <w:marBottom w:val="0"/>
          <w:divBdr>
            <w:top w:val="none" w:sz="0" w:space="0" w:color="auto"/>
            <w:left w:val="none" w:sz="0" w:space="0" w:color="auto"/>
            <w:bottom w:val="none" w:sz="0" w:space="0" w:color="auto"/>
            <w:right w:val="none" w:sz="0" w:space="0" w:color="auto"/>
          </w:divBdr>
          <w:divsChild>
            <w:div w:id="661081323">
              <w:marLeft w:val="0"/>
              <w:marRight w:val="0"/>
              <w:marTop w:val="0"/>
              <w:marBottom w:val="0"/>
              <w:divBdr>
                <w:top w:val="none" w:sz="0" w:space="0" w:color="auto"/>
                <w:left w:val="none" w:sz="0" w:space="0" w:color="auto"/>
                <w:bottom w:val="none" w:sz="0" w:space="0" w:color="auto"/>
                <w:right w:val="none" w:sz="0" w:space="0" w:color="auto"/>
              </w:divBdr>
              <w:divsChild>
                <w:div w:id="661081329">
                  <w:marLeft w:val="0"/>
                  <w:marRight w:val="0"/>
                  <w:marTop w:val="0"/>
                  <w:marBottom w:val="0"/>
                  <w:divBdr>
                    <w:top w:val="none" w:sz="0" w:space="0" w:color="auto"/>
                    <w:left w:val="none" w:sz="0" w:space="0" w:color="auto"/>
                    <w:bottom w:val="none" w:sz="0" w:space="0" w:color="auto"/>
                    <w:right w:val="none" w:sz="0" w:space="0" w:color="auto"/>
                  </w:divBdr>
                  <w:divsChild>
                    <w:div w:id="661081330">
                      <w:marLeft w:val="0"/>
                      <w:marRight w:val="0"/>
                      <w:marTop w:val="0"/>
                      <w:marBottom w:val="0"/>
                      <w:divBdr>
                        <w:top w:val="none" w:sz="0" w:space="0" w:color="auto"/>
                        <w:left w:val="none" w:sz="0" w:space="0" w:color="auto"/>
                        <w:bottom w:val="none" w:sz="0" w:space="0" w:color="auto"/>
                        <w:right w:val="none" w:sz="0" w:space="0" w:color="auto"/>
                      </w:divBdr>
                      <w:divsChild>
                        <w:div w:id="661081318">
                          <w:marLeft w:val="0"/>
                          <w:marRight w:val="0"/>
                          <w:marTop w:val="0"/>
                          <w:marBottom w:val="0"/>
                          <w:divBdr>
                            <w:top w:val="none" w:sz="0" w:space="0" w:color="auto"/>
                            <w:left w:val="none" w:sz="0" w:space="0" w:color="auto"/>
                            <w:bottom w:val="none" w:sz="0" w:space="0" w:color="auto"/>
                            <w:right w:val="none" w:sz="0" w:space="0" w:color="auto"/>
                          </w:divBdr>
                          <w:divsChild>
                            <w:div w:id="6610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81327">
      <w:marLeft w:val="0"/>
      <w:marRight w:val="0"/>
      <w:marTop w:val="0"/>
      <w:marBottom w:val="0"/>
      <w:divBdr>
        <w:top w:val="none" w:sz="0" w:space="0" w:color="auto"/>
        <w:left w:val="none" w:sz="0" w:space="0" w:color="auto"/>
        <w:bottom w:val="none" w:sz="0" w:space="0" w:color="auto"/>
        <w:right w:val="none" w:sz="0" w:space="0" w:color="auto"/>
      </w:divBdr>
      <w:divsChild>
        <w:div w:id="661081328">
          <w:marLeft w:val="0"/>
          <w:marRight w:val="0"/>
          <w:marTop w:val="0"/>
          <w:marBottom w:val="0"/>
          <w:divBdr>
            <w:top w:val="none" w:sz="0" w:space="0" w:color="auto"/>
            <w:left w:val="none" w:sz="0" w:space="0" w:color="auto"/>
            <w:bottom w:val="none" w:sz="0" w:space="0" w:color="auto"/>
            <w:right w:val="none" w:sz="0" w:space="0" w:color="auto"/>
          </w:divBdr>
          <w:divsChild>
            <w:div w:id="661081326">
              <w:marLeft w:val="0"/>
              <w:marRight w:val="0"/>
              <w:marTop w:val="0"/>
              <w:marBottom w:val="0"/>
              <w:divBdr>
                <w:top w:val="none" w:sz="0" w:space="0" w:color="auto"/>
                <w:left w:val="none" w:sz="0" w:space="0" w:color="auto"/>
                <w:bottom w:val="none" w:sz="0" w:space="0" w:color="auto"/>
                <w:right w:val="none" w:sz="0" w:space="0" w:color="auto"/>
              </w:divBdr>
              <w:divsChild>
                <w:div w:id="661081322">
                  <w:marLeft w:val="0"/>
                  <w:marRight w:val="0"/>
                  <w:marTop w:val="0"/>
                  <w:marBottom w:val="0"/>
                  <w:divBdr>
                    <w:top w:val="none" w:sz="0" w:space="0" w:color="auto"/>
                    <w:left w:val="none" w:sz="0" w:space="0" w:color="auto"/>
                    <w:bottom w:val="none" w:sz="0" w:space="0" w:color="auto"/>
                    <w:right w:val="none" w:sz="0" w:space="0" w:color="auto"/>
                  </w:divBdr>
                  <w:divsChild>
                    <w:div w:id="661081321">
                      <w:marLeft w:val="0"/>
                      <w:marRight w:val="0"/>
                      <w:marTop w:val="0"/>
                      <w:marBottom w:val="0"/>
                      <w:divBdr>
                        <w:top w:val="none" w:sz="0" w:space="0" w:color="auto"/>
                        <w:left w:val="none" w:sz="0" w:space="0" w:color="auto"/>
                        <w:bottom w:val="none" w:sz="0" w:space="0" w:color="auto"/>
                        <w:right w:val="none" w:sz="0" w:space="0" w:color="auto"/>
                      </w:divBdr>
                      <w:divsChild>
                        <w:div w:id="661081325">
                          <w:marLeft w:val="0"/>
                          <w:marRight w:val="0"/>
                          <w:marTop w:val="0"/>
                          <w:marBottom w:val="0"/>
                          <w:divBdr>
                            <w:top w:val="none" w:sz="0" w:space="0" w:color="auto"/>
                            <w:left w:val="none" w:sz="0" w:space="0" w:color="auto"/>
                            <w:bottom w:val="none" w:sz="0" w:space="0" w:color="auto"/>
                            <w:right w:val="none" w:sz="0" w:space="0" w:color="auto"/>
                          </w:divBdr>
                          <w:divsChild>
                            <w:div w:id="661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4547BCE61EAB446BBCE55D39F1DF942" ma:contentTypeVersion="" ma:contentTypeDescription="Ein neues Dokument erstellen." ma:contentTypeScope="" ma:versionID="41e986b351e27693f3794c93b1ca539d">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B7E16A-2EA7-43BD-B523-AD5BF72F5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F60CA6-07FC-44CA-924F-8E175971A90A}">
  <ds:schemaRefs>
    <ds:schemaRef ds:uri="http://schemas.microsoft.com/sharepoint/v3/contenttype/forms"/>
  </ds:schemaRefs>
</ds:datastoreItem>
</file>

<file path=customXml/itemProps3.xml><?xml version="1.0" encoding="utf-8"?>
<ds:datastoreItem xmlns:ds="http://schemas.openxmlformats.org/officeDocument/2006/customXml" ds:itemID="{80A30E4B-2279-44AE-997B-19B38F222471}">
  <ds:schemaRef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dcmityp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Pressemitteilung engl. AB</Template>
  <TotalTime>0</TotalTime>
  <Pages>6</Pages>
  <Words>1509</Words>
  <Characters>8605</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10094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Schulze, Edda</dc:creator>
  <cp:lastModifiedBy>Wolfsteiner, Lukas (external)</cp:lastModifiedBy>
  <cp:revision>2</cp:revision>
  <cp:lastPrinted>2016-08-04T13:47:00Z</cp:lastPrinted>
  <dcterms:created xsi:type="dcterms:W3CDTF">2016-08-04T15:47:00Z</dcterms:created>
  <dcterms:modified xsi:type="dcterms:W3CDTF">2016-08-04T15:47:00Z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0x01010064547BCE61EAB446BBCE55D39F1DF942</vt:lpwstr>
  </property>
</Properties>
</file>